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94" w:rsidRDefault="00EA5494">
      <w:bookmarkStart w:id="0" w:name="_GoBack"/>
      <w:bookmarkEnd w:id="0"/>
    </w:p>
    <w:p w:rsidR="004C09A5" w:rsidRDefault="00BE037A">
      <w:r>
        <w:t xml:space="preserve">In accordance with the requirements of the Arkansas State Vehicle Safety Program (VSP), the </w:t>
      </w:r>
      <w:r w:rsidRPr="008E46E3">
        <w:rPr>
          <w:b/>
        </w:rPr>
        <w:t>Arkansas Insurance Depa</w:t>
      </w:r>
      <w:r w:rsidR="00400A3B">
        <w:rPr>
          <w:b/>
        </w:rPr>
        <w:t>rtment (AID) reminds all State</w:t>
      </w:r>
      <w:r w:rsidRPr="008E46E3">
        <w:rPr>
          <w:b/>
        </w:rPr>
        <w:t xml:space="preserve"> Agencies that any employee involved in an at-fault accident or certain other driving-related convictions is required to attend an authorized</w:t>
      </w:r>
      <w:r w:rsidR="00400A3B">
        <w:rPr>
          <w:b/>
        </w:rPr>
        <w:t xml:space="preserve">, in-person </w:t>
      </w:r>
      <w:r w:rsidRPr="008E46E3">
        <w:rPr>
          <w:b/>
        </w:rPr>
        <w:t>defensive driving program before being allowed to operate</w:t>
      </w:r>
      <w:r w:rsidR="00400A3B">
        <w:rPr>
          <w:b/>
        </w:rPr>
        <w:t xml:space="preserve"> either</w:t>
      </w:r>
      <w:r w:rsidRPr="008E46E3">
        <w:rPr>
          <w:b/>
        </w:rPr>
        <w:t xml:space="preserve"> a State vehicle or </w:t>
      </w:r>
      <w:r w:rsidR="00400A3B">
        <w:rPr>
          <w:b/>
        </w:rPr>
        <w:t xml:space="preserve">a </w:t>
      </w:r>
      <w:r w:rsidRPr="008E46E3">
        <w:rPr>
          <w:b/>
        </w:rPr>
        <w:t xml:space="preserve">privately owned vehicle </w:t>
      </w:r>
      <w:r w:rsidR="00400A3B">
        <w:rPr>
          <w:b/>
        </w:rPr>
        <w:t xml:space="preserve">while </w:t>
      </w:r>
      <w:r w:rsidRPr="008E46E3">
        <w:rPr>
          <w:b/>
        </w:rPr>
        <w:t>on State business.</w:t>
      </w:r>
      <w:r>
        <w:t xml:space="preserve">  </w:t>
      </w:r>
      <w:r w:rsidR="00286DD7" w:rsidRPr="00286DD7">
        <w:rPr>
          <w:color w:val="FF0000"/>
        </w:rPr>
        <w:t>Please N</w:t>
      </w:r>
      <w:r w:rsidR="00400A3B" w:rsidRPr="00286DD7">
        <w:rPr>
          <w:color w:val="FF0000"/>
        </w:rPr>
        <w:t>ote</w:t>
      </w:r>
      <w:r w:rsidR="00286DD7" w:rsidRPr="00286DD7">
        <w:rPr>
          <w:color w:val="FF0000"/>
        </w:rPr>
        <w:t xml:space="preserve">: </w:t>
      </w:r>
      <w:r w:rsidR="00400A3B" w:rsidRPr="00286DD7">
        <w:rPr>
          <w:color w:val="FF0000"/>
        </w:rPr>
        <w:t xml:space="preserve"> the VSP program does not permit the use of on-line courses.</w:t>
      </w:r>
      <w:r w:rsidR="00400A3B">
        <w:t xml:space="preserve">  Be sure to refer to the VSP for a</w:t>
      </w:r>
      <w:r>
        <w:t xml:space="preserve">dditional requirements </w:t>
      </w:r>
      <w:r w:rsidR="00400A3B">
        <w:t xml:space="preserve">that </w:t>
      </w:r>
      <w:r w:rsidR="006555C4">
        <w:t>may apply</w:t>
      </w:r>
      <w:r w:rsidR="00400A3B">
        <w:t xml:space="preserve"> </w:t>
      </w:r>
      <w:r w:rsidR="006555C4">
        <w:t>to remain in compliance with the program.</w:t>
      </w:r>
    </w:p>
    <w:p w:rsidR="006555C4" w:rsidRPr="00D248A8" w:rsidRDefault="006939B0">
      <w:pPr>
        <w:rPr>
          <w:i/>
        </w:rPr>
      </w:pPr>
      <w:r w:rsidRPr="00534B2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2013585</wp:posOffset>
                </wp:positionV>
                <wp:extent cx="3467100" cy="1404620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25" w:rsidRDefault="00534B25">
                            <w:r w:rsidRPr="0098033C">
                              <w:rPr>
                                <w:b/>
                                <w:i/>
                              </w:rPr>
                              <w:t>The course has been found useful for assisting in removal of traffic tickets in some cases and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possible</w:t>
                            </w:r>
                            <w:r w:rsidRPr="0098033C">
                              <w:rPr>
                                <w:b/>
                                <w:i/>
                              </w:rPr>
                              <w:t xml:space="preserve"> reductions in automobile insurance premiums</w:t>
                            </w:r>
                            <w:r>
                              <w:t>, as well as reviewing or expanding knowledge of Arkansas traffic laws and regulations.  Local courts and insurance agents should be contacted by the registrant for further information in this regard.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158.55pt;width:27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">
                <v:textbox style="mso-fit-shape-to-text:t">
                  <w:txbxContent>
                    <w:p w:rsidR="00534B25" w:rsidRDefault="00534B25">
                      <w:r w:rsidRPr="0098033C">
                        <w:rPr>
                          <w:b/>
                          <w:i/>
                        </w:rPr>
                        <w:t>The course has been found useful for assisting in removal of traffic tickets in some cases and</w:t>
                      </w:r>
                      <w:r>
                        <w:rPr>
                          <w:b/>
                          <w:i/>
                        </w:rPr>
                        <w:t xml:space="preserve"> possible</w:t>
                      </w:r>
                      <w:r w:rsidRPr="0098033C">
                        <w:rPr>
                          <w:b/>
                          <w:i/>
                        </w:rPr>
                        <w:t xml:space="preserve"> reductions in automobile insurance premiums</w:t>
                      </w:r>
                      <w:r>
                        <w:t>, as well as reviewing or expanding knowledge of Arkansas traffic laws and regulations.  Local courts and insurance agents should be contacted by the registrant for further information in this regard.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8A8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127635</wp:posOffset>
                </wp:positionV>
                <wp:extent cx="43053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8A8" w:rsidRDefault="00D248A8">
                            <w:r w:rsidRPr="004C41D3">
                              <w:rPr>
                                <w:b/>
                                <w:i/>
                              </w:rPr>
                              <w:t>The AID Risk Management Division offers a one-day class without program charge</w:t>
                            </w:r>
                            <w:r>
                              <w:t xml:space="preserve"> on a monthly basis </w:t>
                            </w:r>
                            <w:r w:rsidR="00400A3B">
                              <w:t xml:space="preserve">at the AID offices in Little Rock that is administered </w:t>
                            </w:r>
                            <w:r>
                              <w:t>by a cer</w:t>
                            </w:r>
                            <w:r w:rsidR="00400A3B">
                              <w:t>tified instructor</w:t>
                            </w:r>
                            <w:r>
                              <w:t xml:space="preserve">.  Please contact the division </w:t>
                            </w:r>
                            <w:r w:rsidR="00400A3B">
                              <w:t>(see below)</w:t>
                            </w:r>
                            <w:r>
                              <w:t xml:space="preserve"> for further information and course registration.  </w:t>
                            </w:r>
                            <w:r w:rsidRPr="008E46E3">
                              <w:rPr>
                                <w:b/>
                              </w:rPr>
                              <w:t>In addition,</w:t>
                            </w:r>
                            <w:r>
                              <w:t xml:space="preserve"> </w:t>
                            </w:r>
                            <w:r w:rsidRPr="008E46E3">
                              <w:rPr>
                                <w:b/>
                              </w:rPr>
                              <w:t>AID is available to conduct the class anywhere in the state with a minimum of five (5) attendees, also free of program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1pt;margin-top:10.05pt;width:33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">
                <v:textbox style="mso-fit-shape-to-text:t">
                  <w:txbxContent>
                    <w:p w:rsidR="00D248A8" w:rsidRDefault="00D248A8">
                      <w:r w:rsidRPr="004C41D3">
                        <w:rPr>
                          <w:b/>
                          <w:i/>
                        </w:rPr>
                        <w:t>The AID Risk Management Division offers a one-day class without program charge</w:t>
                      </w:r>
                      <w:r>
                        <w:t xml:space="preserve"> on a monthly basis </w:t>
                      </w:r>
                      <w:r w:rsidR="00400A3B">
                        <w:t xml:space="preserve">at the AID offices in Little Rock that is administered </w:t>
                      </w:r>
                      <w:r>
                        <w:t>by a cer</w:t>
                      </w:r>
                      <w:r w:rsidR="00400A3B">
                        <w:t>tified instructor</w:t>
                      </w:r>
                      <w:r>
                        <w:t xml:space="preserve">.  Please contact the division </w:t>
                      </w:r>
                      <w:r w:rsidR="00400A3B">
                        <w:t>(see below)</w:t>
                      </w:r>
                      <w:r>
                        <w:t xml:space="preserve"> for further information and course registration.  </w:t>
                      </w:r>
                      <w:r w:rsidRPr="008E46E3">
                        <w:rPr>
                          <w:b/>
                        </w:rPr>
                        <w:t>In addition,</w:t>
                      </w:r>
                      <w:r>
                        <w:t xml:space="preserve"> </w:t>
                      </w:r>
                      <w:r w:rsidRPr="008E46E3">
                        <w:rPr>
                          <w:b/>
                        </w:rPr>
                        <w:t>AID is available to conduct the class anywhere in the state with a minimum of five (5) attendees, also free of program charge.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B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2261235</wp:posOffset>
                </wp:positionV>
                <wp:extent cx="962025" cy="6858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4A5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48.5pt;margin-top:178.05pt;width:75.75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" adj="13901" fillcolor="#5b9bd5 [3204]" strokecolor="#1f4d78 [1604]" strokeweight="1pt"/>
            </w:pict>
          </mc:Fallback>
        </mc:AlternateContent>
      </w:r>
      <w:r w:rsidR="00D248A8">
        <w:rPr>
          <w:i/>
          <w:noProof/>
        </w:rPr>
        <w:drawing>
          <wp:inline distT="0" distB="0" distL="0" distR="0">
            <wp:extent cx="1781175" cy="362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25" w:rsidRDefault="00534B25"/>
    <w:p w:rsidR="00C65740" w:rsidRDefault="008E46E3">
      <w:r>
        <w:t xml:space="preserve">Although the program is required as outlined in the VSP for certain State employees, </w:t>
      </w:r>
      <w:r w:rsidRPr="008E46E3">
        <w:rPr>
          <w:b/>
        </w:rPr>
        <w:t xml:space="preserve">any State </w:t>
      </w:r>
      <w:r w:rsidRPr="008E46E3">
        <w:rPr>
          <w:b/>
          <w:u w:val="single"/>
        </w:rPr>
        <w:t>employee</w:t>
      </w:r>
      <w:r w:rsidRPr="008E46E3">
        <w:rPr>
          <w:b/>
        </w:rPr>
        <w:t xml:space="preserve"> may take the class</w:t>
      </w:r>
      <w:r w:rsidR="00534B25">
        <w:t>.</w:t>
      </w:r>
    </w:p>
    <w:p w:rsidR="0098033C" w:rsidRDefault="004C41D3">
      <w:r>
        <w:t>Please contact the AID Risk Management Division for questions about the program or scheduling of additional in-state classes.</w:t>
      </w:r>
    </w:p>
    <w:p w:rsidR="008F2BDD" w:rsidRDefault="008F2B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1781175</wp:posOffset>
                </wp:positionH>
                <wp:positionV relativeFrom="paragraph">
                  <wp:posOffset>140335</wp:posOffset>
                </wp:positionV>
                <wp:extent cx="4629150" cy="140462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BDD" w:rsidRPr="00DE07AD" w:rsidRDefault="008F2BDD" w:rsidP="008F2B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E07AD">
                              <w:rPr>
                                <w:b/>
                              </w:rPr>
                              <w:t>Arkansas Insurance Department</w:t>
                            </w:r>
                          </w:p>
                          <w:p w:rsidR="008F2BDD" w:rsidRDefault="008F2BDD" w:rsidP="008F2BDD">
                            <w:pPr>
                              <w:spacing w:after="0" w:line="240" w:lineRule="auto"/>
                            </w:pPr>
                            <w:r>
                              <w:t>Risk Management Division</w:t>
                            </w:r>
                          </w:p>
                          <w:p w:rsidR="008F2BDD" w:rsidRDefault="008F2BDD" w:rsidP="008F2BDD">
                            <w:pPr>
                              <w:spacing w:after="0" w:line="240" w:lineRule="auto"/>
                            </w:pPr>
                            <w:r>
                              <w:t>(501) 371-2690</w:t>
                            </w:r>
                          </w:p>
                          <w:p w:rsidR="008F2BDD" w:rsidRDefault="00810D55" w:rsidP="008F2BDD">
                            <w:pPr>
                              <w:spacing w:after="0" w:line="240" w:lineRule="auto"/>
                            </w:pPr>
                            <w:hyperlink r:id="rId5" w:history="1">
                              <w:r w:rsidR="00286DD7" w:rsidRPr="00B0608C">
                                <w:rPr>
                                  <w:rStyle w:val="Hyperlink"/>
                                </w:rPr>
                                <w:t>insurance.risk.management@arkansas.gov</w:t>
                              </w:r>
                            </w:hyperlink>
                          </w:p>
                          <w:p w:rsidR="008F2BDD" w:rsidRDefault="008F2BDD" w:rsidP="008F2BDD">
                            <w:pPr>
                              <w:spacing w:after="0" w:line="240" w:lineRule="auto"/>
                            </w:pPr>
                          </w:p>
                          <w:p w:rsidR="008F2BDD" w:rsidRPr="00EA5494" w:rsidRDefault="008F2BDD" w:rsidP="008F2BDD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A5494">
                              <w:rPr>
                                <w:u w:val="single"/>
                              </w:rPr>
                              <w:t>Downtown Little Rock location:</w:t>
                            </w:r>
                          </w:p>
                          <w:p w:rsidR="008F2BDD" w:rsidRDefault="008F2BDD" w:rsidP="008F2BDD">
                            <w:pPr>
                              <w:spacing w:after="0" w:line="240" w:lineRule="auto"/>
                            </w:pPr>
                            <w:r>
                              <w:t>1200 West Third Street</w:t>
                            </w:r>
                          </w:p>
                          <w:p w:rsidR="00EA5494" w:rsidRDefault="00EA5494" w:rsidP="008F2BDD">
                            <w:pPr>
                              <w:spacing w:after="0" w:line="240" w:lineRule="auto"/>
                            </w:pPr>
                            <w:r>
                              <w:t>Little Rock, AR 72201-1904</w:t>
                            </w:r>
                          </w:p>
                          <w:p w:rsidR="00EA5494" w:rsidRDefault="00EA5494" w:rsidP="008F2BDD">
                            <w:pPr>
                              <w:spacing w:after="0" w:line="240" w:lineRule="auto"/>
                            </w:pPr>
                          </w:p>
                          <w:p w:rsidR="008F2BDD" w:rsidRPr="00EA5494" w:rsidRDefault="00EA5494" w:rsidP="00EA549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EA5494">
                              <w:rPr>
                                <w:i/>
                              </w:rPr>
                              <w:t>Parking is available at the intersection of South Cross St. and West 2</w:t>
                            </w:r>
                            <w:r w:rsidRPr="00EA5494">
                              <w:rPr>
                                <w:i/>
                                <w:vertAlign w:val="superscript"/>
                              </w:rPr>
                              <w:t>nd</w:t>
                            </w:r>
                            <w:r w:rsidRPr="00EA5494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0.25pt;margin-top:11.05pt;width:36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" stroked="f">
                <v:textbox style="mso-fit-shape-to-text:t">
                  <w:txbxContent>
                    <w:p w:rsidR="008F2BDD" w:rsidRPr="00DE07AD" w:rsidRDefault="008F2BDD" w:rsidP="008F2BD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E07AD">
                        <w:rPr>
                          <w:b/>
                        </w:rPr>
                        <w:t>Arkansas Insurance Department</w:t>
                      </w:r>
                    </w:p>
                    <w:p w:rsidR="008F2BDD" w:rsidRDefault="008F2BDD" w:rsidP="008F2BDD">
                      <w:pPr>
                        <w:spacing w:after="0" w:line="240" w:lineRule="auto"/>
                      </w:pPr>
                      <w:r>
                        <w:t>Risk Management Division</w:t>
                      </w:r>
                    </w:p>
                    <w:p w:rsidR="008F2BDD" w:rsidRDefault="008F2BDD" w:rsidP="008F2BDD">
                      <w:pPr>
                        <w:spacing w:after="0" w:line="240" w:lineRule="auto"/>
                      </w:pPr>
                      <w:r>
                        <w:t>(501) 371-2690</w:t>
                      </w:r>
                    </w:p>
                    <w:p w:rsidR="008F2BDD" w:rsidRDefault="00286DD7" w:rsidP="008F2BDD">
                      <w:pPr>
                        <w:spacing w:after="0" w:line="240" w:lineRule="auto"/>
                      </w:pPr>
                      <w:hyperlink r:id="rId6" w:history="1">
                        <w:r w:rsidRPr="00B0608C">
                          <w:rPr>
                            <w:rStyle w:val="Hyperlink"/>
                          </w:rPr>
                          <w:t>insurance.risk.management@arkansas.gov</w:t>
                        </w:r>
                      </w:hyperlink>
                    </w:p>
                    <w:p w:rsidR="008F2BDD" w:rsidRDefault="008F2BDD" w:rsidP="008F2BDD">
                      <w:pPr>
                        <w:spacing w:after="0" w:line="240" w:lineRule="auto"/>
                      </w:pPr>
                    </w:p>
                    <w:p w:rsidR="008F2BDD" w:rsidRPr="00EA5494" w:rsidRDefault="008F2BDD" w:rsidP="008F2BDD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A5494">
                        <w:rPr>
                          <w:u w:val="single"/>
                        </w:rPr>
                        <w:t>Downtown Little Rock location:</w:t>
                      </w:r>
                    </w:p>
                    <w:p w:rsidR="008F2BDD" w:rsidRDefault="008F2BDD" w:rsidP="008F2BDD">
                      <w:pPr>
                        <w:spacing w:after="0" w:line="240" w:lineRule="auto"/>
                      </w:pPr>
                      <w:r>
                        <w:t>1200 West Third Street</w:t>
                      </w:r>
                    </w:p>
                    <w:p w:rsidR="00EA5494" w:rsidRDefault="00EA5494" w:rsidP="008F2BDD">
                      <w:pPr>
                        <w:spacing w:after="0" w:line="240" w:lineRule="auto"/>
                      </w:pPr>
                      <w:r>
                        <w:t>Little Rock, AR 72201-1904</w:t>
                      </w:r>
                    </w:p>
                    <w:p w:rsidR="00EA5494" w:rsidRDefault="00EA5494" w:rsidP="008F2BDD">
                      <w:pPr>
                        <w:spacing w:after="0" w:line="240" w:lineRule="auto"/>
                      </w:pPr>
                    </w:p>
                    <w:p w:rsidR="008F2BDD" w:rsidRPr="00EA5494" w:rsidRDefault="00EA5494" w:rsidP="00EA549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EA5494">
                        <w:rPr>
                          <w:i/>
                        </w:rPr>
                        <w:t>Parking is available at the intersection of South Cross St. and West 2</w:t>
                      </w:r>
                      <w:r w:rsidRPr="00EA5494">
                        <w:rPr>
                          <w:i/>
                          <w:vertAlign w:val="superscript"/>
                        </w:rPr>
                        <w:t>nd</w:t>
                      </w:r>
                      <w:r w:rsidRPr="00EA5494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2BDD" w:rsidRDefault="008F2BDD">
      <w:r>
        <w:tab/>
      </w:r>
      <w:r>
        <w:rPr>
          <w:noProof/>
        </w:rPr>
        <w:drawing>
          <wp:inline distT="0" distB="0" distL="0" distR="0" wp14:anchorId="1CF02D7B" wp14:editId="354B36C0">
            <wp:extent cx="895350" cy="885825"/>
            <wp:effectExtent l="0" t="0" r="0" b="9525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F2BDD" w:rsidSect="00EA5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7A"/>
    <w:rsid w:val="00286DD7"/>
    <w:rsid w:val="00400A3B"/>
    <w:rsid w:val="004C09A5"/>
    <w:rsid w:val="004C41D3"/>
    <w:rsid w:val="00534B25"/>
    <w:rsid w:val="006555C4"/>
    <w:rsid w:val="006939B0"/>
    <w:rsid w:val="00810D55"/>
    <w:rsid w:val="008E46E3"/>
    <w:rsid w:val="008F2BDD"/>
    <w:rsid w:val="0098033C"/>
    <w:rsid w:val="009A598F"/>
    <w:rsid w:val="00A75C7C"/>
    <w:rsid w:val="00BE037A"/>
    <w:rsid w:val="00C65740"/>
    <w:rsid w:val="00D248A8"/>
    <w:rsid w:val="00DE07AD"/>
    <w:rsid w:val="00E26B31"/>
    <w:rsid w:val="00EA5494"/>
    <w:rsid w:val="00F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5279-5BE5-4A55-BACB-EF205D6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C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risk.management@arkansas.gov" TargetMode="External"/><Relationship Id="rId5" Type="http://schemas.openxmlformats.org/officeDocument/2006/relationships/hyperlink" Target="mailto:insurance.risk.management@arkansas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Dolan</dc:creator>
  <cp:keywords/>
  <dc:description/>
  <cp:lastModifiedBy>Brooklyn Meeks</cp:lastModifiedBy>
  <cp:revision>2</cp:revision>
  <cp:lastPrinted>2019-07-12T14:19:00Z</cp:lastPrinted>
  <dcterms:created xsi:type="dcterms:W3CDTF">2019-07-15T18:58:00Z</dcterms:created>
  <dcterms:modified xsi:type="dcterms:W3CDTF">2019-07-15T18:58:00Z</dcterms:modified>
</cp:coreProperties>
</file>