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F9112" w14:textId="77777777" w:rsidR="003378C5" w:rsidRPr="003378C5" w:rsidRDefault="003378C5" w:rsidP="003378C5">
      <w:pPr>
        <w:rPr>
          <w:rFonts w:ascii="Georgia" w:hAnsi="Georgia"/>
          <w:b/>
          <w:sz w:val="30"/>
        </w:rPr>
      </w:pPr>
      <w:r w:rsidRPr="003378C5">
        <w:rPr>
          <w:rFonts w:ascii="Georgia" w:hAnsi="Georgia"/>
          <w:b/>
          <w:noProof/>
          <w:sz w:val="30"/>
        </w:rPr>
        <w:drawing>
          <wp:anchor distT="0" distB="0" distL="114300" distR="114300" simplePos="0" relativeHeight="251659264" behindDoc="0" locked="0" layoutInCell="1" allowOverlap="1" wp14:anchorId="1816A7E9" wp14:editId="38345662">
            <wp:simplePos x="0" y="0"/>
            <wp:positionH relativeFrom="column">
              <wp:posOffset>-177800</wp:posOffset>
            </wp:positionH>
            <wp:positionV relativeFrom="paragraph">
              <wp:posOffset>-223520</wp:posOffset>
            </wp:positionV>
            <wp:extent cx="2210435" cy="460375"/>
            <wp:effectExtent l="0" t="0" r="0" b="0"/>
            <wp:wrapSquare wrapText="bothSides"/>
            <wp:docPr id="3" name="Picture 3" descr="../Desktop/ATU_Academic_Prim_HRZ_LF_FC_A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ATU_Academic_Prim_HRZ_LF_FC_A-we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D42D1" w14:textId="77777777" w:rsidR="003378C5" w:rsidRPr="003378C5" w:rsidRDefault="003378C5" w:rsidP="003378C5">
      <w:pPr>
        <w:jc w:val="center"/>
        <w:rPr>
          <w:rFonts w:ascii="Georgia" w:hAnsi="Georgia"/>
          <w:b/>
          <w:sz w:val="30"/>
        </w:rPr>
      </w:pPr>
    </w:p>
    <w:p w14:paraId="4AE2C50B" w14:textId="77777777" w:rsidR="003378C5" w:rsidRPr="003378C5" w:rsidRDefault="003378C5" w:rsidP="003378C5">
      <w:pPr>
        <w:jc w:val="center"/>
        <w:rPr>
          <w:rFonts w:ascii="Georgia" w:hAnsi="Georgia"/>
          <w:b/>
          <w:sz w:val="30"/>
        </w:rPr>
      </w:pPr>
    </w:p>
    <w:p w14:paraId="75993F9D" w14:textId="77777777" w:rsidR="003378C5" w:rsidRPr="003378C5" w:rsidRDefault="003378C5" w:rsidP="003378C5">
      <w:pPr>
        <w:jc w:val="center"/>
        <w:rPr>
          <w:rFonts w:ascii="Georgia" w:hAnsi="Georgia"/>
          <w:b/>
          <w:sz w:val="30"/>
        </w:rPr>
      </w:pPr>
      <w:r w:rsidRPr="003378C5">
        <w:rPr>
          <w:rFonts w:ascii="Georgia" w:hAnsi="Georgia"/>
          <w:b/>
          <w:sz w:val="30"/>
        </w:rPr>
        <w:t>New Staff Onboarding Process</w:t>
      </w:r>
    </w:p>
    <w:p w14:paraId="132A5543" w14:textId="77777777" w:rsidR="003378C5" w:rsidRPr="003378C5" w:rsidRDefault="003378C5" w:rsidP="003378C5">
      <w:pPr>
        <w:jc w:val="center"/>
        <w:rPr>
          <w:rFonts w:ascii="Georgia" w:hAnsi="Georgia"/>
          <w:b/>
          <w:sz w:val="30"/>
        </w:rPr>
      </w:pPr>
      <w:r w:rsidRPr="003378C5">
        <w:rPr>
          <w:rFonts w:ascii="Georgia" w:hAnsi="Georgia"/>
          <w:b/>
          <w:sz w:val="30"/>
        </w:rPr>
        <w:t>Name, Position</w:t>
      </w:r>
    </w:p>
    <w:p w14:paraId="0A130E42" w14:textId="6C3F8D03" w:rsidR="003378C5" w:rsidRPr="003378C5" w:rsidRDefault="003378C5" w:rsidP="003378C5">
      <w:pPr>
        <w:pStyle w:val="NoSpacing"/>
        <w:jc w:val="center"/>
        <w:rPr>
          <w:rFonts w:ascii="Georgia" w:hAnsi="Georgia"/>
        </w:rPr>
      </w:pPr>
      <w:r w:rsidRPr="003378C5">
        <w:rPr>
          <w:rFonts w:ascii="Georgia" w:hAnsi="Georgia"/>
        </w:rPr>
        <w:t>Supervisor: Name, Position</w:t>
      </w:r>
    </w:p>
    <w:p w14:paraId="65F18A43" w14:textId="77777777" w:rsidR="00AB3306" w:rsidRPr="003378C5" w:rsidRDefault="00AB3306">
      <w:pPr>
        <w:rPr>
          <w:rFonts w:ascii="Georgia" w:hAnsi="Georgia"/>
        </w:rPr>
      </w:pPr>
    </w:p>
    <w:p w14:paraId="204A3AD9" w14:textId="3B9C0274" w:rsidR="006F53AA" w:rsidRPr="003378C5" w:rsidRDefault="00B16129" w:rsidP="001E1F2C">
      <w:pPr>
        <w:ind w:hanging="450"/>
        <w:rPr>
          <w:rFonts w:ascii="Georgia" w:hAnsi="Georgia"/>
        </w:rPr>
      </w:pPr>
      <w:r w:rsidRPr="003378C5">
        <w:rPr>
          <w:rFonts w:ascii="Georgia" w:hAnsi="Georgia"/>
        </w:rPr>
        <w:t xml:space="preserve">Before </w:t>
      </w:r>
      <w:r w:rsidR="00126E16" w:rsidRPr="003378C5">
        <w:rPr>
          <w:rFonts w:ascii="Georgia" w:hAnsi="Georgia"/>
        </w:rPr>
        <w:t>the first day</w:t>
      </w:r>
      <w:r w:rsidRPr="003378C5">
        <w:rPr>
          <w:rFonts w:ascii="Georgia" w:hAnsi="Georgia"/>
        </w:rPr>
        <w:t>:</w:t>
      </w:r>
    </w:p>
    <w:p w14:paraId="641089A5" w14:textId="77777777" w:rsidR="00D600BF" w:rsidRPr="003378C5" w:rsidRDefault="00D600BF">
      <w:pPr>
        <w:rPr>
          <w:rFonts w:ascii="Georgia" w:hAnsi="Georgia"/>
        </w:rPr>
      </w:pPr>
    </w:p>
    <w:tbl>
      <w:tblPr>
        <w:tblStyle w:val="TableGrid"/>
        <w:tblW w:w="115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856"/>
        <w:gridCol w:w="3894"/>
        <w:gridCol w:w="3510"/>
        <w:gridCol w:w="1260"/>
      </w:tblGrid>
      <w:tr w:rsidR="003378C5" w:rsidRPr="003378C5" w14:paraId="0ED61DDF" w14:textId="77777777" w:rsidTr="008352A1">
        <w:trPr>
          <w:trHeight w:val="291"/>
        </w:trPr>
        <w:tc>
          <w:tcPr>
            <w:tcW w:w="2856" w:type="dxa"/>
          </w:tcPr>
          <w:p w14:paraId="0078F247" w14:textId="77777777" w:rsidR="00B16129" w:rsidRPr="003378C5" w:rsidRDefault="00B16129" w:rsidP="00285404">
            <w:p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>Action Item</w:t>
            </w:r>
          </w:p>
        </w:tc>
        <w:tc>
          <w:tcPr>
            <w:tcW w:w="3894" w:type="dxa"/>
          </w:tcPr>
          <w:p w14:paraId="3AF3441E" w14:textId="77777777" w:rsidR="00B16129" w:rsidRPr="003378C5" w:rsidRDefault="00B16129" w:rsidP="00285404">
            <w:p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>Process Required</w:t>
            </w:r>
          </w:p>
        </w:tc>
        <w:tc>
          <w:tcPr>
            <w:tcW w:w="3510" w:type="dxa"/>
          </w:tcPr>
          <w:p w14:paraId="218900D4" w14:textId="77777777" w:rsidR="00B16129" w:rsidRPr="003378C5" w:rsidRDefault="00B16129" w:rsidP="00285404">
            <w:p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>Contact Information</w:t>
            </w:r>
          </w:p>
        </w:tc>
        <w:tc>
          <w:tcPr>
            <w:tcW w:w="1260" w:type="dxa"/>
          </w:tcPr>
          <w:p w14:paraId="1FF1805C" w14:textId="493363B6" w:rsidR="00B16129" w:rsidRPr="003378C5" w:rsidRDefault="009C1122" w:rsidP="00285404">
            <w:p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>Complete</w:t>
            </w:r>
            <w:r w:rsidR="00B16129" w:rsidRPr="003378C5">
              <w:rPr>
                <w:rFonts w:ascii="Georgia" w:hAnsi="Georgia"/>
              </w:rPr>
              <w:t xml:space="preserve"> </w:t>
            </w:r>
          </w:p>
        </w:tc>
      </w:tr>
      <w:tr w:rsidR="003378C5" w:rsidRPr="003378C5" w14:paraId="75A4B7FC" w14:textId="77777777" w:rsidTr="008352A1">
        <w:trPr>
          <w:trHeight w:val="998"/>
        </w:trPr>
        <w:tc>
          <w:tcPr>
            <w:tcW w:w="2856" w:type="dxa"/>
          </w:tcPr>
          <w:p w14:paraId="47449C53" w14:textId="78686F47" w:rsidR="00B16129" w:rsidRPr="003378C5" w:rsidRDefault="00B16129" w:rsidP="009C1122">
            <w:p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 xml:space="preserve">Nametag </w:t>
            </w:r>
          </w:p>
        </w:tc>
        <w:tc>
          <w:tcPr>
            <w:tcW w:w="3894" w:type="dxa"/>
          </w:tcPr>
          <w:p w14:paraId="2E2DEB5A" w14:textId="3E16FADB" w:rsidR="00B16129" w:rsidRPr="003378C5" w:rsidRDefault="003378C5" w:rsidP="00285404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Contact AR</w:t>
            </w:r>
            <w:r w:rsidR="00B16129" w:rsidRPr="003378C5">
              <w:rPr>
                <w:rFonts w:ascii="Georgia" w:hAnsi="Georgia"/>
              </w:rPr>
              <w:t xml:space="preserve"> VIP Awards </w:t>
            </w:r>
          </w:p>
          <w:p w14:paraId="32AAB550" w14:textId="4B9402DC" w:rsidR="009C1122" w:rsidRPr="003378C5" w:rsidRDefault="00B16129" w:rsidP="009C1122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>Pay with P-Card or enter r</w:t>
            </w:r>
            <w:r w:rsidR="009C1122" w:rsidRPr="003378C5">
              <w:rPr>
                <w:rFonts w:ascii="Georgia" w:hAnsi="Georgia"/>
              </w:rPr>
              <w:t>equisition</w:t>
            </w:r>
          </w:p>
        </w:tc>
        <w:tc>
          <w:tcPr>
            <w:tcW w:w="3510" w:type="dxa"/>
          </w:tcPr>
          <w:p w14:paraId="59FA7AD4" w14:textId="77777777" w:rsidR="00B16129" w:rsidRPr="003378C5" w:rsidRDefault="00B16129" w:rsidP="00285404">
            <w:p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 xml:space="preserve">Email: </w:t>
            </w:r>
            <w:hyperlink r:id="rId8" w:history="1">
              <w:r w:rsidRPr="003378C5">
                <w:rPr>
                  <w:rStyle w:val="Hyperlink"/>
                  <w:rFonts w:ascii="Georgia" w:hAnsi="Georgia"/>
                </w:rPr>
                <w:t>orders@arvipawards.com</w:t>
              </w:r>
            </w:hyperlink>
          </w:p>
          <w:p w14:paraId="4B084E95" w14:textId="77777777" w:rsidR="00CE77F2" w:rsidRPr="003378C5" w:rsidRDefault="00CE77F2" w:rsidP="00285404">
            <w:pPr>
              <w:rPr>
                <w:rFonts w:ascii="Georgia" w:hAnsi="Georgia"/>
              </w:rPr>
            </w:pPr>
          </w:p>
          <w:p w14:paraId="335BDEAB" w14:textId="083E9F9F" w:rsidR="00CE77F2" w:rsidRPr="003378C5" w:rsidRDefault="00B16129" w:rsidP="00285404">
            <w:p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>Phone:</w:t>
            </w:r>
            <w:r w:rsidR="00FC6E6F" w:rsidRPr="003378C5">
              <w:rPr>
                <w:rFonts w:ascii="Georgia" w:hAnsi="Georgia"/>
              </w:rPr>
              <w:t xml:space="preserve"> </w:t>
            </w:r>
            <w:r w:rsidRPr="003378C5">
              <w:rPr>
                <w:rFonts w:ascii="Georgia" w:hAnsi="Georgia"/>
              </w:rPr>
              <w:t>(479)968-8070</w:t>
            </w:r>
          </w:p>
        </w:tc>
        <w:tc>
          <w:tcPr>
            <w:tcW w:w="1260" w:type="dxa"/>
          </w:tcPr>
          <w:p w14:paraId="667A1C83" w14:textId="77777777" w:rsidR="00B16129" w:rsidRPr="003378C5" w:rsidRDefault="00B16129" w:rsidP="00285404">
            <w:pPr>
              <w:rPr>
                <w:rFonts w:ascii="Georgia" w:hAnsi="Georgia"/>
              </w:rPr>
            </w:pPr>
          </w:p>
        </w:tc>
      </w:tr>
      <w:tr w:rsidR="003378C5" w:rsidRPr="003378C5" w14:paraId="79905197" w14:textId="77777777" w:rsidTr="008352A1">
        <w:trPr>
          <w:trHeight w:val="1529"/>
        </w:trPr>
        <w:tc>
          <w:tcPr>
            <w:tcW w:w="2856" w:type="dxa"/>
          </w:tcPr>
          <w:p w14:paraId="6A6DA186" w14:textId="58CF723C" w:rsidR="00B16129" w:rsidRPr="003378C5" w:rsidRDefault="009C1122" w:rsidP="009C1122">
            <w:p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>Office</w:t>
            </w:r>
            <w:r w:rsidR="00B16129" w:rsidRPr="003378C5">
              <w:rPr>
                <w:rFonts w:ascii="Georgia" w:hAnsi="Georgia"/>
              </w:rPr>
              <w:t xml:space="preserve"> equipment</w:t>
            </w:r>
            <w:r w:rsidR="001F0E86">
              <w:rPr>
                <w:rFonts w:ascii="Georgia" w:hAnsi="Georgia"/>
              </w:rPr>
              <w:t>: Computer, laptop, s</w:t>
            </w:r>
            <w:r w:rsidRPr="003378C5">
              <w:rPr>
                <w:rFonts w:ascii="Georgia" w:hAnsi="Georgia"/>
              </w:rPr>
              <w:t>canner, etc.</w:t>
            </w:r>
          </w:p>
          <w:p w14:paraId="5CA17B7E" w14:textId="655AB030" w:rsidR="009C1122" w:rsidRPr="003378C5" w:rsidRDefault="009C1122" w:rsidP="009C1122">
            <w:p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>(as needed)</w:t>
            </w:r>
          </w:p>
        </w:tc>
        <w:tc>
          <w:tcPr>
            <w:tcW w:w="3894" w:type="dxa"/>
          </w:tcPr>
          <w:p w14:paraId="3A0B666B" w14:textId="77777777" w:rsidR="00B16129" w:rsidRPr="003378C5" w:rsidRDefault="00B16129" w:rsidP="00285404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>Email Campus Support with list of needed items</w:t>
            </w:r>
          </w:p>
          <w:p w14:paraId="6264E1F3" w14:textId="77777777" w:rsidR="00B16129" w:rsidRPr="003378C5" w:rsidRDefault="00B16129" w:rsidP="00285404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>Use quote provided by Campus Support to enter requisition</w:t>
            </w:r>
          </w:p>
        </w:tc>
        <w:tc>
          <w:tcPr>
            <w:tcW w:w="3510" w:type="dxa"/>
          </w:tcPr>
          <w:p w14:paraId="66666D4F" w14:textId="06564AEE" w:rsidR="00B16129" w:rsidRPr="003378C5" w:rsidRDefault="00B16129" w:rsidP="00FC6E6F">
            <w:p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>Email:</w:t>
            </w:r>
            <w:r w:rsidR="00FC6E6F" w:rsidRPr="003378C5">
              <w:rPr>
                <w:rFonts w:ascii="Georgia" w:hAnsi="Georgia"/>
              </w:rPr>
              <w:t xml:space="preserve"> </w:t>
            </w:r>
            <w:hyperlink r:id="rId9" w:history="1">
              <w:r w:rsidRPr="003378C5">
                <w:rPr>
                  <w:rStyle w:val="Hyperlink"/>
                  <w:rFonts w:ascii="Georgia" w:hAnsi="Georgia"/>
                </w:rPr>
                <w:t>campussupport@atu.edu</w:t>
              </w:r>
            </w:hyperlink>
            <w:r w:rsidRPr="003378C5">
              <w:rPr>
                <w:rFonts w:ascii="Georgia" w:hAnsi="Georgia"/>
              </w:rPr>
              <w:t xml:space="preserve"> </w:t>
            </w:r>
          </w:p>
        </w:tc>
        <w:tc>
          <w:tcPr>
            <w:tcW w:w="1260" w:type="dxa"/>
          </w:tcPr>
          <w:p w14:paraId="027C6737" w14:textId="77777777" w:rsidR="00B16129" w:rsidRPr="003378C5" w:rsidRDefault="00B16129" w:rsidP="00285404">
            <w:pPr>
              <w:rPr>
                <w:rFonts w:ascii="Georgia" w:hAnsi="Georgia"/>
              </w:rPr>
            </w:pPr>
          </w:p>
        </w:tc>
      </w:tr>
      <w:tr w:rsidR="003378C5" w:rsidRPr="003378C5" w14:paraId="2B9F1563" w14:textId="77777777" w:rsidTr="008352A1">
        <w:trPr>
          <w:trHeight w:val="260"/>
        </w:trPr>
        <w:tc>
          <w:tcPr>
            <w:tcW w:w="2856" w:type="dxa"/>
          </w:tcPr>
          <w:p w14:paraId="3096F8EE" w14:textId="32EEEC81" w:rsidR="00B16129" w:rsidRPr="003378C5" w:rsidRDefault="00714F36" w:rsidP="00285404">
            <w:p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>Key Request</w:t>
            </w:r>
          </w:p>
        </w:tc>
        <w:tc>
          <w:tcPr>
            <w:tcW w:w="3894" w:type="dxa"/>
          </w:tcPr>
          <w:p w14:paraId="7496339D" w14:textId="77777777" w:rsidR="000A3813" w:rsidRPr="003378C5" w:rsidRDefault="00714F36" w:rsidP="000C4FEA">
            <w:pPr>
              <w:pStyle w:val="ListParagraph"/>
              <w:numPr>
                <w:ilvl w:val="0"/>
                <w:numId w:val="7"/>
              </w:num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>Fax or email key request form to Physical Plant – Sandra Tritt or Bettye Williamson</w:t>
            </w:r>
            <w:r w:rsidR="000C4FEA" w:rsidRPr="003378C5">
              <w:rPr>
                <w:rFonts w:ascii="Georgia" w:hAnsi="Georgia"/>
              </w:rPr>
              <w:t xml:space="preserve"> </w:t>
            </w:r>
          </w:p>
          <w:p w14:paraId="60530B9B" w14:textId="77777777" w:rsidR="000A3813" w:rsidRPr="003378C5" w:rsidRDefault="000A3813" w:rsidP="000A3813">
            <w:pPr>
              <w:rPr>
                <w:rFonts w:ascii="Georgia" w:hAnsi="Georgia"/>
              </w:rPr>
            </w:pPr>
          </w:p>
          <w:p w14:paraId="6B05C222" w14:textId="4147162E" w:rsidR="000C4FEA" w:rsidRPr="003378C5" w:rsidRDefault="000C4FEA" w:rsidP="000A3813">
            <w:p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>(</w:t>
            </w:r>
            <w:hyperlink r:id="rId10" w:history="1">
              <w:r w:rsidRPr="003378C5">
                <w:rPr>
                  <w:rStyle w:val="Hyperlink"/>
                  <w:rFonts w:ascii="Georgia" w:hAnsi="Georgia"/>
                </w:rPr>
                <w:t>https://www.atu.edu/facilities/docs/keyrequest2015.pdf</w:t>
              </w:r>
            </w:hyperlink>
            <w:r w:rsidRPr="003378C5">
              <w:rPr>
                <w:rFonts w:ascii="Georgia" w:hAnsi="Georgia"/>
              </w:rPr>
              <w:t xml:space="preserve">) </w:t>
            </w:r>
          </w:p>
        </w:tc>
        <w:tc>
          <w:tcPr>
            <w:tcW w:w="3510" w:type="dxa"/>
          </w:tcPr>
          <w:p w14:paraId="6F5046E4" w14:textId="77777777" w:rsidR="00825FB0" w:rsidRDefault="00714F36" w:rsidP="00285404">
            <w:p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>Sandra Tritt</w:t>
            </w:r>
          </w:p>
          <w:p w14:paraId="7BAE643C" w14:textId="0B69C186" w:rsidR="00890996" w:rsidRPr="003378C5" w:rsidRDefault="00890996" w:rsidP="0028540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Plant Administrative Support</w:t>
            </w:r>
          </w:p>
          <w:p w14:paraId="146412EE" w14:textId="6D43A46E" w:rsidR="00714F36" w:rsidRPr="003378C5" w:rsidRDefault="00714F36" w:rsidP="00285404">
            <w:p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 xml:space="preserve">Email: </w:t>
            </w:r>
            <w:hyperlink r:id="rId11" w:history="1">
              <w:r w:rsidRPr="003378C5">
                <w:rPr>
                  <w:rStyle w:val="Hyperlink"/>
                  <w:rFonts w:ascii="Georgia" w:hAnsi="Georgia"/>
                </w:rPr>
                <w:t>stritt@atu.edu</w:t>
              </w:r>
            </w:hyperlink>
          </w:p>
          <w:p w14:paraId="57080F31" w14:textId="77777777" w:rsidR="009C1122" w:rsidRPr="003378C5" w:rsidRDefault="009C1122" w:rsidP="00285404">
            <w:pPr>
              <w:rPr>
                <w:rFonts w:ascii="Georgia" w:hAnsi="Georgia"/>
              </w:rPr>
            </w:pPr>
          </w:p>
          <w:p w14:paraId="5DF2AE4F" w14:textId="77777777" w:rsidR="00890996" w:rsidRDefault="00714F36" w:rsidP="00285404">
            <w:p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>Bettye Williamson</w:t>
            </w:r>
          </w:p>
          <w:p w14:paraId="6C583DE0" w14:textId="77777777" w:rsidR="00890996" w:rsidRPr="003378C5" w:rsidRDefault="00890996" w:rsidP="0089099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Plant Administrative Support</w:t>
            </w:r>
          </w:p>
          <w:p w14:paraId="5F05609D" w14:textId="77777777" w:rsidR="00890996" w:rsidRDefault="00890996" w:rsidP="00285404">
            <w:pPr>
              <w:rPr>
                <w:rFonts w:ascii="Georgia" w:hAnsi="Georgia"/>
              </w:rPr>
            </w:pPr>
          </w:p>
          <w:p w14:paraId="7B5B74A2" w14:textId="4215E4F7" w:rsidR="00714F36" w:rsidRPr="003378C5" w:rsidRDefault="00714F36" w:rsidP="00285404">
            <w:p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 xml:space="preserve">Email: </w:t>
            </w:r>
            <w:hyperlink r:id="rId12" w:history="1">
              <w:r w:rsidRPr="003378C5">
                <w:rPr>
                  <w:rStyle w:val="Hyperlink"/>
                  <w:rFonts w:ascii="Georgia" w:hAnsi="Georgia"/>
                </w:rPr>
                <w:t>bwilliamson@atu.edu</w:t>
              </w:r>
            </w:hyperlink>
          </w:p>
          <w:p w14:paraId="6538AB10" w14:textId="77777777" w:rsidR="00714F36" w:rsidRPr="003378C5" w:rsidRDefault="00714F36" w:rsidP="00285404">
            <w:pPr>
              <w:rPr>
                <w:rFonts w:ascii="Georgia" w:hAnsi="Georgia"/>
              </w:rPr>
            </w:pPr>
          </w:p>
          <w:p w14:paraId="13C412C3" w14:textId="6B3BA5B0" w:rsidR="00D600BF" w:rsidRPr="003378C5" w:rsidRDefault="00714F36" w:rsidP="00285404">
            <w:p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>Phone: (479)968-0261</w:t>
            </w:r>
          </w:p>
          <w:p w14:paraId="740D84BC" w14:textId="1967CB97" w:rsidR="00714F36" w:rsidRPr="003378C5" w:rsidRDefault="00714F36" w:rsidP="00285404">
            <w:p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>Fax: (479)968-0270</w:t>
            </w:r>
          </w:p>
        </w:tc>
        <w:tc>
          <w:tcPr>
            <w:tcW w:w="1260" w:type="dxa"/>
          </w:tcPr>
          <w:p w14:paraId="45AA26CB" w14:textId="77777777" w:rsidR="00B16129" w:rsidRPr="003378C5" w:rsidRDefault="00B16129" w:rsidP="00285404">
            <w:pPr>
              <w:rPr>
                <w:rFonts w:ascii="Georgia" w:hAnsi="Georgia"/>
              </w:rPr>
            </w:pPr>
          </w:p>
        </w:tc>
      </w:tr>
      <w:tr w:rsidR="003378C5" w:rsidRPr="003378C5" w14:paraId="5AC4812F" w14:textId="77777777" w:rsidTr="008352A1">
        <w:trPr>
          <w:trHeight w:val="260"/>
        </w:trPr>
        <w:tc>
          <w:tcPr>
            <w:tcW w:w="2856" w:type="dxa"/>
          </w:tcPr>
          <w:p w14:paraId="11043010" w14:textId="7E965CF7" w:rsidR="00714F36" w:rsidRPr="003378C5" w:rsidRDefault="00714F36" w:rsidP="00285404">
            <w:p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>Systems Access</w:t>
            </w:r>
          </w:p>
        </w:tc>
        <w:tc>
          <w:tcPr>
            <w:tcW w:w="3894" w:type="dxa"/>
          </w:tcPr>
          <w:p w14:paraId="3C8385C1" w14:textId="77777777" w:rsidR="00714F36" w:rsidRPr="003378C5" w:rsidRDefault="00714F36" w:rsidP="00285404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>Contact OIS to ensure position number assigned to new staff member has appropriate systems access (Banner – budgets, Argos, etc.)</w:t>
            </w:r>
          </w:p>
          <w:p w14:paraId="1CAF1D40" w14:textId="77777777" w:rsidR="00714F36" w:rsidRPr="003378C5" w:rsidRDefault="00714F36" w:rsidP="00285404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>If access is insufficient, email Kim Newman with OIS</w:t>
            </w:r>
          </w:p>
          <w:p w14:paraId="707B32B7" w14:textId="77777777" w:rsidR="003378C5" w:rsidRDefault="00714F36" w:rsidP="009C1122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 xml:space="preserve">If access to additional budgets necessary, email Budget Office </w:t>
            </w:r>
          </w:p>
          <w:p w14:paraId="32667545" w14:textId="415580F4" w:rsidR="00714F36" w:rsidRPr="003378C5" w:rsidRDefault="00714F36" w:rsidP="003378C5">
            <w:pPr>
              <w:pStyle w:val="ListParagraph"/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 xml:space="preserve">(Sandy Cheffer or </w:t>
            </w:r>
          </w:p>
          <w:p w14:paraId="735F5265" w14:textId="1FAD9F67" w:rsidR="00714F36" w:rsidRPr="003378C5" w:rsidRDefault="00714F36" w:rsidP="00714F36">
            <w:pPr>
              <w:pStyle w:val="ListParagraph"/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 xml:space="preserve">Matt Fraser) </w:t>
            </w:r>
          </w:p>
        </w:tc>
        <w:tc>
          <w:tcPr>
            <w:tcW w:w="3510" w:type="dxa"/>
          </w:tcPr>
          <w:p w14:paraId="62C8E2E5" w14:textId="77777777" w:rsidR="00714F36" w:rsidRDefault="00714F36" w:rsidP="00285404">
            <w:p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>Kim Newman</w:t>
            </w:r>
          </w:p>
          <w:p w14:paraId="104AA839" w14:textId="201E0DEA" w:rsidR="00890996" w:rsidRPr="003378C5" w:rsidRDefault="00890996" w:rsidP="0028540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OIS, Systems Specialist</w:t>
            </w:r>
          </w:p>
          <w:p w14:paraId="4FB55909" w14:textId="77777777" w:rsidR="00714F36" w:rsidRPr="003378C5" w:rsidRDefault="00714F36" w:rsidP="00285404">
            <w:p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 xml:space="preserve">Email: </w:t>
            </w:r>
            <w:hyperlink r:id="rId13" w:history="1">
              <w:r w:rsidRPr="003378C5">
                <w:rPr>
                  <w:rStyle w:val="Hyperlink"/>
                  <w:rFonts w:ascii="Georgia" w:hAnsi="Georgia"/>
                </w:rPr>
                <w:t>knewman@atu.edu</w:t>
              </w:r>
            </w:hyperlink>
          </w:p>
          <w:p w14:paraId="7F2664DF" w14:textId="77777777" w:rsidR="008352A1" w:rsidRDefault="00714F36" w:rsidP="00285404">
            <w:p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 xml:space="preserve">Phone: (479)964-0583 </w:t>
            </w:r>
          </w:p>
          <w:p w14:paraId="7B25930B" w14:textId="7EF8C25C" w:rsidR="00714F36" w:rsidRPr="003378C5" w:rsidRDefault="00714F36" w:rsidP="00285404">
            <w:p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>ext. 1507</w:t>
            </w:r>
          </w:p>
          <w:p w14:paraId="6B8718F6" w14:textId="77777777" w:rsidR="00714F36" w:rsidRPr="003378C5" w:rsidRDefault="00714F36" w:rsidP="00285404">
            <w:pPr>
              <w:rPr>
                <w:rFonts w:ascii="Georgia" w:hAnsi="Georgia"/>
              </w:rPr>
            </w:pPr>
          </w:p>
          <w:p w14:paraId="38D57AE5" w14:textId="77777777" w:rsidR="00714F36" w:rsidRDefault="00714F36" w:rsidP="00285404">
            <w:p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>Sandy Cheffer</w:t>
            </w:r>
          </w:p>
          <w:p w14:paraId="5B4EB79B" w14:textId="3C089204" w:rsidR="00890996" w:rsidRPr="003378C5" w:rsidRDefault="00890996" w:rsidP="0028540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Budget, Director</w:t>
            </w:r>
          </w:p>
          <w:p w14:paraId="70D881D3" w14:textId="77777777" w:rsidR="00714F36" w:rsidRPr="003378C5" w:rsidRDefault="00714F36" w:rsidP="00285404">
            <w:p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 xml:space="preserve">Email: </w:t>
            </w:r>
            <w:hyperlink r:id="rId14" w:history="1">
              <w:r w:rsidRPr="003378C5">
                <w:rPr>
                  <w:rStyle w:val="Hyperlink"/>
                  <w:rFonts w:ascii="Georgia" w:hAnsi="Georgia"/>
                </w:rPr>
                <w:t>scheffer@atu.edu</w:t>
              </w:r>
            </w:hyperlink>
          </w:p>
          <w:p w14:paraId="3CF9654D" w14:textId="77777777" w:rsidR="00714F36" w:rsidRPr="003378C5" w:rsidRDefault="00714F36" w:rsidP="00285404">
            <w:p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>Phone: (479)964-0821</w:t>
            </w:r>
          </w:p>
          <w:p w14:paraId="46B0194F" w14:textId="77777777" w:rsidR="00714F36" w:rsidRPr="003378C5" w:rsidRDefault="00714F36" w:rsidP="00285404">
            <w:pPr>
              <w:rPr>
                <w:rFonts w:ascii="Georgia" w:hAnsi="Georgia"/>
              </w:rPr>
            </w:pPr>
          </w:p>
          <w:p w14:paraId="6CC7B979" w14:textId="77777777" w:rsidR="00714F36" w:rsidRDefault="00714F36" w:rsidP="00285404">
            <w:p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>Matt Fraser</w:t>
            </w:r>
          </w:p>
          <w:p w14:paraId="1F8C20AC" w14:textId="5004F546" w:rsidR="00890996" w:rsidRPr="003378C5" w:rsidRDefault="00890996" w:rsidP="0028540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Budget, Assistant Director</w:t>
            </w:r>
          </w:p>
          <w:p w14:paraId="452345A0" w14:textId="77777777" w:rsidR="00714F36" w:rsidRPr="003378C5" w:rsidRDefault="00714F36" w:rsidP="00285404">
            <w:p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 xml:space="preserve">Email: </w:t>
            </w:r>
            <w:hyperlink r:id="rId15" w:history="1">
              <w:r w:rsidRPr="003378C5">
                <w:rPr>
                  <w:rStyle w:val="Hyperlink"/>
                  <w:rFonts w:ascii="Georgia" w:hAnsi="Georgia"/>
                </w:rPr>
                <w:t>rfraser@atu.edu</w:t>
              </w:r>
            </w:hyperlink>
            <w:r w:rsidRPr="003378C5">
              <w:rPr>
                <w:rFonts w:ascii="Georgia" w:hAnsi="Georgia"/>
              </w:rPr>
              <w:t xml:space="preserve"> </w:t>
            </w:r>
          </w:p>
          <w:p w14:paraId="6D28B578" w14:textId="7532EFE7" w:rsidR="00714F36" w:rsidRPr="003378C5" w:rsidRDefault="00714F36" w:rsidP="00FC6E6F">
            <w:p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>Phone: (479)964-0821</w:t>
            </w:r>
          </w:p>
        </w:tc>
        <w:tc>
          <w:tcPr>
            <w:tcW w:w="1260" w:type="dxa"/>
          </w:tcPr>
          <w:p w14:paraId="4DC6B2C1" w14:textId="77777777" w:rsidR="00714F36" w:rsidRPr="003378C5" w:rsidRDefault="00714F36" w:rsidP="00285404">
            <w:pPr>
              <w:rPr>
                <w:rFonts w:ascii="Georgia" w:hAnsi="Georgia"/>
              </w:rPr>
            </w:pPr>
          </w:p>
        </w:tc>
      </w:tr>
    </w:tbl>
    <w:p w14:paraId="6E9763A0" w14:textId="77777777" w:rsidR="006706E1" w:rsidRDefault="006706E1">
      <w:r>
        <w:br w:type="page"/>
      </w:r>
    </w:p>
    <w:tbl>
      <w:tblPr>
        <w:tblStyle w:val="TableGrid"/>
        <w:tblW w:w="115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856"/>
        <w:gridCol w:w="3894"/>
        <w:gridCol w:w="3510"/>
        <w:gridCol w:w="1260"/>
      </w:tblGrid>
      <w:tr w:rsidR="006706E1" w:rsidRPr="003378C5" w14:paraId="3CD42BEF" w14:textId="77777777" w:rsidTr="008C3DB9">
        <w:trPr>
          <w:trHeight w:val="260"/>
        </w:trPr>
        <w:tc>
          <w:tcPr>
            <w:tcW w:w="2856" w:type="dxa"/>
          </w:tcPr>
          <w:p w14:paraId="664BDB9E" w14:textId="59182CA3" w:rsidR="006706E1" w:rsidRPr="003378C5" w:rsidRDefault="006706E1" w:rsidP="00285404">
            <w:p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lastRenderedPageBreak/>
              <w:t>Action Item</w:t>
            </w:r>
          </w:p>
        </w:tc>
        <w:tc>
          <w:tcPr>
            <w:tcW w:w="3894" w:type="dxa"/>
          </w:tcPr>
          <w:p w14:paraId="07351F88" w14:textId="0F7548AD" w:rsidR="006706E1" w:rsidRPr="008C3DB9" w:rsidRDefault="006706E1" w:rsidP="008C3DB9">
            <w:pPr>
              <w:rPr>
                <w:rFonts w:ascii="Georgia" w:hAnsi="Georgia"/>
              </w:rPr>
            </w:pPr>
            <w:r w:rsidRPr="008C3DB9">
              <w:rPr>
                <w:rFonts w:ascii="Georgia" w:hAnsi="Georgia"/>
              </w:rPr>
              <w:t>Process Required</w:t>
            </w:r>
          </w:p>
        </w:tc>
        <w:tc>
          <w:tcPr>
            <w:tcW w:w="3510" w:type="dxa"/>
          </w:tcPr>
          <w:p w14:paraId="1C0763CC" w14:textId="2171D80F" w:rsidR="006706E1" w:rsidRDefault="006706E1" w:rsidP="00285404">
            <w:p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>Contact Information</w:t>
            </w:r>
          </w:p>
        </w:tc>
        <w:tc>
          <w:tcPr>
            <w:tcW w:w="1260" w:type="dxa"/>
          </w:tcPr>
          <w:p w14:paraId="628C5635" w14:textId="277A8EAB" w:rsidR="006706E1" w:rsidRPr="003378C5" w:rsidRDefault="006706E1" w:rsidP="00285404">
            <w:p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 xml:space="preserve">Complete </w:t>
            </w:r>
          </w:p>
        </w:tc>
      </w:tr>
      <w:tr w:rsidR="006706E1" w:rsidRPr="003378C5" w14:paraId="4D2DD9A7" w14:textId="77777777" w:rsidTr="008C3DB9">
        <w:trPr>
          <w:trHeight w:val="260"/>
        </w:trPr>
        <w:tc>
          <w:tcPr>
            <w:tcW w:w="2856" w:type="dxa"/>
          </w:tcPr>
          <w:p w14:paraId="7A4C72D6" w14:textId="3BDB7EAC" w:rsidR="006706E1" w:rsidRPr="003378C5" w:rsidRDefault="006706E1" w:rsidP="00285404">
            <w:p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>Office Supplies</w:t>
            </w:r>
          </w:p>
        </w:tc>
        <w:tc>
          <w:tcPr>
            <w:tcW w:w="3894" w:type="dxa"/>
          </w:tcPr>
          <w:p w14:paraId="67186E68" w14:textId="77777777" w:rsidR="006706E1" w:rsidRPr="003378C5" w:rsidRDefault="006706E1" w:rsidP="00285404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>Make sure desk area has staple office supplies</w:t>
            </w:r>
          </w:p>
          <w:p w14:paraId="61DE6F94" w14:textId="79B112E7" w:rsidR="006706E1" w:rsidRPr="003378C5" w:rsidRDefault="006706E1" w:rsidP="006706E1">
            <w:pPr>
              <w:pStyle w:val="ListParagraph"/>
              <w:rPr>
                <w:rFonts w:ascii="Georgia" w:hAnsi="Georgia"/>
              </w:rPr>
            </w:pPr>
          </w:p>
        </w:tc>
        <w:tc>
          <w:tcPr>
            <w:tcW w:w="3510" w:type="dxa"/>
          </w:tcPr>
          <w:p w14:paraId="2D6B7A13" w14:textId="3F3A54FF" w:rsidR="006706E1" w:rsidRPr="003378C5" w:rsidRDefault="006706E1" w:rsidP="0028540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N/A</w:t>
            </w:r>
          </w:p>
        </w:tc>
        <w:tc>
          <w:tcPr>
            <w:tcW w:w="1260" w:type="dxa"/>
          </w:tcPr>
          <w:p w14:paraId="0F3707AB" w14:textId="77777777" w:rsidR="006706E1" w:rsidRPr="003378C5" w:rsidRDefault="006706E1" w:rsidP="00285404">
            <w:pPr>
              <w:rPr>
                <w:rFonts w:ascii="Georgia" w:hAnsi="Georgia"/>
              </w:rPr>
            </w:pPr>
          </w:p>
        </w:tc>
      </w:tr>
      <w:tr w:rsidR="006706E1" w:rsidRPr="003378C5" w14:paraId="47C34E6B" w14:textId="77777777" w:rsidTr="008C3DB9">
        <w:trPr>
          <w:trHeight w:val="260"/>
        </w:trPr>
        <w:tc>
          <w:tcPr>
            <w:tcW w:w="2856" w:type="dxa"/>
          </w:tcPr>
          <w:p w14:paraId="30E22234" w14:textId="1DBAE507" w:rsidR="006706E1" w:rsidRPr="003378C5" w:rsidRDefault="006706E1" w:rsidP="00285404">
            <w:p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>Business Cards</w:t>
            </w:r>
          </w:p>
        </w:tc>
        <w:tc>
          <w:tcPr>
            <w:tcW w:w="3894" w:type="dxa"/>
          </w:tcPr>
          <w:p w14:paraId="5C6ADCD8" w14:textId="77777777" w:rsidR="006706E1" w:rsidRPr="003378C5" w:rsidRDefault="006706E1" w:rsidP="00AB3306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>Enter request for design with MARCOMM via Robohead</w:t>
            </w:r>
          </w:p>
          <w:p w14:paraId="6E47010D" w14:textId="0AA72E6D" w:rsidR="006706E1" w:rsidRPr="003378C5" w:rsidRDefault="006706E1" w:rsidP="00AB3306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>Once design complete, enter requisition for Target Printing (T01069591) and email design file to Tammy Rye</w:t>
            </w:r>
          </w:p>
        </w:tc>
        <w:tc>
          <w:tcPr>
            <w:tcW w:w="3510" w:type="dxa"/>
          </w:tcPr>
          <w:p w14:paraId="3493D33D" w14:textId="77777777" w:rsidR="006706E1" w:rsidRDefault="006706E1" w:rsidP="00285404">
            <w:p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>Tammy Rye</w:t>
            </w:r>
          </w:p>
          <w:p w14:paraId="58705864" w14:textId="3366280A" w:rsidR="00890996" w:rsidRPr="003378C5" w:rsidRDefault="00890996" w:rsidP="0028540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Procurement, Buyer</w:t>
            </w:r>
          </w:p>
          <w:p w14:paraId="261B97E3" w14:textId="77777777" w:rsidR="006706E1" w:rsidRPr="003378C5" w:rsidRDefault="006706E1" w:rsidP="00285404">
            <w:p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 xml:space="preserve">Email: </w:t>
            </w:r>
            <w:hyperlink r:id="rId16" w:history="1">
              <w:r w:rsidRPr="003378C5">
                <w:rPr>
                  <w:rStyle w:val="Hyperlink"/>
                  <w:rFonts w:ascii="Georgia" w:hAnsi="Georgia"/>
                </w:rPr>
                <w:t>trye@atu.edu</w:t>
              </w:r>
            </w:hyperlink>
          </w:p>
          <w:p w14:paraId="350047FC" w14:textId="0B9EB94F" w:rsidR="006706E1" w:rsidRPr="003378C5" w:rsidRDefault="006706E1" w:rsidP="00285404">
            <w:p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>Phone: (479)968-0269</w:t>
            </w:r>
          </w:p>
        </w:tc>
        <w:tc>
          <w:tcPr>
            <w:tcW w:w="1260" w:type="dxa"/>
          </w:tcPr>
          <w:p w14:paraId="66D6568D" w14:textId="77777777" w:rsidR="006706E1" w:rsidRPr="003378C5" w:rsidRDefault="006706E1" w:rsidP="00285404">
            <w:pPr>
              <w:rPr>
                <w:rFonts w:ascii="Georgia" w:hAnsi="Georgia"/>
              </w:rPr>
            </w:pPr>
          </w:p>
        </w:tc>
      </w:tr>
      <w:tr w:rsidR="006706E1" w:rsidRPr="003378C5" w14:paraId="77197A2A" w14:textId="77777777" w:rsidTr="008C3DB9">
        <w:trPr>
          <w:trHeight w:val="593"/>
        </w:trPr>
        <w:tc>
          <w:tcPr>
            <w:tcW w:w="2856" w:type="dxa"/>
          </w:tcPr>
          <w:p w14:paraId="6361DEA9" w14:textId="3526B90B" w:rsidR="006706E1" w:rsidRPr="003378C5" w:rsidRDefault="006706E1" w:rsidP="0028540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Confirm</w:t>
            </w:r>
            <w:r w:rsidRPr="003378C5">
              <w:rPr>
                <w:rFonts w:ascii="Georgia" w:hAnsi="Georgia"/>
              </w:rPr>
              <w:t xml:space="preserve"> New Employee Orientation with HR</w:t>
            </w:r>
          </w:p>
        </w:tc>
        <w:tc>
          <w:tcPr>
            <w:tcW w:w="3894" w:type="dxa"/>
          </w:tcPr>
          <w:p w14:paraId="08BB621C" w14:textId="553E26D2" w:rsidR="006706E1" w:rsidRDefault="006706E1" w:rsidP="00C11424">
            <w:pPr>
              <w:pStyle w:val="ListParagraph"/>
              <w:numPr>
                <w:ilvl w:val="0"/>
                <w:numId w:val="11"/>
              </w:numPr>
              <w:ind w:left="631" w:hanging="27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Follow-up with Amber Tennison on orientation date and time; confirm necessary documents list</w:t>
            </w:r>
          </w:p>
          <w:p w14:paraId="3CA7D88E" w14:textId="4C642021" w:rsidR="006706E1" w:rsidRPr="003378C5" w:rsidRDefault="006706E1" w:rsidP="00C11424">
            <w:pPr>
              <w:pStyle w:val="ListParagraph"/>
              <w:numPr>
                <w:ilvl w:val="0"/>
                <w:numId w:val="11"/>
              </w:numPr>
              <w:ind w:left="631" w:hanging="27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Contact new staff member and share relevant HR information</w:t>
            </w:r>
          </w:p>
        </w:tc>
        <w:tc>
          <w:tcPr>
            <w:tcW w:w="3510" w:type="dxa"/>
          </w:tcPr>
          <w:p w14:paraId="0902B3AC" w14:textId="77777777" w:rsidR="006706E1" w:rsidRDefault="006706E1" w:rsidP="0028540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Amber Tennison</w:t>
            </w:r>
          </w:p>
          <w:p w14:paraId="4F107063" w14:textId="45DF8395" w:rsidR="006706E1" w:rsidRDefault="006706E1" w:rsidP="0028540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Email: </w:t>
            </w:r>
            <w:hyperlink r:id="rId17" w:history="1">
              <w:r w:rsidRPr="00AE1013">
                <w:rPr>
                  <w:rStyle w:val="Hyperlink"/>
                  <w:rFonts w:ascii="Georgia" w:hAnsi="Georgia"/>
                </w:rPr>
                <w:t>atennison@atu.edu</w:t>
              </w:r>
            </w:hyperlink>
            <w:r>
              <w:rPr>
                <w:rFonts w:ascii="Georgia" w:hAnsi="Georgia"/>
              </w:rPr>
              <w:t xml:space="preserve"> </w:t>
            </w:r>
          </w:p>
          <w:p w14:paraId="28452D4C" w14:textId="77777777" w:rsidR="006706E1" w:rsidRDefault="006706E1" w:rsidP="0028540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Phone: (479)964-0583 </w:t>
            </w:r>
          </w:p>
          <w:p w14:paraId="0E2B8D4A" w14:textId="6DFC812B" w:rsidR="006706E1" w:rsidRPr="003378C5" w:rsidRDefault="006706E1" w:rsidP="0028540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ext. 206</w:t>
            </w:r>
          </w:p>
        </w:tc>
        <w:tc>
          <w:tcPr>
            <w:tcW w:w="1260" w:type="dxa"/>
          </w:tcPr>
          <w:p w14:paraId="37D81139" w14:textId="77777777" w:rsidR="006706E1" w:rsidRPr="003378C5" w:rsidRDefault="006706E1" w:rsidP="00285404">
            <w:pPr>
              <w:rPr>
                <w:rFonts w:ascii="Georgia" w:hAnsi="Georgia"/>
              </w:rPr>
            </w:pPr>
          </w:p>
        </w:tc>
      </w:tr>
      <w:tr w:rsidR="006706E1" w:rsidRPr="003378C5" w14:paraId="648D32F0" w14:textId="77777777" w:rsidTr="008C3DB9">
        <w:trPr>
          <w:trHeight w:val="260"/>
        </w:trPr>
        <w:tc>
          <w:tcPr>
            <w:tcW w:w="2856" w:type="dxa"/>
          </w:tcPr>
          <w:p w14:paraId="33A2A933" w14:textId="0241D3A3" w:rsidR="006706E1" w:rsidRDefault="006706E1" w:rsidP="0028540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Procurement/Budget/</w:t>
            </w:r>
          </w:p>
          <w:p w14:paraId="4D477D77" w14:textId="6C87DFD4" w:rsidR="006706E1" w:rsidRPr="003378C5" w:rsidRDefault="006706E1" w:rsidP="0028540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Travel training (if applicable)</w:t>
            </w:r>
          </w:p>
        </w:tc>
        <w:tc>
          <w:tcPr>
            <w:tcW w:w="3894" w:type="dxa"/>
          </w:tcPr>
          <w:p w14:paraId="4AA517B2" w14:textId="19C6951D" w:rsidR="006706E1" w:rsidRPr="001F0E86" w:rsidRDefault="006706E1" w:rsidP="006706E1">
            <w:pPr>
              <w:pStyle w:val="ListParagraph"/>
              <w:numPr>
                <w:ilvl w:val="0"/>
                <w:numId w:val="18"/>
              </w:numPr>
              <w:ind w:left="631" w:hanging="27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Set up appointments with departments in which new employee will need training</w:t>
            </w:r>
          </w:p>
        </w:tc>
        <w:tc>
          <w:tcPr>
            <w:tcW w:w="3510" w:type="dxa"/>
          </w:tcPr>
          <w:p w14:paraId="021A49F4" w14:textId="77777777" w:rsidR="00D666C0" w:rsidRDefault="00D666C0" w:rsidP="00D666C0">
            <w:p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>Tammy Rye</w:t>
            </w:r>
          </w:p>
          <w:p w14:paraId="2C3DB3AD" w14:textId="5622D195" w:rsidR="00890996" w:rsidRPr="003378C5" w:rsidRDefault="00890996" w:rsidP="00D666C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Procurement, Buyer</w:t>
            </w:r>
          </w:p>
          <w:p w14:paraId="4593BA0E" w14:textId="77777777" w:rsidR="00D666C0" w:rsidRPr="003378C5" w:rsidRDefault="00D666C0" w:rsidP="00D666C0">
            <w:p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 xml:space="preserve">Email: </w:t>
            </w:r>
            <w:hyperlink r:id="rId18" w:history="1">
              <w:r w:rsidRPr="003378C5">
                <w:rPr>
                  <w:rStyle w:val="Hyperlink"/>
                  <w:rFonts w:ascii="Georgia" w:hAnsi="Georgia"/>
                </w:rPr>
                <w:t>trye@atu.edu</w:t>
              </w:r>
            </w:hyperlink>
          </w:p>
          <w:p w14:paraId="20718E69" w14:textId="77777777" w:rsidR="00D666C0" w:rsidRDefault="00D666C0" w:rsidP="00D666C0">
            <w:p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>Phone: (479)968-0269</w:t>
            </w:r>
          </w:p>
          <w:p w14:paraId="3F7118BA" w14:textId="77777777" w:rsidR="00D666C0" w:rsidRDefault="00D666C0" w:rsidP="00D666C0">
            <w:pPr>
              <w:rPr>
                <w:rFonts w:ascii="Georgia" w:hAnsi="Georgia"/>
              </w:rPr>
            </w:pPr>
          </w:p>
          <w:p w14:paraId="7A0EF3D6" w14:textId="77777777" w:rsidR="00D666C0" w:rsidRDefault="00D666C0" w:rsidP="00D666C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Lou Ann Reeves</w:t>
            </w:r>
          </w:p>
          <w:p w14:paraId="10CF23E3" w14:textId="75A07E5F" w:rsidR="00890996" w:rsidRDefault="00890996" w:rsidP="00D666C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Budget, Business Manager</w:t>
            </w:r>
          </w:p>
          <w:p w14:paraId="2DC95A64" w14:textId="3ED23D69" w:rsidR="00D666C0" w:rsidRDefault="00D666C0" w:rsidP="00D666C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Email: </w:t>
            </w:r>
            <w:hyperlink r:id="rId19" w:history="1">
              <w:r w:rsidRPr="003F4063">
                <w:rPr>
                  <w:rStyle w:val="Hyperlink"/>
                  <w:rFonts w:ascii="Georgia" w:hAnsi="Georgia"/>
                </w:rPr>
                <w:t>rreeves5@atu.edu</w:t>
              </w:r>
            </w:hyperlink>
          </w:p>
          <w:p w14:paraId="228AC189" w14:textId="77777777" w:rsidR="00D666C0" w:rsidRDefault="00D666C0" w:rsidP="00D666C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Phone: (479)964-0821</w:t>
            </w:r>
          </w:p>
          <w:p w14:paraId="402F56D2" w14:textId="77777777" w:rsidR="00D666C0" w:rsidRDefault="00D666C0" w:rsidP="00D666C0">
            <w:pPr>
              <w:rPr>
                <w:rFonts w:ascii="Georgia" w:hAnsi="Georgia"/>
              </w:rPr>
            </w:pPr>
          </w:p>
          <w:p w14:paraId="054E3922" w14:textId="77777777" w:rsidR="00D666C0" w:rsidRDefault="00D666C0" w:rsidP="00D666C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Cindy Pratt</w:t>
            </w:r>
          </w:p>
          <w:p w14:paraId="291D0A95" w14:textId="5D073813" w:rsidR="00890996" w:rsidRDefault="00890996" w:rsidP="00D666C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Travel, Travel Administrator</w:t>
            </w:r>
            <w:bookmarkStart w:id="0" w:name="_GoBack"/>
            <w:bookmarkEnd w:id="0"/>
          </w:p>
          <w:p w14:paraId="10E3FF35" w14:textId="0560B78A" w:rsidR="00635F2A" w:rsidRDefault="00635F2A" w:rsidP="00D666C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Email</w:t>
            </w:r>
            <w:r w:rsidR="00521C90">
              <w:rPr>
                <w:rFonts w:ascii="Georgia" w:hAnsi="Georgia"/>
              </w:rPr>
              <w:t xml:space="preserve">: </w:t>
            </w:r>
            <w:hyperlink r:id="rId20" w:history="1">
              <w:r w:rsidR="00521C90" w:rsidRPr="003F4063">
                <w:rPr>
                  <w:rStyle w:val="Hyperlink"/>
                  <w:rFonts w:ascii="Georgia" w:hAnsi="Georgia"/>
                </w:rPr>
                <w:t>cpratt@atu.edu</w:t>
              </w:r>
            </w:hyperlink>
          </w:p>
          <w:p w14:paraId="650642FD" w14:textId="6A6DEC57" w:rsidR="00521C90" w:rsidRDefault="00521C90" w:rsidP="00D666C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Phone: (479) 964-0583 ext.3502</w:t>
            </w:r>
          </w:p>
          <w:p w14:paraId="04C6C7E4" w14:textId="77777777" w:rsidR="00D666C0" w:rsidRDefault="00D666C0" w:rsidP="00D666C0">
            <w:pPr>
              <w:rPr>
                <w:rFonts w:ascii="Georgia" w:hAnsi="Georgia"/>
              </w:rPr>
            </w:pPr>
          </w:p>
          <w:p w14:paraId="3A8ADCDC" w14:textId="3627BEA4" w:rsidR="00D666C0" w:rsidRPr="003378C5" w:rsidRDefault="00D666C0" w:rsidP="00D666C0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14:paraId="7C47AB8D" w14:textId="77777777" w:rsidR="006706E1" w:rsidRPr="003378C5" w:rsidRDefault="006706E1" w:rsidP="00285404">
            <w:pPr>
              <w:rPr>
                <w:rFonts w:ascii="Georgia" w:hAnsi="Georgia"/>
              </w:rPr>
            </w:pPr>
          </w:p>
        </w:tc>
      </w:tr>
      <w:tr w:rsidR="006706E1" w:rsidRPr="003378C5" w14:paraId="6E3365E9" w14:textId="77777777" w:rsidTr="008C3DB9">
        <w:trPr>
          <w:trHeight w:val="260"/>
        </w:trPr>
        <w:tc>
          <w:tcPr>
            <w:tcW w:w="2856" w:type="dxa"/>
          </w:tcPr>
          <w:p w14:paraId="546709FE" w14:textId="3C44C65E" w:rsidR="006706E1" w:rsidRPr="003378C5" w:rsidRDefault="006706E1" w:rsidP="0028540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Department Tour/Campus Tour</w:t>
            </w:r>
          </w:p>
        </w:tc>
        <w:tc>
          <w:tcPr>
            <w:tcW w:w="3894" w:type="dxa"/>
          </w:tcPr>
          <w:p w14:paraId="1A28859B" w14:textId="77777777" w:rsidR="006706E1" w:rsidRDefault="006706E1" w:rsidP="006706E1">
            <w:pPr>
              <w:pStyle w:val="ListParagraph"/>
              <w:numPr>
                <w:ilvl w:val="0"/>
                <w:numId w:val="16"/>
              </w:numPr>
              <w:ind w:left="72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Plan for staff member to take new employee on a guided tour of campus</w:t>
            </w:r>
          </w:p>
          <w:p w14:paraId="0FF74359" w14:textId="1F9A5A96" w:rsidR="006706E1" w:rsidRPr="006706E1" w:rsidRDefault="006706E1" w:rsidP="006706E1">
            <w:pPr>
              <w:pStyle w:val="ListParagraph"/>
              <w:numPr>
                <w:ilvl w:val="0"/>
                <w:numId w:val="16"/>
              </w:numPr>
              <w:ind w:left="721"/>
              <w:rPr>
                <w:rFonts w:ascii="Georgia" w:hAnsi="Georgia"/>
              </w:rPr>
            </w:pPr>
            <w:r w:rsidRPr="006706E1">
              <w:rPr>
                <w:rFonts w:ascii="Georgia" w:hAnsi="Georgia"/>
              </w:rPr>
              <w:t xml:space="preserve">Be sure to include key buildings/offices that relate to new employee’s position0 </w:t>
            </w:r>
          </w:p>
        </w:tc>
        <w:tc>
          <w:tcPr>
            <w:tcW w:w="3510" w:type="dxa"/>
          </w:tcPr>
          <w:p w14:paraId="1BDF5A4B" w14:textId="4529AD84" w:rsidR="006706E1" w:rsidRPr="003378C5" w:rsidRDefault="006706E1" w:rsidP="0028540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N/A</w:t>
            </w:r>
          </w:p>
        </w:tc>
        <w:tc>
          <w:tcPr>
            <w:tcW w:w="1260" w:type="dxa"/>
          </w:tcPr>
          <w:p w14:paraId="6297A21F" w14:textId="77777777" w:rsidR="006706E1" w:rsidRPr="003378C5" w:rsidRDefault="006706E1" w:rsidP="00285404">
            <w:pPr>
              <w:rPr>
                <w:rFonts w:ascii="Georgia" w:hAnsi="Georgia"/>
              </w:rPr>
            </w:pPr>
          </w:p>
        </w:tc>
      </w:tr>
      <w:tr w:rsidR="006706E1" w:rsidRPr="003378C5" w14:paraId="1D5DB373" w14:textId="77777777" w:rsidTr="008C3DB9">
        <w:trPr>
          <w:trHeight w:val="1124"/>
        </w:trPr>
        <w:tc>
          <w:tcPr>
            <w:tcW w:w="2856" w:type="dxa"/>
          </w:tcPr>
          <w:p w14:paraId="0CA1A36F" w14:textId="136976FC" w:rsidR="006706E1" w:rsidRPr="003378C5" w:rsidRDefault="006706E1" w:rsidP="0028540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Individualized Onboarding Plan</w:t>
            </w:r>
            <w:r w:rsidRPr="003378C5">
              <w:rPr>
                <w:rFonts w:ascii="Georgia" w:hAnsi="Georgia"/>
              </w:rPr>
              <w:t xml:space="preserve"> (example attached)</w:t>
            </w:r>
          </w:p>
        </w:tc>
        <w:tc>
          <w:tcPr>
            <w:tcW w:w="3894" w:type="dxa"/>
          </w:tcPr>
          <w:p w14:paraId="30079B86" w14:textId="50065DDD" w:rsidR="006706E1" w:rsidRPr="003378C5" w:rsidRDefault="006706E1" w:rsidP="006706E1">
            <w:pPr>
              <w:pStyle w:val="ListParagraph"/>
              <w:numPr>
                <w:ilvl w:val="0"/>
                <w:numId w:val="17"/>
              </w:numPr>
              <w:ind w:left="721" w:right="-112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Use onboarding template provided to develop a schedule, measures of success. </w:t>
            </w:r>
          </w:p>
        </w:tc>
        <w:tc>
          <w:tcPr>
            <w:tcW w:w="3510" w:type="dxa"/>
          </w:tcPr>
          <w:p w14:paraId="2EE63CBC" w14:textId="1F4BC998" w:rsidR="006706E1" w:rsidRPr="003378C5" w:rsidRDefault="006706E1" w:rsidP="0028540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N/A</w:t>
            </w:r>
          </w:p>
        </w:tc>
        <w:tc>
          <w:tcPr>
            <w:tcW w:w="1260" w:type="dxa"/>
          </w:tcPr>
          <w:p w14:paraId="51B4BA58" w14:textId="77777777" w:rsidR="006706E1" w:rsidRPr="003378C5" w:rsidRDefault="006706E1" w:rsidP="00285404">
            <w:pPr>
              <w:rPr>
                <w:rFonts w:ascii="Georgia" w:hAnsi="Georgia"/>
              </w:rPr>
            </w:pPr>
          </w:p>
        </w:tc>
      </w:tr>
    </w:tbl>
    <w:p w14:paraId="047E84EE" w14:textId="77777777" w:rsidR="00B96B54" w:rsidRDefault="00B96B54">
      <w:r>
        <w:br w:type="page"/>
      </w:r>
    </w:p>
    <w:tbl>
      <w:tblPr>
        <w:tblStyle w:val="TableGrid"/>
        <w:tblW w:w="115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856"/>
        <w:gridCol w:w="3894"/>
        <w:gridCol w:w="3510"/>
        <w:gridCol w:w="1260"/>
      </w:tblGrid>
      <w:tr w:rsidR="00C802CC" w:rsidRPr="003378C5" w14:paraId="525DEA17" w14:textId="77777777" w:rsidTr="00C802CC">
        <w:trPr>
          <w:trHeight w:val="79"/>
        </w:trPr>
        <w:tc>
          <w:tcPr>
            <w:tcW w:w="2856" w:type="dxa"/>
          </w:tcPr>
          <w:p w14:paraId="37FDE9DB" w14:textId="77EA57B5" w:rsidR="00C802CC" w:rsidRPr="003378C5" w:rsidRDefault="00C802CC" w:rsidP="0028540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Action Item</w:t>
            </w:r>
          </w:p>
        </w:tc>
        <w:tc>
          <w:tcPr>
            <w:tcW w:w="3894" w:type="dxa"/>
          </w:tcPr>
          <w:p w14:paraId="23013D5E" w14:textId="40B63035" w:rsidR="00C802CC" w:rsidRPr="00C802CC" w:rsidRDefault="00C802CC" w:rsidP="00C802C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Process Required</w:t>
            </w:r>
          </w:p>
        </w:tc>
        <w:tc>
          <w:tcPr>
            <w:tcW w:w="3510" w:type="dxa"/>
          </w:tcPr>
          <w:p w14:paraId="019C0B94" w14:textId="28643939" w:rsidR="00C802CC" w:rsidRDefault="00C802CC" w:rsidP="0028540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Contact Information</w:t>
            </w:r>
          </w:p>
        </w:tc>
        <w:tc>
          <w:tcPr>
            <w:tcW w:w="1260" w:type="dxa"/>
          </w:tcPr>
          <w:p w14:paraId="5A74EABB" w14:textId="27F3FCA0" w:rsidR="00C802CC" w:rsidRPr="003378C5" w:rsidRDefault="00C802CC" w:rsidP="0028540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Complete</w:t>
            </w:r>
          </w:p>
        </w:tc>
      </w:tr>
      <w:tr w:rsidR="006706E1" w:rsidRPr="003378C5" w14:paraId="3B32FEFA" w14:textId="77777777" w:rsidTr="008C3DB9">
        <w:trPr>
          <w:trHeight w:val="1124"/>
        </w:trPr>
        <w:tc>
          <w:tcPr>
            <w:tcW w:w="2856" w:type="dxa"/>
          </w:tcPr>
          <w:p w14:paraId="55E93DDC" w14:textId="37A65E5A" w:rsidR="006706E1" w:rsidRPr="003378C5" w:rsidRDefault="006706E1" w:rsidP="00285404">
            <w:pPr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>New staff member profile</w:t>
            </w:r>
          </w:p>
        </w:tc>
        <w:tc>
          <w:tcPr>
            <w:tcW w:w="3894" w:type="dxa"/>
          </w:tcPr>
          <w:p w14:paraId="39D88CA5" w14:textId="77777777" w:rsidR="006706E1" w:rsidRPr="003378C5" w:rsidRDefault="006706E1" w:rsidP="00344DAB">
            <w:pPr>
              <w:pStyle w:val="ListParagraph"/>
              <w:numPr>
                <w:ilvl w:val="0"/>
                <w:numId w:val="9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Prior to their arrival, send e</w:t>
            </w:r>
            <w:r w:rsidRPr="003378C5">
              <w:rPr>
                <w:rFonts w:ascii="Georgia" w:hAnsi="Georgia"/>
              </w:rPr>
              <w:t xml:space="preserve">mail </w:t>
            </w:r>
            <w:r>
              <w:rPr>
                <w:rFonts w:ascii="Georgia" w:hAnsi="Georgia"/>
              </w:rPr>
              <w:t xml:space="preserve">welcoming </w:t>
            </w:r>
            <w:r w:rsidRPr="003378C5">
              <w:rPr>
                <w:rFonts w:ascii="Georgia" w:hAnsi="Georgia"/>
              </w:rPr>
              <w:t>new staff member</w:t>
            </w:r>
            <w:r>
              <w:rPr>
                <w:rFonts w:ascii="Georgia" w:hAnsi="Georgia"/>
              </w:rPr>
              <w:t xml:space="preserve"> to the team</w:t>
            </w:r>
            <w:r w:rsidRPr="003378C5">
              <w:rPr>
                <w:rFonts w:ascii="Georgia" w:hAnsi="Georgia"/>
              </w:rPr>
              <w:t xml:space="preserve"> and request the following information:</w:t>
            </w:r>
          </w:p>
          <w:p w14:paraId="43986823" w14:textId="77777777" w:rsidR="006706E1" w:rsidRPr="003378C5" w:rsidRDefault="006706E1" w:rsidP="00344DAB">
            <w:pPr>
              <w:pStyle w:val="ListParagraph"/>
              <w:numPr>
                <w:ilvl w:val="0"/>
                <w:numId w:val="10"/>
              </w:numPr>
              <w:ind w:left="901" w:right="-112" w:hanging="180"/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>Birthday</w:t>
            </w:r>
          </w:p>
          <w:p w14:paraId="48DFEA85" w14:textId="77777777" w:rsidR="006706E1" w:rsidRPr="003378C5" w:rsidRDefault="006706E1" w:rsidP="00344DAB">
            <w:pPr>
              <w:pStyle w:val="ListParagraph"/>
              <w:numPr>
                <w:ilvl w:val="0"/>
                <w:numId w:val="10"/>
              </w:numPr>
              <w:ind w:left="901" w:right="-112" w:hanging="180"/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>Preferred recognition (public, private, type)</w:t>
            </w:r>
          </w:p>
          <w:p w14:paraId="5134C80F" w14:textId="77777777" w:rsidR="006706E1" w:rsidRPr="003378C5" w:rsidRDefault="006706E1" w:rsidP="00344DAB">
            <w:pPr>
              <w:pStyle w:val="ListParagraph"/>
              <w:numPr>
                <w:ilvl w:val="0"/>
                <w:numId w:val="10"/>
              </w:numPr>
              <w:ind w:left="901" w:right="-112" w:hanging="180"/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>Favorite snack items</w:t>
            </w:r>
          </w:p>
          <w:p w14:paraId="6FF71489" w14:textId="70EBB5D2" w:rsidR="006706E1" w:rsidRDefault="006706E1" w:rsidP="00D84244">
            <w:pPr>
              <w:pStyle w:val="ListParagraph"/>
              <w:rPr>
                <w:rFonts w:ascii="Georgia" w:hAnsi="Georgia"/>
              </w:rPr>
            </w:pPr>
            <w:r w:rsidRPr="003378C5">
              <w:rPr>
                <w:rFonts w:ascii="Georgia" w:hAnsi="Georgia"/>
              </w:rPr>
              <w:t>(soft drink, candy bar, etc.)</w:t>
            </w:r>
          </w:p>
        </w:tc>
        <w:tc>
          <w:tcPr>
            <w:tcW w:w="3510" w:type="dxa"/>
          </w:tcPr>
          <w:p w14:paraId="74DBB005" w14:textId="1DAB3958" w:rsidR="006706E1" w:rsidRDefault="006706E1" w:rsidP="0028540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N/A</w:t>
            </w:r>
          </w:p>
        </w:tc>
        <w:tc>
          <w:tcPr>
            <w:tcW w:w="1260" w:type="dxa"/>
          </w:tcPr>
          <w:p w14:paraId="2AFCB185" w14:textId="77777777" w:rsidR="006706E1" w:rsidRPr="003378C5" w:rsidRDefault="006706E1" w:rsidP="00285404">
            <w:pPr>
              <w:rPr>
                <w:rFonts w:ascii="Georgia" w:hAnsi="Georgia"/>
              </w:rPr>
            </w:pPr>
          </w:p>
        </w:tc>
      </w:tr>
      <w:tr w:rsidR="008C3DB9" w:rsidRPr="003378C5" w14:paraId="4DB7D453" w14:textId="77777777" w:rsidTr="008C3DB9">
        <w:trPr>
          <w:trHeight w:val="1340"/>
        </w:trPr>
        <w:tc>
          <w:tcPr>
            <w:tcW w:w="2856" w:type="dxa"/>
          </w:tcPr>
          <w:p w14:paraId="1A910836" w14:textId="63231DC2" w:rsidR="008C3DB9" w:rsidRPr="003378C5" w:rsidRDefault="00D666C0" w:rsidP="0028540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Division Resources</w:t>
            </w:r>
          </w:p>
        </w:tc>
        <w:tc>
          <w:tcPr>
            <w:tcW w:w="3894" w:type="dxa"/>
          </w:tcPr>
          <w:p w14:paraId="0FC4F50D" w14:textId="0F93FEA2" w:rsidR="00D666C0" w:rsidRDefault="00D666C0" w:rsidP="00D84244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Print/share links </w:t>
            </w:r>
            <w:r w:rsidR="00C802CC">
              <w:rPr>
                <w:rFonts w:ascii="Georgia" w:hAnsi="Georgia"/>
              </w:rPr>
              <w:t xml:space="preserve">and information </w:t>
            </w:r>
            <w:r>
              <w:rPr>
                <w:rFonts w:ascii="Georgia" w:hAnsi="Georgia"/>
              </w:rPr>
              <w:t>for the following:</w:t>
            </w:r>
          </w:p>
          <w:p w14:paraId="1CA77FBC" w14:textId="77777777" w:rsidR="008C3DB9" w:rsidRPr="00D666C0" w:rsidRDefault="008C3DB9" w:rsidP="00D666C0">
            <w:pPr>
              <w:pStyle w:val="ListParagraph"/>
              <w:numPr>
                <w:ilvl w:val="0"/>
                <w:numId w:val="21"/>
              </w:numPr>
              <w:rPr>
                <w:rFonts w:ascii="Georgia" w:hAnsi="Georgia"/>
              </w:rPr>
            </w:pPr>
            <w:r w:rsidRPr="00D666C0">
              <w:rPr>
                <w:rFonts w:ascii="Georgia" w:hAnsi="Georgia"/>
              </w:rPr>
              <w:t>Staff Handbook</w:t>
            </w:r>
          </w:p>
          <w:p w14:paraId="40636565" w14:textId="4035A896" w:rsidR="008C3DB9" w:rsidRPr="00D666C0" w:rsidRDefault="008C3DB9" w:rsidP="00D666C0">
            <w:pPr>
              <w:pStyle w:val="ListParagraph"/>
              <w:numPr>
                <w:ilvl w:val="0"/>
                <w:numId w:val="21"/>
              </w:numPr>
              <w:rPr>
                <w:rFonts w:ascii="Georgia" w:hAnsi="Georgia"/>
              </w:rPr>
            </w:pPr>
            <w:r w:rsidRPr="00D666C0">
              <w:rPr>
                <w:rFonts w:ascii="Georgia" w:hAnsi="Georgia"/>
              </w:rPr>
              <w:t>Division Org Chart</w:t>
            </w:r>
          </w:p>
          <w:p w14:paraId="6CB94A2C" w14:textId="6B9611FE" w:rsidR="008C3DB9" w:rsidRPr="00D666C0" w:rsidRDefault="008C3DB9" w:rsidP="00D666C0">
            <w:pPr>
              <w:pStyle w:val="ListParagraph"/>
              <w:numPr>
                <w:ilvl w:val="0"/>
                <w:numId w:val="21"/>
              </w:numPr>
              <w:rPr>
                <w:rFonts w:ascii="Georgia" w:hAnsi="Georgia"/>
              </w:rPr>
            </w:pPr>
            <w:r w:rsidRPr="00D666C0">
              <w:rPr>
                <w:rFonts w:ascii="Georgia" w:hAnsi="Georgia"/>
              </w:rPr>
              <w:t>Division Committees</w:t>
            </w:r>
          </w:p>
          <w:p w14:paraId="7DF69F6C" w14:textId="77777777" w:rsidR="008C3DB9" w:rsidRPr="00D666C0" w:rsidRDefault="008C3DB9" w:rsidP="00D666C0">
            <w:pPr>
              <w:pStyle w:val="ListParagraph"/>
              <w:numPr>
                <w:ilvl w:val="0"/>
                <w:numId w:val="21"/>
              </w:numPr>
              <w:rPr>
                <w:rFonts w:ascii="Georgia" w:hAnsi="Georgia"/>
              </w:rPr>
            </w:pPr>
            <w:r w:rsidRPr="00D666C0">
              <w:rPr>
                <w:rFonts w:ascii="Georgia" w:hAnsi="Georgia"/>
              </w:rPr>
              <w:t xml:space="preserve">Budget/Account Information </w:t>
            </w:r>
          </w:p>
          <w:p w14:paraId="71AD448D" w14:textId="77777777" w:rsidR="008C3DB9" w:rsidRPr="00D666C0" w:rsidRDefault="008C3DB9" w:rsidP="00D666C0">
            <w:pPr>
              <w:pStyle w:val="ListParagraph"/>
              <w:numPr>
                <w:ilvl w:val="0"/>
                <w:numId w:val="21"/>
              </w:numPr>
              <w:rPr>
                <w:rFonts w:ascii="Georgia" w:hAnsi="Georgia"/>
              </w:rPr>
            </w:pPr>
            <w:r w:rsidRPr="00D666C0">
              <w:rPr>
                <w:rFonts w:ascii="Georgia" w:hAnsi="Georgia"/>
              </w:rPr>
              <w:t>Strategic Plan</w:t>
            </w:r>
          </w:p>
          <w:p w14:paraId="16E9C7CE" w14:textId="1F2BC1DF" w:rsidR="008C3DB9" w:rsidRPr="008C3DB9" w:rsidRDefault="008C3DB9" w:rsidP="00D666C0">
            <w:pPr>
              <w:pStyle w:val="ListParagraph"/>
              <w:numPr>
                <w:ilvl w:val="0"/>
                <w:numId w:val="20"/>
              </w:numPr>
              <w:rPr>
                <w:rFonts w:ascii="Georgia" w:hAnsi="Georgia"/>
              </w:rPr>
            </w:pPr>
            <w:r w:rsidRPr="008C3DB9">
              <w:rPr>
                <w:rFonts w:ascii="Georgia" w:hAnsi="Georgia"/>
              </w:rPr>
              <w:t>Budget/Account Codes</w:t>
            </w:r>
          </w:p>
          <w:p w14:paraId="48F4C839" w14:textId="23EF6E3E" w:rsidR="00D666C0" w:rsidRPr="00D666C0" w:rsidRDefault="00D666C0" w:rsidP="00D666C0">
            <w:pPr>
              <w:pStyle w:val="ListParagraph"/>
              <w:numPr>
                <w:ilvl w:val="0"/>
                <w:numId w:val="20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INB </w:t>
            </w:r>
            <w:r w:rsidR="008C3DB9">
              <w:rPr>
                <w:rFonts w:ascii="Georgia" w:hAnsi="Georgia"/>
              </w:rPr>
              <w:t>Keyboard shortcuts</w:t>
            </w:r>
            <w:r>
              <w:rPr>
                <w:rFonts w:ascii="Georgia" w:hAnsi="Georgia"/>
              </w:rPr>
              <w:t xml:space="preserve"> (if applicable)</w:t>
            </w:r>
          </w:p>
        </w:tc>
        <w:tc>
          <w:tcPr>
            <w:tcW w:w="3510" w:type="dxa"/>
          </w:tcPr>
          <w:p w14:paraId="71B20CEB" w14:textId="46244FF9" w:rsidR="008C3DB9" w:rsidRDefault="008C3DB9" w:rsidP="0028540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N/A</w:t>
            </w:r>
          </w:p>
        </w:tc>
        <w:tc>
          <w:tcPr>
            <w:tcW w:w="1260" w:type="dxa"/>
          </w:tcPr>
          <w:p w14:paraId="56A687E2" w14:textId="77777777" w:rsidR="008C3DB9" w:rsidRPr="003378C5" w:rsidRDefault="008C3DB9" w:rsidP="00285404">
            <w:pPr>
              <w:rPr>
                <w:rFonts w:ascii="Georgia" w:hAnsi="Georgia"/>
              </w:rPr>
            </w:pPr>
          </w:p>
        </w:tc>
      </w:tr>
    </w:tbl>
    <w:p w14:paraId="3F9CD791" w14:textId="1B5F62BD" w:rsidR="00B16129" w:rsidRPr="003378C5" w:rsidRDefault="00B16129" w:rsidP="006706E1">
      <w:pPr>
        <w:rPr>
          <w:rFonts w:ascii="Georgia" w:hAnsi="Georgia"/>
        </w:rPr>
      </w:pPr>
    </w:p>
    <w:sectPr w:rsidR="00B16129" w:rsidRPr="003378C5" w:rsidSect="00B16129">
      <w:footerReference w:type="even" r:id="rId21"/>
      <w:footerReference w:type="defaul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3E3D9" w14:textId="77777777" w:rsidR="00184A92" w:rsidRDefault="00184A92" w:rsidP="00AB3306">
      <w:r>
        <w:separator/>
      </w:r>
    </w:p>
  </w:endnote>
  <w:endnote w:type="continuationSeparator" w:id="0">
    <w:p w14:paraId="29CFF937" w14:textId="77777777" w:rsidR="00184A92" w:rsidRDefault="00184A92" w:rsidP="00AB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1FC76" w14:textId="77777777" w:rsidR="00AB3306" w:rsidRDefault="00AB3306" w:rsidP="00E954B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389FB2" w14:textId="77777777" w:rsidR="00AB3306" w:rsidRDefault="00AB3306" w:rsidP="00AB330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9AD91" w14:textId="77777777" w:rsidR="00E954B8" w:rsidRPr="00E954B8" w:rsidRDefault="00E954B8" w:rsidP="00AE1013">
    <w:pPr>
      <w:pStyle w:val="Footer"/>
      <w:framePr w:wrap="none" w:vAnchor="text" w:hAnchor="margin" w:xAlign="right" w:y="1"/>
      <w:rPr>
        <w:rStyle w:val="PageNumber"/>
        <w:rFonts w:ascii="Georgia" w:hAnsi="Georgia"/>
      </w:rPr>
    </w:pPr>
    <w:r w:rsidRPr="00E954B8">
      <w:rPr>
        <w:rStyle w:val="PageNumber"/>
        <w:rFonts w:ascii="Georgia" w:hAnsi="Georgia"/>
      </w:rPr>
      <w:fldChar w:fldCharType="begin"/>
    </w:r>
    <w:r w:rsidRPr="00E954B8">
      <w:rPr>
        <w:rStyle w:val="PageNumber"/>
        <w:rFonts w:ascii="Georgia" w:hAnsi="Georgia"/>
      </w:rPr>
      <w:instrText xml:space="preserve">PAGE  </w:instrText>
    </w:r>
    <w:r w:rsidRPr="00E954B8">
      <w:rPr>
        <w:rStyle w:val="PageNumber"/>
        <w:rFonts w:ascii="Georgia" w:hAnsi="Georgia"/>
      </w:rPr>
      <w:fldChar w:fldCharType="separate"/>
    </w:r>
    <w:r w:rsidR="00184A92">
      <w:rPr>
        <w:rStyle w:val="PageNumber"/>
        <w:rFonts w:ascii="Georgia" w:hAnsi="Georgia"/>
        <w:noProof/>
      </w:rPr>
      <w:t>1</w:t>
    </w:r>
    <w:r w:rsidRPr="00E954B8">
      <w:rPr>
        <w:rStyle w:val="PageNumber"/>
        <w:rFonts w:ascii="Georgia" w:hAnsi="Georgia"/>
      </w:rPr>
      <w:fldChar w:fldCharType="end"/>
    </w:r>
  </w:p>
  <w:p w14:paraId="4204B540" w14:textId="6C8A105F" w:rsidR="00E954B8" w:rsidRPr="00E954B8" w:rsidRDefault="00E954B8" w:rsidP="00E954B8">
    <w:pPr>
      <w:pStyle w:val="Footer"/>
      <w:ind w:right="360"/>
      <w:jc w:val="right"/>
      <w:rPr>
        <w:rFonts w:ascii="Georgia" w:hAnsi="Georgia"/>
      </w:rPr>
    </w:pPr>
    <w:r w:rsidRPr="00E954B8">
      <w:rPr>
        <w:rFonts w:ascii="Georgia" w:hAnsi="Georgia"/>
      </w:rPr>
      <w:t xml:space="preserve">Pre-onboarding </w:t>
    </w:r>
  </w:p>
  <w:p w14:paraId="40627293" w14:textId="77777777" w:rsidR="00AB3306" w:rsidRPr="00E954B8" w:rsidRDefault="00AB3306">
    <w:pPr>
      <w:pStyle w:val="Footer"/>
      <w:rPr>
        <w:rFonts w:ascii="Georgia" w:hAnsi="Georgi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B3DE5" w14:textId="77777777" w:rsidR="00184A92" w:rsidRDefault="00184A92" w:rsidP="00AB3306">
      <w:r>
        <w:separator/>
      </w:r>
    </w:p>
  </w:footnote>
  <w:footnote w:type="continuationSeparator" w:id="0">
    <w:p w14:paraId="7AD1DA6C" w14:textId="77777777" w:rsidR="00184A92" w:rsidRDefault="00184A92" w:rsidP="00AB3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A2A87"/>
    <w:multiLevelType w:val="hybridMultilevel"/>
    <w:tmpl w:val="E6562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10775"/>
    <w:multiLevelType w:val="hybridMultilevel"/>
    <w:tmpl w:val="6E6CA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97523"/>
    <w:multiLevelType w:val="hybridMultilevel"/>
    <w:tmpl w:val="2C9A7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D2A75"/>
    <w:multiLevelType w:val="hybridMultilevel"/>
    <w:tmpl w:val="FCC22EFE"/>
    <w:lvl w:ilvl="0" w:tplc="0409000F">
      <w:start w:val="1"/>
      <w:numFmt w:val="decimal"/>
      <w:lvlText w:val="%1."/>
      <w:lvlJc w:val="left"/>
      <w:pPr>
        <w:ind w:left="1441" w:hanging="360"/>
      </w:pPr>
    </w:lvl>
    <w:lvl w:ilvl="1" w:tplc="04090019" w:tentative="1">
      <w:start w:val="1"/>
      <w:numFmt w:val="lowerLetter"/>
      <w:lvlText w:val="%2."/>
      <w:lvlJc w:val="left"/>
      <w:pPr>
        <w:ind w:left="2161" w:hanging="360"/>
      </w:pPr>
    </w:lvl>
    <w:lvl w:ilvl="2" w:tplc="0409001B" w:tentative="1">
      <w:start w:val="1"/>
      <w:numFmt w:val="lowerRoman"/>
      <w:lvlText w:val="%3."/>
      <w:lvlJc w:val="right"/>
      <w:pPr>
        <w:ind w:left="2881" w:hanging="180"/>
      </w:pPr>
    </w:lvl>
    <w:lvl w:ilvl="3" w:tplc="0409000F" w:tentative="1">
      <w:start w:val="1"/>
      <w:numFmt w:val="decimal"/>
      <w:lvlText w:val="%4."/>
      <w:lvlJc w:val="left"/>
      <w:pPr>
        <w:ind w:left="3601" w:hanging="360"/>
      </w:pPr>
    </w:lvl>
    <w:lvl w:ilvl="4" w:tplc="04090019" w:tentative="1">
      <w:start w:val="1"/>
      <w:numFmt w:val="lowerLetter"/>
      <w:lvlText w:val="%5."/>
      <w:lvlJc w:val="left"/>
      <w:pPr>
        <w:ind w:left="4321" w:hanging="360"/>
      </w:pPr>
    </w:lvl>
    <w:lvl w:ilvl="5" w:tplc="0409001B" w:tentative="1">
      <w:start w:val="1"/>
      <w:numFmt w:val="lowerRoman"/>
      <w:lvlText w:val="%6."/>
      <w:lvlJc w:val="right"/>
      <w:pPr>
        <w:ind w:left="5041" w:hanging="180"/>
      </w:pPr>
    </w:lvl>
    <w:lvl w:ilvl="6" w:tplc="0409000F" w:tentative="1">
      <w:start w:val="1"/>
      <w:numFmt w:val="decimal"/>
      <w:lvlText w:val="%7."/>
      <w:lvlJc w:val="left"/>
      <w:pPr>
        <w:ind w:left="5761" w:hanging="360"/>
      </w:pPr>
    </w:lvl>
    <w:lvl w:ilvl="7" w:tplc="04090019" w:tentative="1">
      <w:start w:val="1"/>
      <w:numFmt w:val="lowerLetter"/>
      <w:lvlText w:val="%8."/>
      <w:lvlJc w:val="left"/>
      <w:pPr>
        <w:ind w:left="6481" w:hanging="360"/>
      </w:pPr>
    </w:lvl>
    <w:lvl w:ilvl="8" w:tplc="040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4">
    <w:nsid w:val="1317053E"/>
    <w:multiLevelType w:val="hybridMultilevel"/>
    <w:tmpl w:val="87D8F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37F44"/>
    <w:multiLevelType w:val="hybridMultilevel"/>
    <w:tmpl w:val="48A8CA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493099"/>
    <w:multiLevelType w:val="hybridMultilevel"/>
    <w:tmpl w:val="D26030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6F678D"/>
    <w:multiLevelType w:val="hybridMultilevel"/>
    <w:tmpl w:val="D26030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26043CB"/>
    <w:multiLevelType w:val="hybridMultilevel"/>
    <w:tmpl w:val="E9EEF1B4"/>
    <w:lvl w:ilvl="0" w:tplc="0409000F">
      <w:start w:val="1"/>
      <w:numFmt w:val="decimal"/>
      <w:lvlText w:val="%1."/>
      <w:lvlJc w:val="left"/>
      <w:pPr>
        <w:ind w:left="1441" w:hanging="360"/>
      </w:pPr>
    </w:lvl>
    <w:lvl w:ilvl="1" w:tplc="04090019" w:tentative="1">
      <w:start w:val="1"/>
      <w:numFmt w:val="lowerLetter"/>
      <w:lvlText w:val="%2."/>
      <w:lvlJc w:val="left"/>
      <w:pPr>
        <w:ind w:left="2161" w:hanging="360"/>
      </w:pPr>
    </w:lvl>
    <w:lvl w:ilvl="2" w:tplc="0409001B" w:tentative="1">
      <w:start w:val="1"/>
      <w:numFmt w:val="lowerRoman"/>
      <w:lvlText w:val="%3."/>
      <w:lvlJc w:val="right"/>
      <w:pPr>
        <w:ind w:left="2881" w:hanging="180"/>
      </w:pPr>
    </w:lvl>
    <w:lvl w:ilvl="3" w:tplc="0409000F" w:tentative="1">
      <w:start w:val="1"/>
      <w:numFmt w:val="decimal"/>
      <w:lvlText w:val="%4."/>
      <w:lvlJc w:val="left"/>
      <w:pPr>
        <w:ind w:left="3601" w:hanging="360"/>
      </w:pPr>
    </w:lvl>
    <w:lvl w:ilvl="4" w:tplc="04090019" w:tentative="1">
      <w:start w:val="1"/>
      <w:numFmt w:val="lowerLetter"/>
      <w:lvlText w:val="%5."/>
      <w:lvlJc w:val="left"/>
      <w:pPr>
        <w:ind w:left="4321" w:hanging="360"/>
      </w:pPr>
    </w:lvl>
    <w:lvl w:ilvl="5" w:tplc="0409001B" w:tentative="1">
      <w:start w:val="1"/>
      <w:numFmt w:val="lowerRoman"/>
      <w:lvlText w:val="%6."/>
      <w:lvlJc w:val="right"/>
      <w:pPr>
        <w:ind w:left="5041" w:hanging="180"/>
      </w:pPr>
    </w:lvl>
    <w:lvl w:ilvl="6" w:tplc="0409000F" w:tentative="1">
      <w:start w:val="1"/>
      <w:numFmt w:val="decimal"/>
      <w:lvlText w:val="%7."/>
      <w:lvlJc w:val="left"/>
      <w:pPr>
        <w:ind w:left="5761" w:hanging="360"/>
      </w:pPr>
    </w:lvl>
    <w:lvl w:ilvl="7" w:tplc="04090019" w:tentative="1">
      <w:start w:val="1"/>
      <w:numFmt w:val="lowerLetter"/>
      <w:lvlText w:val="%8."/>
      <w:lvlJc w:val="left"/>
      <w:pPr>
        <w:ind w:left="6481" w:hanging="360"/>
      </w:pPr>
    </w:lvl>
    <w:lvl w:ilvl="8" w:tplc="040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9">
    <w:nsid w:val="338E095F"/>
    <w:multiLevelType w:val="hybridMultilevel"/>
    <w:tmpl w:val="A3240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81886"/>
    <w:multiLevelType w:val="hybridMultilevel"/>
    <w:tmpl w:val="F6B65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20BE4"/>
    <w:multiLevelType w:val="hybridMultilevel"/>
    <w:tmpl w:val="B4F4A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F6759"/>
    <w:multiLevelType w:val="hybridMultilevel"/>
    <w:tmpl w:val="327C3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E833962"/>
    <w:multiLevelType w:val="hybridMultilevel"/>
    <w:tmpl w:val="2E723B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E652D6"/>
    <w:multiLevelType w:val="hybridMultilevel"/>
    <w:tmpl w:val="4E80E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494DE3"/>
    <w:multiLevelType w:val="hybridMultilevel"/>
    <w:tmpl w:val="ABA6A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C268AE"/>
    <w:multiLevelType w:val="hybridMultilevel"/>
    <w:tmpl w:val="069E35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F2B06E5"/>
    <w:multiLevelType w:val="hybridMultilevel"/>
    <w:tmpl w:val="7EB43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9A38C2"/>
    <w:multiLevelType w:val="hybridMultilevel"/>
    <w:tmpl w:val="400C79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A927A6"/>
    <w:multiLevelType w:val="hybridMultilevel"/>
    <w:tmpl w:val="79FC4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901B4C"/>
    <w:multiLevelType w:val="hybridMultilevel"/>
    <w:tmpl w:val="D0FE5A78"/>
    <w:lvl w:ilvl="0" w:tplc="0409000F">
      <w:start w:val="1"/>
      <w:numFmt w:val="decimal"/>
      <w:lvlText w:val="%1."/>
      <w:lvlJc w:val="left"/>
      <w:pPr>
        <w:ind w:left="1621" w:hanging="360"/>
      </w:pPr>
    </w:lvl>
    <w:lvl w:ilvl="1" w:tplc="04090019" w:tentative="1">
      <w:start w:val="1"/>
      <w:numFmt w:val="lowerLetter"/>
      <w:lvlText w:val="%2."/>
      <w:lvlJc w:val="left"/>
      <w:pPr>
        <w:ind w:left="2341" w:hanging="360"/>
      </w:pPr>
    </w:lvl>
    <w:lvl w:ilvl="2" w:tplc="0409001B" w:tentative="1">
      <w:start w:val="1"/>
      <w:numFmt w:val="lowerRoman"/>
      <w:lvlText w:val="%3."/>
      <w:lvlJc w:val="right"/>
      <w:pPr>
        <w:ind w:left="3061" w:hanging="180"/>
      </w:pPr>
    </w:lvl>
    <w:lvl w:ilvl="3" w:tplc="0409000F" w:tentative="1">
      <w:start w:val="1"/>
      <w:numFmt w:val="decimal"/>
      <w:lvlText w:val="%4."/>
      <w:lvlJc w:val="left"/>
      <w:pPr>
        <w:ind w:left="3781" w:hanging="360"/>
      </w:pPr>
    </w:lvl>
    <w:lvl w:ilvl="4" w:tplc="04090019" w:tentative="1">
      <w:start w:val="1"/>
      <w:numFmt w:val="lowerLetter"/>
      <w:lvlText w:val="%5."/>
      <w:lvlJc w:val="left"/>
      <w:pPr>
        <w:ind w:left="4501" w:hanging="360"/>
      </w:pPr>
    </w:lvl>
    <w:lvl w:ilvl="5" w:tplc="0409001B" w:tentative="1">
      <w:start w:val="1"/>
      <w:numFmt w:val="lowerRoman"/>
      <w:lvlText w:val="%6."/>
      <w:lvlJc w:val="right"/>
      <w:pPr>
        <w:ind w:left="5221" w:hanging="180"/>
      </w:pPr>
    </w:lvl>
    <w:lvl w:ilvl="6" w:tplc="0409000F" w:tentative="1">
      <w:start w:val="1"/>
      <w:numFmt w:val="decimal"/>
      <w:lvlText w:val="%7."/>
      <w:lvlJc w:val="left"/>
      <w:pPr>
        <w:ind w:left="5941" w:hanging="360"/>
      </w:pPr>
    </w:lvl>
    <w:lvl w:ilvl="7" w:tplc="04090019" w:tentative="1">
      <w:start w:val="1"/>
      <w:numFmt w:val="lowerLetter"/>
      <w:lvlText w:val="%8."/>
      <w:lvlJc w:val="left"/>
      <w:pPr>
        <w:ind w:left="6661" w:hanging="360"/>
      </w:pPr>
    </w:lvl>
    <w:lvl w:ilvl="8" w:tplc="0409001B" w:tentative="1">
      <w:start w:val="1"/>
      <w:numFmt w:val="lowerRoman"/>
      <w:lvlText w:val="%9."/>
      <w:lvlJc w:val="right"/>
      <w:pPr>
        <w:ind w:left="7381" w:hanging="180"/>
      </w:p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2"/>
  </w:num>
  <w:num w:numId="5">
    <w:abstractNumId w:val="5"/>
  </w:num>
  <w:num w:numId="6">
    <w:abstractNumId w:val="4"/>
  </w:num>
  <w:num w:numId="7">
    <w:abstractNumId w:val="19"/>
  </w:num>
  <w:num w:numId="8">
    <w:abstractNumId w:val="11"/>
  </w:num>
  <w:num w:numId="9">
    <w:abstractNumId w:val="9"/>
  </w:num>
  <w:num w:numId="10">
    <w:abstractNumId w:val="14"/>
  </w:num>
  <w:num w:numId="11">
    <w:abstractNumId w:val="16"/>
  </w:num>
  <w:num w:numId="12">
    <w:abstractNumId w:val="7"/>
  </w:num>
  <w:num w:numId="13">
    <w:abstractNumId w:val="6"/>
  </w:num>
  <w:num w:numId="14">
    <w:abstractNumId w:val="0"/>
  </w:num>
  <w:num w:numId="15">
    <w:abstractNumId w:val="17"/>
  </w:num>
  <w:num w:numId="16">
    <w:abstractNumId w:val="3"/>
  </w:num>
  <w:num w:numId="17">
    <w:abstractNumId w:val="20"/>
  </w:num>
  <w:num w:numId="18">
    <w:abstractNumId w:val="8"/>
  </w:num>
  <w:num w:numId="19">
    <w:abstractNumId w:val="10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3A"/>
    <w:rsid w:val="000013E6"/>
    <w:rsid w:val="000A3813"/>
    <w:rsid w:val="000C4FEA"/>
    <w:rsid w:val="000E6313"/>
    <w:rsid w:val="00126E16"/>
    <w:rsid w:val="001378D9"/>
    <w:rsid w:val="0016046D"/>
    <w:rsid w:val="00184A92"/>
    <w:rsid w:val="001E1F2C"/>
    <w:rsid w:val="001F0E86"/>
    <w:rsid w:val="002B0A70"/>
    <w:rsid w:val="003378C5"/>
    <w:rsid w:val="003B183A"/>
    <w:rsid w:val="003B573E"/>
    <w:rsid w:val="00462E6D"/>
    <w:rsid w:val="004C2840"/>
    <w:rsid w:val="00521C90"/>
    <w:rsid w:val="005A57B5"/>
    <w:rsid w:val="006276DB"/>
    <w:rsid w:val="00635F2A"/>
    <w:rsid w:val="006706E1"/>
    <w:rsid w:val="006733FA"/>
    <w:rsid w:val="00714F36"/>
    <w:rsid w:val="007C4A3E"/>
    <w:rsid w:val="007E0699"/>
    <w:rsid w:val="00825FB0"/>
    <w:rsid w:val="008352A1"/>
    <w:rsid w:val="00872B63"/>
    <w:rsid w:val="00890996"/>
    <w:rsid w:val="008C3DB9"/>
    <w:rsid w:val="008E361B"/>
    <w:rsid w:val="009C1122"/>
    <w:rsid w:val="00A35B6C"/>
    <w:rsid w:val="00A36240"/>
    <w:rsid w:val="00AA3AC1"/>
    <w:rsid w:val="00AB3306"/>
    <w:rsid w:val="00B06A66"/>
    <w:rsid w:val="00B16129"/>
    <w:rsid w:val="00B96B54"/>
    <w:rsid w:val="00BA418D"/>
    <w:rsid w:val="00C11424"/>
    <w:rsid w:val="00C802CC"/>
    <w:rsid w:val="00CE77F2"/>
    <w:rsid w:val="00D600BF"/>
    <w:rsid w:val="00D666C0"/>
    <w:rsid w:val="00D84244"/>
    <w:rsid w:val="00D95CA8"/>
    <w:rsid w:val="00E16793"/>
    <w:rsid w:val="00E35987"/>
    <w:rsid w:val="00E954B8"/>
    <w:rsid w:val="00FB4FFB"/>
    <w:rsid w:val="00FC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452D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F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4FF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77F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33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306"/>
  </w:style>
  <w:style w:type="paragraph" w:styleId="Footer">
    <w:name w:val="footer"/>
    <w:basedOn w:val="Normal"/>
    <w:link w:val="FooterChar"/>
    <w:uiPriority w:val="99"/>
    <w:unhideWhenUsed/>
    <w:rsid w:val="00AB33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306"/>
  </w:style>
  <w:style w:type="character" w:styleId="PageNumber">
    <w:name w:val="page number"/>
    <w:basedOn w:val="DefaultParagraphFont"/>
    <w:uiPriority w:val="99"/>
    <w:semiHidden/>
    <w:unhideWhenUsed/>
    <w:rsid w:val="00AB3306"/>
  </w:style>
  <w:style w:type="paragraph" w:styleId="NormalWeb">
    <w:name w:val="Normal (Web)"/>
    <w:basedOn w:val="Normal"/>
    <w:uiPriority w:val="99"/>
    <w:unhideWhenUsed/>
    <w:rsid w:val="00AB330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3378C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campussupport@atu.edu" TargetMode="External"/><Relationship Id="rId20" Type="http://schemas.openxmlformats.org/officeDocument/2006/relationships/hyperlink" Target="mailto:cpratt@atu.edu" TargetMode="Externa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s://www.atu.edu/facilities/docs/keyrequest2015.pdf" TargetMode="External"/><Relationship Id="rId11" Type="http://schemas.openxmlformats.org/officeDocument/2006/relationships/hyperlink" Target="mailto:stritt@atu.edu" TargetMode="External"/><Relationship Id="rId12" Type="http://schemas.openxmlformats.org/officeDocument/2006/relationships/hyperlink" Target="mailto:bwilliamson@atu.edu" TargetMode="External"/><Relationship Id="rId13" Type="http://schemas.openxmlformats.org/officeDocument/2006/relationships/hyperlink" Target="mailto:knewman@atu.edu" TargetMode="External"/><Relationship Id="rId14" Type="http://schemas.openxmlformats.org/officeDocument/2006/relationships/hyperlink" Target="mailto:scheffer@atu.edu" TargetMode="External"/><Relationship Id="rId15" Type="http://schemas.openxmlformats.org/officeDocument/2006/relationships/hyperlink" Target="mailto:rfraser@atu.edu" TargetMode="External"/><Relationship Id="rId16" Type="http://schemas.openxmlformats.org/officeDocument/2006/relationships/hyperlink" Target="mailto:trye@atu.edu" TargetMode="External"/><Relationship Id="rId17" Type="http://schemas.openxmlformats.org/officeDocument/2006/relationships/hyperlink" Target="mailto:atennison@atu.edu" TargetMode="External"/><Relationship Id="rId18" Type="http://schemas.openxmlformats.org/officeDocument/2006/relationships/hyperlink" Target="mailto:trye@atu.edu" TargetMode="External"/><Relationship Id="rId19" Type="http://schemas.openxmlformats.org/officeDocument/2006/relationships/hyperlink" Target="mailto:rreeves5@atu.ed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orders@arvipawar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569</Words>
  <Characters>3248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Lindelle Fraser</dc:creator>
  <cp:keywords/>
  <dc:description/>
  <cp:lastModifiedBy>Lindelle Fraser</cp:lastModifiedBy>
  <cp:revision>19</cp:revision>
  <cp:lastPrinted>2017-10-16T19:18:00Z</cp:lastPrinted>
  <dcterms:created xsi:type="dcterms:W3CDTF">2017-10-13T19:11:00Z</dcterms:created>
  <dcterms:modified xsi:type="dcterms:W3CDTF">2017-11-14T14:49:00Z</dcterms:modified>
</cp:coreProperties>
</file>