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507840" w:rsidP="0040455F">
      <w:pPr>
        <w:pStyle w:val="NoSpacing"/>
        <w:jc w:val="center"/>
      </w:pPr>
      <w:r>
        <w:t>June</w:t>
      </w:r>
      <w:r w:rsidR="00202A84">
        <w:t xml:space="preserve"> </w:t>
      </w:r>
      <w:r>
        <w:t>4</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507840">
        <w:t>Thursday</w:t>
      </w:r>
      <w:r>
        <w:t xml:space="preserve">, </w:t>
      </w:r>
      <w:r w:rsidR="00507840">
        <w:t>June</w:t>
      </w:r>
      <w:r w:rsidR="00202A84">
        <w:t xml:space="preserve"> </w:t>
      </w:r>
      <w:r w:rsidR="00507840">
        <w:t>4</w:t>
      </w:r>
      <w:r w:rsidR="00A123A2">
        <w:t>, 2020</w:t>
      </w:r>
      <w:r>
        <w:t xml:space="preserve"> at 10:0</w:t>
      </w:r>
      <w:r w:rsidR="00507840">
        <w:t>2</w:t>
      </w:r>
      <w:r>
        <w:t xml:space="preserve"> am in </w:t>
      </w:r>
      <w:proofErr w:type="spellStart"/>
      <w:r w:rsidR="004663BA">
        <w:t>Webex</w:t>
      </w:r>
      <w:proofErr w:type="spellEnd"/>
      <w:r w:rsidR="004663BA">
        <w:t xml:space="preserve"> virtual online meeting</w:t>
      </w:r>
      <w:r>
        <w:t xml:space="preserve">.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40455F" w:rsidRDefault="0040455F" w:rsidP="00A123A2">
      <w:pPr>
        <w:pStyle w:val="NoSpacing"/>
      </w:pPr>
      <w:r>
        <w:tab/>
      </w:r>
      <w:r w:rsidR="00D34641">
        <w:t xml:space="preserve"> </w:t>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507840" w:rsidRDefault="00507840" w:rsidP="00507840">
      <w:pPr>
        <w:pStyle w:val="NoSpacing"/>
        <w:ind w:firstLine="720"/>
      </w:pPr>
      <w:r>
        <w:t xml:space="preserve">Kelli Bates </w:t>
      </w:r>
      <w:r>
        <w:tab/>
      </w:r>
      <w:r>
        <w:tab/>
        <w:t>Kaitlin Ennis</w:t>
      </w:r>
      <w:r>
        <w:tab/>
      </w:r>
      <w:r>
        <w:tab/>
        <w:t>Shelly Handley</w:t>
      </w:r>
      <w:r>
        <w:tab/>
      </w:r>
      <w:r>
        <w:tab/>
        <w:t>Belinda Martin</w:t>
      </w:r>
    </w:p>
    <w:p w:rsidR="0040455F" w:rsidRDefault="00507840" w:rsidP="00507840">
      <w:pPr>
        <w:pStyle w:val="NoSpacing"/>
        <w:ind w:firstLine="720"/>
      </w:pPr>
      <w:r>
        <w:t>Alan Parsons</w:t>
      </w:r>
      <w:r>
        <w:tab/>
      </w:r>
      <w:r>
        <w:tab/>
        <w:t>Chris Person</w:t>
      </w:r>
      <w:r>
        <w:tab/>
      </w:r>
      <w:r>
        <w:tab/>
        <w:t xml:space="preserve">Brittany Reves </w:t>
      </w:r>
      <w:r>
        <w:tab/>
      </w:r>
      <w:r>
        <w:tab/>
      </w: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t>Jennifer Thomas</w:t>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proofErr w:type="gramStart"/>
      <w:r w:rsidR="00507840">
        <w:t>March</w:t>
      </w:r>
      <w:r w:rsidR="00D34641">
        <w:t xml:space="preserve"> </w:t>
      </w:r>
      <w:r>
        <w:t>,</w:t>
      </w:r>
      <w:proofErr w:type="gramEnd"/>
      <w:r>
        <w:t xml:space="preserve"> 20</w:t>
      </w:r>
      <w:r w:rsidR="00D34641">
        <w:t>20</w:t>
      </w:r>
      <w:r>
        <w:t xml:space="preserve"> meeting were distributed electronically prior to the meeting. Senator </w:t>
      </w:r>
      <w:r w:rsidR="00507840">
        <w:t>Crouch</w:t>
      </w:r>
      <w:r w:rsidR="005F1F9A">
        <w:t xml:space="preserve"> filed a motion to accept the minutes</w:t>
      </w:r>
      <w:r w:rsidR="004663BA">
        <w:t xml:space="preserve"> and record the meeting virtually</w:t>
      </w:r>
      <w:r w:rsidR="005F1F9A">
        <w:t xml:space="preserve">. Senator </w:t>
      </w:r>
      <w:r w:rsidR="00507840">
        <w:t>Eubanks</w:t>
      </w:r>
      <w:r w:rsidR="005F1F9A">
        <w:t xml:space="preserve"> seconded the motion. The minutes were approved by Senate vote. </w:t>
      </w:r>
    </w:p>
    <w:p w:rsidR="00507840" w:rsidRDefault="00507840" w:rsidP="0040455F">
      <w:pPr>
        <w:pStyle w:val="NoSpacing"/>
      </w:pPr>
    </w:p>
    <w:p w:rsidR="00507840" w:rsidRDefault="00507840" w:rsidP="00507840">
      <w:pPr>
        <w:pStyle w:val="NoSpacing"/>
      </w:pPr>
      <w:r>
        <w:t xml:space="preserve">The minutes from the </w:t>
      </w:r>
      <w:proofErr w:type="gramStart"/>
      <w:r>
        <w:t>May</w:t>
      </w:r>
      <w:r>
        <w:t xml:space="preserve"> ,</w:t>
      </w:r>
      <w:proofErr w:type="gramEnd"/>
      <w:r>
        <w:t xml:space="preserve"> 2020 meeting were distributed electronically prior to the meeting. Senator </w:t>
      </w:r>
      <w:r>
        <w:t>Bell</w:t>
      </w:r>
      <w:r>
        <w:t xml:space="preserve"> filed a motion to accept the minutes and record the meeting virtually. Senator </w:t>
      </w:r>
      <w:r>
        <w:t>Williams</w:t>
      </w:r>
      <w:r>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507840" w:rsidRPr="00507840">
        <w:t xml:space="preserve">President Smith stated communication going out via OneTech, nothing new since last month. </w:t>
      </w:r>
    </w:p>
    <w:p w:rsidR="00D34641" w:rsidRPr="00103C4E" w:rsidRDefault="006734F6" w:rsidP="00D34641">
      <w:pPr>
        <w:pStyle w:val="NoSpacing"/>
        <w:numPr>
          <w:ilvl w:val="0"/>
          <w:numId w:val="1"/>
        </w:numPr>
        <w:rPr>
          <w:b/>
        </w:rPr>
      </w:pPr>
      <w:r>
        <w:rPr>
          <w:b/>
        </w:rPr>
        <w:t xml:space="preserve">Budget Advisory – </w:t>
      </w:r>
      <w:r w:rsidR="00507840">
        <w:t xml:space="preserve">President Smith stated minutes sent out to Senators today, no questions during Staff Senate. Next meeting has been cancelled. </w:t>
      </w:r>
      <w:r w:rsidR="00516525">
        <w:t xml:space="preserve">June was the meeting the proposal was to go to President Bowen and then to Executive Council. </w:t>
      </w:r>
    </w:p>
    <w:p w:rsidR="006734F6" w:rsidRDefault="006734F6" w:rsidP="00103C4E">
      <w:pPr>
        <w:pStyle w:val="NoSpacing"/>
        <w:numPr>
          <w:ilvl w:val="0"/>
          <w:numId w:val="1"/>
        </w:numPr>
        <w:rPr>
          <w:b/>
        </w:rPr>
      </w:pPr>
      <w:r>
        <w:rPr>
          <w:b/>
        </w:rPr>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CE12D1" w:rsidRPr="00CE12D1" w:rsidRDefault="006734F6" w:rsidP="00CE12D1">
      <w:pPr>
        <w:pStyle w:val="NoSpacing"/>
        <w:numPr>
          <w:ilvl w:val="0"/>
          <w:numId w:val="1"/>
        </w:numPr>
        <w:rPr>
          <w:b/>
        </w:rPr>
      </w:pPr>
      <w:r>
        <w:rPr>
          <w:b/>
        </w:rPr>
        <w:t>Insurance Committee</w:t>
      </w:r>
      <w:r w:rsidR="00CE12D1">
        <w:rPr>
          <w:b/>
        </w:rPr>
        <w:t xml:space="preserve"> – </w:t>
      </w:r>
      <w:r w:rsidR="00516525">
        <w:t xml:space="preserve">Senator Bell had no updates. Meeting has not taken place, no date for next meeting. Waiting to hear detailed information from presentation (Stephens Group) to Ms. Hinkle. No recommendation has been made to remove Stephens Group at this time. If we shift to insuring ourselves, Stephens Group would stay on to help Human Resources to assist. If we do not self-insure, then the committee will review the need to retain Stephens Group further. </w:t>
      </w:r>
    </w:p>
    <w:p w:rsidR="006734F6" w:rsidRDefault="006734F6" w:rsidP="005F1F9A">
      <w:pPr>
        <w:pStyle w:val="NoSpacing"/>
        <w:numPr>
          <w:ilvl w:val="0"/>
          <w:numId w:val="1"/>
        </w:numPr>
        <w:rPr>
          <w:b/>
        </w:rPr>
      </w:pPr>
      <w:r>
        <w:rPr>
          <w:b/>
        </w:rPr>
        <w:t>IT Prioritization and Impact</w:t>
      </w:r>
      <w:r w:rsidR="00507840">
        <w:t xml:space="preserve"> – No report </w:t>
      </w:r>
    </w:p>
    <w:p w:rsidR="006734F6" w:rsidRPr="0012227E" w:rsidRDefault="006734F6" w:rsidP="005F1F9A">
      <w:pPr>
        <w:pStyle w:val="NoSpacing"/>
        <w:numPr>
          <w:ilvl w:val="0"/>
          <w:numId w:val="1"/>
        </w:numPr>
        <w:rPr>
          <w:b/>
        </w:rPr>
      </w:pPr>
      <w:r>
        <w:rPr>
          <w:b/>
        </w:rPr>
        <w:t>University Communication Working Group</w:t>
      </w:r>
      <w:r w:rsidR="00CE12D1">
        <w:rPr>
          <w:b/>
        </w:rPr>
        <w:t xml:space="preserve"> –</w:t>
      </w:r>
      <w:r>
        <w:rPr>
          <w:b/>
        </w:rPr>
        <w:t xml:space="preserve">Campus Space and Utilization </w:t>
      </w:r>
      <w:r w:rsidR="00CE12D1">
        <w:rPr>
          <w:b/>
        </w:rPr>
        <w:t xml:space="preserve">– </w:t>
      </w:r>
      <w:r w:rsidR="001F60EF" w:rsidRPr="001F60EF">
        <w:t>No report</w:t>
      </w:r>
      <w:r w:rsidR="001F60EF">
        <w:rPr>
          <w:b/>
        </w:rPr>
        <w:t xml:space="preserve"> </w:t>
      </w:r>
    </w:p>
    <w:p w:rsidR="00572223" w:rsidRPr="00516525" w:rsidRDefault="0012227E" w:rsidP="00507840">
      <w:pPr>
        <w:pStyle w:val="NoSpacing"/>
        <w:numPr>
          <w:ilvl w:val="0"/>
          <w:numId w:val="1"/>
        </w:numPr>
      </w:pPr>
      <w:r>
        <w:rPr>
          <w:b/>
        </w:rPr>
        <w:lastRenderedPageBreak/>
        <w:t>Green and Gold Cupboard –</w:t>
      </w:r>
      <w:r w:rsidR="00516525">
        <w:rPr>
          <w:b/>
        </w:rPr>
        <w:t xml:space="preserve"> </w:t>
      </w:r>
      <w:r w:rsidR="00516525" w:rsidRPr="00516525">
        <w:t>No report</w:t>
      </w:r>
      <w:r w:rsidR="00516525">
        <w:rPr>
          <w:b/>
        </w:rPr>
        <w:t xml:space="preserve"> </w:t>
      </w:r>
    </w:p>
    <w:p w:rsidR="00516525" w:rsidRPr="00516525" w:rsidRDefault="00516525" w:rsidP="00507840">
      <w:pPr>
        <w:pStyle w:val="NoSpacing"/>
        <w:numPr>
          <w:ilvl w:val="0"/>
          <w:numId w:val="1"/>
        </w:numPr>
      </w:pPr>
      <w:r>
        <w:rPr>
          <w:b/>
        </w:rPr>
        <w:t>Staff Awards –</w:t>
      </w:r>
      <w:r>
        <w:t xml:space="preserve"> President Smith will send out a committee meeting invitation this week. Will be looking at what information we already have and how we want to move forward. </w:t>
      </w:r>
    </w:p>
    <w:p w:rsidR="00516525" w:rsidRDefault="00516525" w:rsidP="00516525">
      <w:pPr>
        <w:pStyle w:val="NoSpacing"/>
        <w:ind w:left="720"/>
      </w:pPr>
    </w:p>
    <w:p w:rsidR="00516525" w:rsidRDefault="00572223" w:rsidP="0040455F">
      <w:pPr>
        <w:pStyle w:val="NoSpacing"/>
        <w:rPr>
          <w:b/>
          <w:u w:val="single"/>
        </w:rPr>
      </w:pPr>
      <w:r w:rsidRPr="00572223">
        <w:rPr>
          <w:b/>
          <w:u w:val="single"/>
        </w:rPr>
        <w:t>Old Business</w:t>
      </w:r>
    </w:p>
    <w:p w:rsidR="000C3BA9" w:rsidRDefault="000C3BA9" w:rsidP="0040455F">
      <w:pPr>
        <w:pStyle w:val="NoSpacing"/>
      </w:pPr>
    </w:p>
    <w:p w:rsidR="000C3BA9" w:rsidRDefault="000C3BA9" w:rsidP="0040455F">
      <w:pPr>
        <w:pStyle w:val="NoSpacing"/>
        <w:rPr>
          <w:i/>
        </w:rPr>
      </w:pPr>
      <w:r>
        <w:rPr>
          <w:i/>
        </w:rPr>
        <w:t>Special Election -</w:t>
      </w:r>
      <w:r w:rsidRPr="000C3BA9">
        <w:rPr>
          <w:i/>
        </w:rPr>
        <w:t xml:space="preserve">Administration and Finance Senator </w:t>
      </w:r>
    </w:p>
    <w:p w:rsidR="00516525" w:rsidRDefault="00516525"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516525" w:rsidRPr="00516525" w:rsidRDefault="00516525" w:rsidP="0040455F">
      <w:pPr>
        <w:pStyle w:val="NoSpacing"/>
        <w:rPr>
          <w:i/>
        </w:rPr>
      </w:pPr>
      <w:r w:rsidRPr="00516525">
        <w:rPr>
          <w:i/>
        </w:rPr>
        <w:t xml:space="preserve">Staff Senate Survey </w:t>
      </w:r>
    </w:p>
    <w:p w:rsidR="00516525" w:rsidRDefault="00516525" w:rsidP="0040455F">
      <w:pPr>
        <w:pStyle w:val="NoSpacing"/>
      </w:pPr>
      <w:r w:rsidRPr="00516525">
        <w:t>President Smith stated in previous meetings a discussion was</w:t>
      </w:r>
      <w:r w:rsidR="00AC37D0">
        <w:t xml:space="preserve"> brought up</w:t>
      </w:r>
      <w:r w:rsidRPr="00516525">
        <w:t xml:space="preserve"> to look over questions that should stay, add, or </w:t>
      </w:r>
      <w:r w:rsidR="00AC37D0">
        <w:t xml:space="preserve">be </w:t>
      </w:r>
      <w:r w:rsidRPr="00516525">
        <w:t>remove</w:t>
      </w:r>
      <w:r w:rsidR="00AC37D0">
        <w:t>d from the survey</w:t>
      </w:r>
      <w:r w:rsidRPr="00516525">
        <w:t xml:space="preserve">. </w:t>
      </w:r>
      <w:r w:rsidR="00AC37D0">
        <w:t xml:space="preserve">This would be feedback from fellow staff members to find areas to approve. Timing needs to be considered, now while working from home or sending out when we return to campus in August. Senator Eubanks suggested keeping all the original questions. However, she suggests removing questions that no longer need to be asked, staff picnic, since we did not host the event this year. Senator Eubanks also suggests adding working from home feedback information. President Smith agrees that information about working from home would be beneficial for future changes, feelings and the resources needed. Senator Rogers stated the timeline for when we send out the survey needs to stay consistent, but there may be need a need to postpone the summer survey. President Smith explained that due to COVID-19, it would be smart to consider sending out survey during the summer to include the questions regarding working from home, how that could be better, and what was done right. </w:t>
      </w:r>
    </w:p>
    <w:p w:rsidR="008A5F5A" w:rsidRDefault="008A5F5A" w:rsidP="0040455F">
      <w:pPr>
        <w:pStyle w:val="NoSpacing"/>
      </w:pPr>
    </w:p>
    <w:p w:rsidR="008A5F5A" w:rsidRDefault="008A5F5A" w:rsidP="0040455F">
      <w:pPr>
        <w:pStyle w:val="NoSpacing"/>
        <w:rPr>
          <w:i/>
        </w:rPr>
      </w:pPr>
      <w:r w:rsidRPr="008A5F5A">
        <w:rPr>
          <w:i/>
        </w:rPr>
        <w:t xml:space="preserve">COVID-19 Recovery </w:t>
      </w:r>
    </w:p>
    <w:p w:rsidR="008A5F5A" w:rsidRPr="008A5F5A" w:rsidRDefault="008A5F5A" w:rsidP="0040455F">
      <w:pPr>
        <w:pStyle w:val="NoSpacing"/>
      </w:pPr>
      <w:r>
        <w:t xml:space="preserve">President Smith sent the attachment in an email today. </w:t>
      </w:r>
      <w:bookmarkStart w:id="0" w:name="_GoBack"/>
      <w:bookmarkEnd w:id="0"/>
      <w:r>
        <w:t xml:space="preserve"> </w:t>
      </w:r>
    </w:p>
    <w:p w:rsidR="000C3BA9" w:rsidRDefault="000C3BA9" w:rsidP="0040455F">
      <w:pPr>
        <w:pStyle w:val="NoSpacing"/>
      </w:pPr>
    </w:p>
    <w:p w:rsidR="00AF3068" w:rsidRDefault="00572223" w:rsidP="0040455F">
      <w:pPr>
        <w:pStyle w:val="NoSpacing"/>
        <w:rPr>
          <w:b/>
          <w:u w:val="single"/>
        </w:rPr>
      </w:pPr>
      <w:r w:rsidRPr="00572223">
        <w:rPr>
          <w:b/>
          <w:u w:val="single"/>
        </w:rPr>
        <w:t>Open Forum</w:t>
      </w:r>
    </w:p>
    <w:p w:rsidR="00103C4E" w:rsidRDefault="00103C4E" w:rsidP="0040455F">
      <w:pPr>
        <w:pStyle w:val="NoSpacing"/>
      </w:pPr>
    </w:p>
    <w:p w:rsidR="00572223" w:rsidRDefault="00572223" w:rsidP="0040455F">
      <w:pPr>
        <w:pStyle w:val="NoSpacing"/>
        <w:rPr>
          <w:b/>
          <w:u w:val="single"/>
        </w:rPr>
      </w:pPr>
      <w:r w:rsidRPr="00572223">
        <w:rPr>
          <w:b/>
          <w:u w:val="single"/>
        </w:rPr>
        <w:t>Announcements</w:t>
      </w:r>
    </w:p>
    <w:p w:rsidR="000C3BA9" w:rsidRDefault="000C3BA9"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4663BA">
        <w:t>Bishop</w:t>
      </w:r>
      <w:r w:rsidRPr="00402191">
        <w:t xml:space="preserve"> filed a motion to adjourn the meeting. Senator </w:t>
      </w:r>
      <w:r w:rsidR="004663BA">
        <w:t>Crouch</w:t>
      </w:r>
      <w:r w:rsidRPr="00402191">
        <w:t xml:space="preserve"> seconded the motion. The Senate voted</w:t>
      </w:r>
      <w:r w:rsidR="00D00C23">
        <w:t xml:space="preserve"> to adjourn the meeting at 11:</w:t>
      </w:r>
      <w:r w:rsidR="004663BA">
        <w:t>07</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507840" w:rsidP="0040455F">
      <w:pPr>
        <w:pStyle w:val="NoSpacing"/>
      </w:pPr>
      <w:proofErr w:type="gramStart"/>
      <w:r>
        <w:t>July</w:t>
      </w:r>
      <w:r w:rsidR="00D00C23">
        <w:t xml:space="preserve"> ,</w:t>
      </w:r>
      <w:proofErr w:type="gramEnd"/>
      <w:r w:rsidR="00D00C23">
        <w:t xml:space="preserve"> </w:t>
      </w:r>
      <w:r w:rsidR="00EF54F7">
        <w:t>2020</w:t>
      </w:r>
      <w:r w:rsidR="00402191">
        <w:t xml:space="preserve"> @ 10:00 am</w:t>
      </w:r>
      <w:r w:rsidR="004663BA">
        <w:t xml:space="preserve"> in </w:t>
      </w:r>
      <w:proofErr w:type="spellStart"/>
      <w:r w:rsidR="004663BA">
        <w:t>Webex</w:t>
      </w:r>
      <w:proofErr w:type="spellEnd"/>
      <w:r w:rsidR="004663BA">
        <w:t xml:space="preserve"> virtual online meeting. </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EF2" w:rsidRDefault="00AD5EF2" w:rsidP="00E85412">
      <w:r>
        <w:separator/>
      </w:r>
    </w:p>
  </w:endnote>
  <w:endnote w:type="continuationSeparator" w:id="0">
    <w:p w:rsidR="00AD5EF2" w:rsidRDefault="00AD5EF2"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EF2" w:rsidRDefault="00AD5EF2" w:rsidP="00E85412">
      <w:r>
        <w:separator/>
      </w:r>
    </w:p>
  </w:footnote>
  <w:footnote w:type="continuationSeparator" w:id="0">
    <w:p w:rsidR="00AD5EF2" w:rsidRDefault="00AD5EF2"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3C2" w:rsidRDefault="00BD0E2C">
    <w:pPr>
      <w:pStyle w:val="Header"/>
    </w:pPr>
    <w:sdt>
      <w:sdtPr>
        <w:id w:val="-87230496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3C2"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EC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F"/>
    <w:rsid w:val="000C3BA9"/>
    <w:rsid w:val="00103C4E"/>
    <w:rsid w:val="0012227E"/>
    <w:rsid w:val="00134424"/>
    <w:rsid w:val="001774DD"/>
    <w:rsid w:val="00177DA8"/>
    <w:rsid w:val="001975E8"/>
    <w:rsid w:val="001979C2"/>
    <w:rsid w:val="001F60EF"/>
    <w:rsid w:val="00202A84"/>
    <w:rsid w:val="002103F0"/>
    <w:rsid w:val="00223572"/>
    <w:rsid w:val="00231F4F"/>
    <w:rsid w:val="00232940"/>
    <w:rsid w:val="00236121"/>
    <w:rsid w:val="002523C2"/>
    <w:rsid w:val="00252ACD"/>
    <w:rsid w:val="002C1E4D"/>
    <w:rsid w:val="00344C98"/>
    <w:rsid w:val="00402191"/>
    <w:rsid w:val="00403C3F"/>
    <w:rsid w:val="0040455F"/>
    <w:rsid w:val="004051B6"/>
    <w:rsid w:val="0043202E"/>
    <w:rsid w:val="00441353"/>
    <w:rsid w:val="00446A89"/>
    <w:rsid w:val="004606D3"/>
    <w:rsid w:val="004663BA"/>
    <w:rsid w:val="004A4342"/>
    <w:rsid w:val="004A6871"/>
    <w:rsid w:val="00507840"/>
    <w:rsid w:val="00516525"/>
    <w:rsid w:val="00572223"/>
    <w:rsid w:val="00580506"/>
    <w:rsid w:val="005964A7"/>
    <w:rsid w:val="005E5742"/>
    <w:rsid w:val="005F1F9A"/>
    <w:rsid w:val="006734F6"/>
    <w:rsid w:val="0070667A"/>
    <w:rsid w:val="007C5D46"/>
    <w:rsid w:val="00847AE1"/>
    <w:rsid w:val="00897562"/>
    <w:rsid w:val="008A5F5A"/>
    <w:rsid w:val="008C09FF"/>
    <w:rsid w:val="008E6B1E"/>
    <w:rsid w:val="00914F2A"/>
    <w:rsid w:val="009256E8"/>
    <w:rsid w:val="00933F37"/>
    <w:rsid w:val="0098704E"/>
    <w:rsid w:val="009D3B69"/>
    <w:rsid w:val="009E4A1A"/>
    <w:rsid w:val="00A123A2"/>
    <w:rsid w:val="00A94D4B"/>
    <w:rsid w:val="00AA0067"/>
    <w:rsid w:val="00AC37D0"/>
    <w:rsid w:val="00AD5EF2"/>
    <w:rsid w:val="00AF3068"/>
    <w:rsid w:val="00B7331B"/>
    <w:rsid w:val="00B95D2E"/>
    <w:rsid w:val="00BD0E2C"/>
    <w:rsid w:val="00C448AF"/>
    <w:rsid w:val="00C76633"/>
    <w:rsid w:val="00CE12D1"/>
    <w:rsid w:val="00D00C23"/>
    <w:rsid w:val="00D34641"/>
    <w:rsid w:val="00D42872"/>
    <w:rsid w:val="00E24767"/>
    <w:rsid w:val="00E44673"/>
    <w:rsid w:val="00E72AC2"/>
    <w:rsid w:val="00E84617"/>
    <w:rsid w:val="00E85412"/>
    <w:rsid w:val="00EF54F7"/>
    <w:rsid w:val="00EF6A38"/>
    <w:rsid w:val="00F11825"/>
    <w:rsid w:val="00F317A1"/>
    <w:rsid w:val="00F4329C"/>
    <w:rsid w:val="00F460B0"/>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354DD7"/>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3</cp:revision>
  <dcterms:created xsi:type="dcterms:W3CDTF">2020-05-06T15:08:00Z</dcterms:created>
  <dcterms:modified xsi:type="dcterms:W3CDTF">2020-06-08T19:16:00Z</dcterms:modified>
</cp:coreProperties>
</file>