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791BA" w14:textId="247A25C7" w:rsidR="009522CF" w:rsidRPr="00FF18D5" w:rsidRDefault="009522CF" w:rsidP="00EF36DA">
      <w:pPr>
        <w:rPr>
          <w:rFonts w:ascii="Times New Roman" w:hAnsi="Times New Roman" w:cs="Times New Roman"/>
        </w:rPr>
      </w:pPr>
    </w:p>
    <w:p w14:paraId="56FA9CE3" w14:textId="77777777" w:rsidR="006A3046" w:rsidRDefault="006A3046" w:rsidP="006A3046">
      <w:pPr>
        <w:jc w:val="center"/>
        <w:rPr>
          <w:rFonts w:ascii="Times New Roman" w:hAnsi="Times New Roman" w:cs="Times New Roman"/>
        </w:rPr>
      </w:pPr>
    </w:p>
    <w:p w14:paraId="6761A5E0" w14:textId="77777777" w:rsidR="006A3046" w:rsidRDefault="006A3046" w:rsidP="006A3046">
      <w:pPr>
        <w:jc w:val="center"/>
        <w:rPr>
          <w:rFonts w:ascii="Times New Roman" w:hAnsi="Times New Roman" w:cs="Times New Roman"/>
          <w:sz w:val="40"/>
          <w:szCs w:val="40"/>
        </w:rPr>
      </w:pPr>
      <w:r>
        <w:rPr>
          <w:rFonts w:ascii="Times New Roman" w:hAnsi="Times New Roman" w:cs="Times New Roman"/>
          <w:sz w:val="40"/>
          <w:szCs w:val="40"/>
        </w:rPr>
        <w:t xml:space="preserve">Staff Senate Agenda </w:t>
      </w:r>
    </w:p>
    <w:p w14:paraId="2825746B" w14:textId="09B94A59" w:rsidR="006A3046" w:rsidRDefault="00A12F04" w:rsidP="006A3046">
      <w:pPr>
        <w:jc w:val="center"/>
        <w:rPr>
          <w:rFonts w:ascii="Times New Roman" w:hAnsi="Times New Roman" w:cs="Times New Roman"/>
          <w:sz w:val="30"/>
          <w:szCs w:val="30"/>
        </w:rPr>
      </w:pPr>
      <w:r>
        <w:rPr>
          <w:rFonts w:ascii="Times New Roman" w:hAnsi="Times New Roman" w:cs="Times New Roman"/>
          <w:sz w:val="30"/>
          <w:szCs w:val="30"/>
        </w:rPr>
        <w:t>May</w:t>
      </w:r>
      <w:r w:rsidR="00EF491C">
        <w:rPr>
          <w:rFonts w:ascii="Times New Roman" w:hAnsi="Times New Roman" w:cs="Times New Roman"/>
          <w:sz w:val="30"/>
          <w:szCs w:val="30"/>
        </w:rPr>
        <w:t xml:space="preserve"> </w:t>
      </w:r>
      <w:r>
        <w:rPr>
          <w:rFonts w:ascii="Times New Roman" w:hAnsi="Times New Roman" w:cs="Times New Roman"/>
          <w:sz w:val="30"/>
          <w:szCs w:val="30"/>
        </w:rPr>
        <w:t>5</w:t>
      </w:r>
      <w:r w:rsidR="000C2FD9">
        <w:rPr>
          <w:rFonts w:ascii="Times New Roman" w:hAnsi="Times New Roman" w:cs="Times New Roman"/>
          <w:sz w:val="30"/>
          <w:szCs w:val="30"/>
        </w:rPr>
        <w:t xml:space="preserve">, </w:t>
      </w:r>
      <w:r w:rsidR="00682375">
        <w:rPr>
          <w:rFonts w:ascii="Times New Roman" w:hAnsi="Times New Roman" w:cs="Times New Roman"/>
          <w:sz w:val="30"/>
          <w:szCs w:val="30"/>
        </w:rPr>
        <w:t>202</w:t>
      </w:r>
      <w:r w:rsidR="00AA567C">
        <w:rPr>
          <w:rFonts w:ascii="Times New Roman" w:hAnsi="Times New Roman" w:cs="Times New Roman"/>
          <w:sz w:val="30"/>
          <w:szCs w:val="30"/>
        </w:rPr>
        <w:t>2</w:t>
      </w:r>
      <w:r w:rsidR="006A3046">
        <w:rPr>
          <w:rFonts w:ascii="Times New Roman" w:hAnsi="Times New Roman" w:cs="Times New Roman"/>
          <w:sz w:val="30"/>
          <w:szCs w:val="30"/>
        </w:rPr>
        <w:t xml:space="preserve"> </w:t>
      </w:r>
      <w:r w:rsidR="000C2FD9">
        <w:rPr>
          <w:rFonts w:ascii="Times New Roman" w:hAnsi="Times New Roman" w:cs="Times New Roman"/>
          <w:sz w:val="30"/>
          <w:szCs w:val="30"/>
        </w:rPr>
        <w:t>1</w:t>
      </w:r>
      <w:r w:rsidR="005C2CB5">
        <w:rPr>
          <w:rFonts w:ascii="Times New Roman" w:hAnsi="Times New Roman" w:cs="Times New Roman"/>
          <w:sz w:val="30"/>
          <w:szCs w:val="30"/>
        </w:rPr>
        <w:t>0</w:t>
      </w:r>
      <w:r w:rsidR="006A3046">
        <w:rPr>
          <w:rFonts w:ascii="Times New Roman" w:hAnsi="Times New Roman" w:cs="Times New Roman"/>
          <w:sz w:val="30"/>
          <w:szCs w:val="30"/>
        </w:rPr>
        <w:t>:00 a.m.</w:t>
      </w:r>
    </w:p>
    <w:p w14:paraId="3FEFF1E1" w14:textId="53A54B9A" w:rsidR="006A3046" w:rsidRDefault="008E45E5" w:rsidP="006A3046">
      <w:pPr>
        <w:jc w:val="center"/>
        <w:rPr>
          <w:rFonts w:ascii="Times New Roman" w:hAnsi="Times New Roman" w:cs="Times New Roman"/>
          <w:sz w:val="30"/>
          <w:szCs w:val="30"/>
        </w:rPr>
      </w:pPr>
      <w:proofErr w:type="spellStart"/>
      <w:r>
        <w:rPr>
          <w:rFonts w:ascii="Times New Roman" w:hAnsi="Times New Roman" w:cs="Times New Roman"/>
          <w:sz w:val="30"/>
          <w:szCs w:val="30"/>
        </w:rPr>
        <w:t>Webex</w:t>
      </w:r>
      <w:proofErr w:type="spellEnd"/>
      <w:r w:rsidR="003F786D">
        <w:rPr>
          <w:rFonts w:ascii="Times New Roman" w:hAnsi="Times New Roman" w:cs="Times New Roman"/>
          <w:sz w:val="30"/>
          <w:szCs w:val="30"/>
        </w:rPr>
        <w:t xml:space="preserve"> Only</w:t>
      </w:r>
    </w:p>
    <w:p w14:paraId="0D91322C" w14:textId="69AF1B1D"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Call to order</w:t>
      </w:r>
    </w:p>
    <w:p w14:paraId="191C76C8" w14:textId="4068BFB2" w:rsidR="00343917" w:rsidRDefault="00343917" w:rsidP="006A3046">
      <w:pPr>
        <w:pStyle w:val="ListParagraph"/>
        <w:numPr>
          <w:ilvl w:val="0"/>
          <w:numId w:val="7"/>
        </w:numPr>
        <w:rPr>
          <w:rFonts w:ascii="Times New Roman" w:hAnsi="Times New Roman" w:cs="Times New Roman"/>
        </w:rPr>
      </w:pPr>
      <w:r>
        <w:rPr>
          <w:rFonts w:ascii="Times New Roman" w:hAnsi="Times New Roman" w:cs="Times New Roman"/>
        </w:rPr>
        <w:t>Roll Call</w:t>
      </w:r>
      <w:r w:rsidR="00F22766">
        <w:rPr>
          <w:rFonts w:ascii="Times New Roman" w:hAnsi="Times New Roman" w:cs="Times New Roman"/>
        </w:rPr>
        <w:t xml:space="preserve"> (</w:t>
      </w:r>
      <w:r w:rsidR="005B303D">
        <w:rPr>
          <w:rFonts w:ascii="Times New Roman" w:hAnsi="Times New Roman" w:cs="Times New Roman"/>
        </w:rPr>
        <w:t>Lynds</w:t>
      </w:r>
      <w:r w:rsidR="00716B67">
        <w:rPr>
          <w:rFonts w:ascii="Times New Roman" w:hAnsi="Times New Roman" w:cs="Times New Roman"/>
        </w:rPr>
        <w:t>a</w:t>
      </w:r>
      <w:r w:rsidR="005B303D">
        <w:rPr>
          <w:rFonts w:ascii="Times New Roman" w:hAnsi="Times New Roman" w:cs="Times New Roman"/>
        </w:rPr>
        <w:t>y Simpson</w:t>
      </w:r>
      <w:r w:rsidR="00361894">
        <w:rPr>
          <w:rFonts w:ascii="Times New Roman" w:hAnsi="Times New Roman" w:cs="Times New Roman"/>
        </w:rPr>
        <w:t>)</w:t>
      </w:r>
    </w:p>
    <w:p w14:paraId="75160292" w14:textId="2CFD3C6F"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 xml:space="preserve">Approve </w:t>
      </w:r>
      <w:r w:rsidR="00A12F04">
        <w:rPr>
          <w:rFonts w:ascii="Times New Roman" w:hAnsi="Times New Roman" w:cs="Times New Roman"/>
        </w:rPr>
        <w:t>April 7</w:t>
      </w:r>
      <w:r w:rsidR="000C2FD9" w:rsidRPr="00AC733A">
        <w:rPr>
          <w:rFonts w:ascii="Times New Roman" w:hAnsi="Times New Roman" w:cs="Times New Roman"/>
        </w:rPr>
        <w:t>, 202</w:t>
      </w:r>
      <w:r w:rsidR="0049280A">
        <w:rPr>
          <w:rFonts w:ascii="Times New Roman" w:hAnsi="Times New Roman" w:cs="Times New Roman"/>
        </w:rPr>
        <w:t>2</w:t>
      </w:r>
      <w:r w:rsidR="00780072" w:rsidRPr="00AC733A">
        <w:rPr>
          <w:rFonts w:ascii="Times New Roman" w:hAnsi="Times New Roman" w:cs="Times New Roman"/>
        </w:rPr>
        <w:t xml:space="preserve"> minutes</w:t>
      </w:r>
    </w:p>
    <w:p w14:paraId="7C28299C" w14:textId="185281C5" w:rsidR="00343917" w:rsidRDefault="00343917" w:rsidP="00343917">
      <w:pPr>
        <w:pStyle w:val="ListParagraph"/>
        <w:numPr>
          <w:ilvl w:val="0"/>
          <w:numId w:val="7"/>
        </w:numPr>
        <w:rPr>
          <w:rFonts w:ascii="Times New Roman" w:hAnsi="Times New Roman" w:cs="Times New Roman"/>
        </w:rPr>
      </w:pPr>
      <w:r>
        <w:rPr>
          <w:rFonts w:ascii="Times New Roman" w:hAnsi="Times New Roman" w:cs="Times New Roman"/>
        </w:rPr>
        <w:t>EC Liaison Update</w:t>
      </w:r>
      <w:r w:rsidR="00A10AE7">
        <w:rPr>
          <w:rFonts w:ascii="Times New Roman" w:hAnsi="Times New Roman" w:cs="Times New Roman"/>
        </w:rPr>
        <w:t xml:space="preserve"> (</w:t>
      </w:r>
      <w:r w:rsidR="00251E1D">
        <w:rPr>
          <w:rFonts w:ascii="Times New Roman" w:hAnsi="Times New Roman" w:cs="Times New Roman"/>
        </w:rPr>
        <w:t>Laury Fiorello</w:t>
      </w:r>
      <w:r w:rsidR="00A10AE7">
        <w:rPr>
          <w:rFonts w:ascii="Times New Roman" w:hAnsi="Times New Roman" w:cs="Times New Roman"/>
        </w:rPr>
        <w:t>)</w:t>
      </w:r>
    </w:p>
    <w:p w14:paraId="30492E65" w14:textId="15F706DA" w:rsidR="00AF43C7" w:rsidRDefault="00A12F04" w:rsidP="00343917">
      <w:pPr>
        <w:pStyle w:val="ListParagraph"/>
        <w:numPr>
          <w:ilvl w:val="0"/>
          <w:numId w:val="7"/>
        </w:numPr>
        <w:rPr>
          <w:rFonts w:ascii="Times New Roman" w:hAnsi="Times New Roman" w:cs="Times New Roman"/>
        </w:rPr>
      </w:pPr>
      <w:r>
        <w:rPr>
          <w:rFonts w:ascii="Times New Roman" w:hAnsi="Times New Roman" w:cs="Times New Roman"/>
        </w:rPr>
        <w:t>Leadership Tech Project</w:t>
      </w:r>
      <w:r w:rsidR="00AF43C7">
        <w:rPr>
          <w:rFonts w:ascii="Times New Roman" w:hAnsi="Times New Roman" w:cs="Times New Roman"/>
        </w:rPr>
        <w:t xml:space="preserve"> (</w:t>
      </w:r>
      <w:r>
        <w:rPr>
          <w:rFonts w:ascii="Times New Roman" w:hAnsi="Times New Roman" w:cs="Times New Roman"/>
        </w:rPr>
        <w:t>Dr. Jamie Stacy</w:t>
      </w:r>
      <w:r w:rsidR="00AF43C7">
        <w:rPr>
          <w:rFonts w:ascii="Times New Roman" w:hAnsi="Times New Roman" w:cs="Times New Roman"/>
        </w:rPr>
        <w:t>)</w:t>
      </w:r>
    </w:p>
    <w:p w14:paraId="300A10C5" w14:textId="690B3AF2" w:rsidR="00A10AE7" w:rsidRDefault="00A10AE7" w:rsidP="00343917">
      <w:pPr>
        <w:pStyle w:val="ListParagraph"/>
        <w:numPr>
          <w:ilvl w:val="0"/>
          <w:numId w:val="7"/>
        </w:numPr>
        <w:rPr>
          <w:rFonts w:ascii="Times New Roman" w:hAnsi="Times New Roman" w:cs="Times New Roman"/>
        </w:rPr>
      </w:pPr>
      <w:r>
        <w:rPr>
          <w:rFonts w:ascii="Times New Roman" w:hAnsi="Times New Roman" w:cs="Times New Roman"/>
        </w:rPr>
        <w:t>Committee Updates</w:t>
      </w:r>
    </w:p>
    <w:p w14:paraId="57BC2CB0" w14:textId="015F7156" w:rsidR="00A10AE7" w:rsidRPr="00343917" w:rsidRDefault="00A10AE7" w:rsidP="00A10AE7">
      <w:pPr>
        <w:pStyle w:val="ListParagraph"/>
        <w:numPr>
          <w:ilvl w:val="1"/>
          <w:numId w:val="7"/>
        </w:numPr>
        <w:rPr>
          <w:rFonts w:ascii="Times New Roman" w:hAnsi="Times New Roman" w:cs="Times New Roman"/>
        </w:rPr>
      </w:pPr>
      <w:r>
        <w:rPr>
          <w:rFonts w:ascii="Times New Roman" w:hAnsi="Times New Roman" w:cs="Times New Roman"/>
        </w:rPr>
        <w:t>President’s Communication</w:t>
      </w:r>
      <w:r w:rsidR="00A12F04">
        <w:rPr>
          <w:rFonts w:ascii="Times New Roman" w:hAnsi="Times New Roman" w:cs="Times New Roman"/>
        </w:rPr>
        <w:t xml:space="preserve"> Committee</w:t>
      </w:r>
      <w:r>
        <w:rPr>
          <w:rFonts w:ascii="Times New Roman" w:hAnsi="Times New Roman" w:cs="Times New Roman"/>
        </w:rPr>
        <w:t xml:space="preserve">, </w:t>
      </w:r>
      <w:r w:rsidR="00800524">
        <w:rPr>
          <w:rFonts w:ascii="Times New Roman" w:hAnsi="Times New Roman" w:cs="Times New Roman"/>
        </w:rPr>
        <w:t>Budget Advisory</w:t>
      </w:r>
      <w:r w:rsidR="001D2896">
        <w:rPr>
          <w:rFonts w:ascii="Times New Roman" w:hAnsi="Times New Roman" w:cs="Times New Roman"/>
        </w:rPr>
        <w:t xml:space="preserve"> Committee (BAC)</w:t>
      </w:r>
      <w:r w:rsidR="00800524">
        <w:rPr>
          <w:rFonts w:ascii="Times New Roman" w:hAnsi="Times New Roman" w:cs="Times New Roman"/>
        </w:rPr>
        <w:t>,</w:t>
      </w:r>
      <w:r w:rsidR="00CA5280">
        <w:rPr>
          <w:rFonts w:ascii="Times New Roman" w:hAnsi="Times New Roman" w:cs="Times New Roman"/>
        </w:rPr>
        <w:t xml:space="preserve"> </w:t>
      </w:r>
      <w:r>
        <w:rPr>
          <w:rFonts w:ascii="Times New Roman" w:hAnsi="Times New Roman" w:cs="Times New Roman"/>
        </w:rPr>
        <w:t>Insurance, IT Prioritization and Impact, Universi</w:t>
      </w:r>
      <w:r w:rsidR="003C59D2">
        <w:rPr>
          <w:rFonts w:ascii="Times New Roman" w:hAnsi="Times New Roman" w:cs="Times New Roman"/>
        </w:rPr>
        <w:t>ty Communication Working Group</w:t>
      </w:r>
      <w:r w:rsidR="004D125E">
        <w:rPr>
          <w:rFonts w:ascii="Times New Roman" w:hAnsi="Times New Roman" w:cs="Times New Roman"/>
        </w:rPr>
        <w:t>, Scholarship Committee, University Strategic Plan Committee, Campus Space &amp; Utilization, Staff Awards, Institutional Effectiveness</w:t>
      </w:r>
      <w:r w:rsidR="00716B67">
        <w:rPr>
          <w:rFonts w:ascii="Times New Roman" w:hAnsi="Times New Roman" w:cs="Times New Roman"/>
        </w:rPr>
        <w:t>, Special Events/Project Committee</w:t>
      </w:r>
    </w:p>
    <w:p w14:paraId="2213D67B" w14:textId="30B672D0" w:rsidR="00343917" w:rsidRDefault="00343917" w:rsidP="00343917">
      <w:pPr>
        <w:pStyle w:val="ListParagraph"/>
        <w:numPr>
          <w:ilvl w:val="0"/>
          <w:numId w:val="7"/>
        </w:numPr>
        <w:rPr>
          <w:rFonts w:ascii="Times New Roman" w:hAnsi="Times New Roman" w:cs="Times New Roman"/>
        </w:rPr>
      </w:pPr>
      <w:r>
        <w:rPr>
          <w:rFonts w:ascii="Times New Roman" w:hAnsi="Times New Roman" w:cs="Times New Roman"/>
        </w:rPr>
        <w:t>New Business</w:t>
      </w:r>
    </w:p>
    <w:p w14:paraId="625F6A88" w14:textId="255D49EE" w:rsidR="00EF491C" w:rsidRDefault="00A12F04" w:rsidP="00EF491C">
      <w:pPr>
        <w:pStyle w:val="ListParagraph"/>
        <w:numPr>
          <w:ilvl w:val="1"/>
          <w:numId w:val="7"/>
        </w:numPr>
        <w:rPr>
          <w:rFonts w:ascii="Times New Roman" w:hAnsi="Times New Roman" w:cs="Times New Roman"/>
        </w:rPr>
      </w:pPr>
      <w:r>
        <w:rPr>
          <w:rFonts w:ascii="Times New Roman" w:hAnsi="Times New Roman" w:cs="Times New Roman"/>
        </w:rPr>
        <w:t>RCB Starbucks location closing.</w:t>
      </w:r>
    </w:p>
    <w:p w14:paraId="06E9F1A0" w14:textId="34E15928" w:rsidR="00A12F04" w:rsidRDefault="00A12F04" w:rsidP="00EF491C">
      <w:pPr>
        <w:pStyle w:val="ListParagraph"/>
        <w:numPr>
          <w:ilvl w:val="1"/>
          <w:numId w:val="7"/>
        </w:numPr>
        <w:rPr>
          <w:rFonts w:ascii="Times New Roman" w:hAnsi="Times New Roman" w:cs="Times New Roman"/>
        </w:rPr>
      </w:pPr>
      <w:r>
        <w:rPr>
          <w:rFonts w:ascii="Times New Roman" w:hAnsi="Times New Roman" w:cs="Times New Roman"/>
        </w:rPr>
        <w:t>Comments from Anonymous Comment Box:</w:t>
      </w:r>
    </w:p>
    <w:p w14:paraId="442635B0" w14:textId="5635F356" w:rsidR="00A12F04" w:rsidRDefault="00A12F04" w:rsidP="00A12F04">
      <w:pPr>
        <w:pStyle w:val="ListParagraph"/>
        <w:numPr>
          <w:ilvl w:val="2"/>
          <w:numId w:val="7"/>
        </w:numPr>
        <w:rPr>
          <w:rFonts w:ascii="Times New Roman" w:hAnsi="Times New Roman" w:cs="Times New Roman"/>
        </w:rPr>
      </w:pPr>
      <w:r>
        <w:rPr>
          <w:rFonts w:ascii="Times New Roman" w:hAnsi="Times New Roman" w:cs="Times New Roman"/>
        </w:rPr>
        <w:t>Comment 1 – The proposed salary raises in exchange for a tuition increase is selfish.  We’ve revamped scholarships in an effort to increase enrollment and instead, we’re proposing increasing tuition, therefore making the bottom scholarship worth less.  All to line our own pockets. I’m very against!</w:t>
      </w:r>
    </w:p>
    <w:p w14:paraId="6EC50F05" w14:textId="50ABE587" w:rsidR="00A12F04" w:rsidRDefault="00E40F52" w:rsidP="00A12F04">
      <w:pPr>
        <w:pStyle w:val="ListParagraph"/>
        <w:numPr>
          <w:ilvl w:val="2"/>
          <w:numId w:val="7"/>
        </w:numPr>
        <w:rPr>
          <w:rFonts w:ascii="Times New Roman" w:hAnsi="Times New Roman" w:cs="Times New Roman"/>
        </w:rPr>
      </w:pPr>
      <w:r>
        <w:rPr>
          <w:rFonts w:ascii="Times New Roman" w:hAnsi="Times New Roman" w:cs="Times New Roman"/>
        </w:rPr>
        <w:t xml:space="preserve">Comment 2 - </w:t>
      </w:r>
      <w:r w:rsidR="00A12F04">
        <w:rPr>
          <w:rFonts w:ascii="Times New Roman" w:hAnsi="Times New Roman" w:cs="Times New Roman"/>
        </w:rPr>
        <w:t xml:space="preserve">We are regularly asked for ways to boost morale…we finally find something that </w:t>
      </w:r>
      <w:r>
        <w:rPr>
          <w:rFonts w:ascii="Times New Roman" w:hAnsi="Times New Roman" w:cs="Times New Roman"/>
        </w:rPr>
        <w:t>people are excited about – summer hours – and we’re taking it away.  I think Staff Senate should fight this!  We have proven we can manage the offices being closed Friday afternoons.  Keeping the offices open on a rotation is useless.  Our office staffs are not large enough to get a benefit out of this.</w:t>
      </w:r>
    </w:p>
    <w:p w14:paraId="534873BD" w14:textId="77777777" w:rsidR="00E40F52" w:rsidRDefault="00E40F52" w:rsidP="00A12F04">
      <w:pPr>
        <w:pStyle w:val="ListParagraph"/>
        <w:numPr>
          <w:ilvl w:val="2"/>
          <w:numId w:val="7"/>
        </w:numPr>
        <w:rPr>
          <w:rFonts w:ascii="Times New Roman" w:hAnsi="Times New Roman" w:cs="Times New Roman"/>
        </w:rPr>
      </w:pPr>
      <w:r>
        <w:rPr>
          <w:rFonts w:ascii="Times New Roman" w:hAnsi="Times New Roman" w:cs="Times New Roman"/>
        </w:rPr>
        <w:t xml:space="preserve">Comment 3 – As we have moved into a time when staff is expected to work remotely during winter weather, and potentially other situations, all staff should be provided the technology to do so without being required to use personal technology to complete their jobs.  Recently, faculty across campus was provided 1 laptop, 4 monitors, and 2 docking stations to allow them to properly work from campus or home.  The same opportunities should be provided </w:t>
      </w:r>
    </w:p>
    <w:p w14:paraId="4243F43C" w14:textId="77777777" w:rsidR="00E40F52" w:rsidRPr="00E40F52" w:rsidRDefault="00E40F52" w:rsidP="00E40F52">
      <w:pPr>
        <w:ind w:left="1980"/>
        <w:rPr>
          <w:rFonts w:ascii="Times New Roman" w:hAnsi="Times New Roman" w:cs="Times New Roman"/>
        </w:rPr>
      </w:pPr>
    </w:p>
    <w:p w14:paraId="3F263F42" w14:textId="77777777" w:rsidR="00E40F52" w:rsidRDefault="00E40F52" w:rsidP="00E40F52">
      <w:pPr>
        <w:pStyle w:val="ListParagraph"/>
        <w:ind w:left="2160"/>
        <w:rPr>
          <w:rFonts w:ascii="Times New Roman" w:hAnsi="Times New Roman" w:cs="Times New Roman"/>
        </w:rPr>
      </w:pPr>
    </w:p>
    <w:p w14:paraId="274629BC" w14:textId="77777777" w:rsidR="00E40F52" w:rsidRDefault="00E40F52" w:rsidP="00E40F52">
      <w:pPr>
        <w:pStyle w:val="ListParagraph"/>
        <w:ind w:left="2160"/>
        <w:rPr>
          <w:rFonts w:ascii="Times New Roman" w:hAnsi="Times New Roman" w:cs="Times New Roman"/>
        </w:rPr>
      </w:pPr>
    </w:p>
    <w:p w14:paraId="465E503C" w14:textId="77777777" w:rsidR="00E40F52" w:rsidRDefault="00E40F52" w:rsidP="00E40F52">
      <w:pPr>
        <w:pStyle w:val="ListParagraph"/>
        <w:ind w:left="2160"/>
        <w:rPr>
          <w:rFonts w:ascii="Times New Roman" w:hAnsi="Times New Roman" w:cs="Times New Roman"/>
        </w:rPr>
      </w:pPr>
    </w:p>
    <w:p w14:paraId="42AD97C8" w14:textId="77777777" w:rsidR="00E40F52" w:rsidRDefault="00E40F52" w:rsidP="00E40F52">
      <w:pPr>
        <w:pStyle w:val="ListParagraph"/>
        <w:ind w:left="2160"/>
        <w:rPr>
          <w:rFonts w:ascii="Times New Roman" w:hAnsi="Times New Roman" w:cs="Times New Roman"/>
        </w:rPr>
      </w:pPr>
    </w:p>
    <w:p w14:paraId="0055F62D" w14:textId="77777777" w:rsidR="00E40F52" w:rsidRDefault="00E40F52" w:rsidP="00E40F52">
      <w:pPr>
        <w:pStyle w:val="ListParagraph"/>
        <w:ind w:left="2160"/>
        <w:rPr>
          <w:rFonts w:ascii="Times New Roman" w:hAnsi="Times New Roman" w:cs="Times New Roman"/>
        </w:rPr>
      </w:pPr>
    </w:p>
    <w:p w14:paraId="16DCB1D0" w14:textId="77777777" w:rsidR="00E40F52" w:rsidRDefault="00E40F52" w:rsidP="00E40F52">
      <w:pPr>
        <w:pStyle w:val="ListParagraph"/>
        <w:ind w:left="2160"/>
        <w:rPr>
          <w:rFonts w:ascii="Times New Roman" w:hAnsi="Times New Roman" w:cs="Times New Roman"/>
        </w:rPr>
      </w:pPr>
    </w:p>
    <w:p w14:paraId="7050F32E" w14:textId="77777777" w:rsidR="00E40F52" w:rsidRDefault="00E40F52" w:rsidP="00E40F52">
      <w:pPr>
        <w:pStyle w:val="ListParagraph"/>
        <w:ind w:left="2160"/>
        <w:rPr>
          <w:rFonts w:ascii="Times New Roman" w:hAnsi="Times New Roman" w:cs="Times New Roman"/>
        </w:rPr>
      </w:pPr>
    </w:p>
    <w:p w14:paraId="21934DD0" w14:textId="2B9E3B2D" w:rsidR="00E40F52" w:rsidRDefault="00E40F52" w:rsidP="00E40F52">
      <w:pPr>
        <w:pStyle w:val="ListParagraph"/>
        <w:ind w:left="2160"/>
        <w:rPr>
          <w:rFonts w:ascii="Times New Roman" w:hAnsi="Times New Roman" w:cs="Times New Roman"/>
        </w:rPr>
      </w:pPr>
      <w:r>
        <w:rPr>
          <w:rFonts w:ascii="Times New Roman" w:hAnsi="Times New Roman" w:cs="Times New Roman"/>
        </w:rPr>
        <w:t xml:space="preserve">to staff with </w:t>
      </w:r>
      <w:proofErr w:type="gramStart"/>
      <w:r>
        <w:rPr>
          <w:rFonts w:ascii="Times New Roman" w:hAnsi="Times New Roman" w:cs="Times New Roman"/>
        </w:rPr>
        <w:t>a  home</w:t>
      </w:r>
      <w:proofErr w:type="gramEnd"/>
      <w:r>
        <w:rPr>
          <w:rFonts w:ascii="Times New Roman" w:hAnsi="Times New Roman" w:cs="Times New Roman"/>
        </w:rPr>
        <w:t xml:space="preserve"> office setup as long as staff is expected to work from home.  This could be a use for the remaining HEERF funds that are about to expire.</w:t>
      </w:r>
    </w:p>
    <w:p w14:paraId="3DFF7AB4" w14:textId="77777777" w:rsidR="005E02F1" w:rsidRPr="00134ACF" w:rsidRDefault="005E02F1" w:rsidP="005E02F1">
      <w:pPr>
        <w:pStyle w:val="ListParagraph"/>
        <w:ind w:left="2880"/>
        <w:rPr>
          <w:rFonts w:ascii="Times New Roman" w:hAnsi="Times New Roman" w:cs="Times New Roman"/>
        </w:rPr>
      </w:pPr>
    </w:p>
    <w:p w14:paraId="2F50D2F4" w14:textId="6CE3BBC3"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Old Business</w:t>
      </w:r>
    </w:p>
    <w:p w14:paraId="40AD2F16" w14:textId="1471D6D9" w:rsidR="006E35C3" w:rsidRDefault="00A12F04" w:rsidP="00A12F04">
      <w:pPr>
        <w:pStyle w:val="ListParagraph"/>
        <w:numPr>
          <w:ilvl w:val="2"/>
          <w:numId w:val="7"/>
        </w:numPr>
        <w:ind w:left="1483" w:hanging="187"/>
      </w:pPr>
      <w:r>
        <w:rPr>
          <w:rFonts w:ascii="Times New Roman" w:hAnsi="Times New Roman" w:cs="Times New Roman"/>
        </w:rPr>
        <w:t xml:space="preserve">Staff Senate Elections </w:t>
      </w:r>
    </w:p>
    <w:p w14:paraId="60F3EF71" w14:textId="3593929C" w:rsidR="006A3046" w:rsidRDefault="006A3046" w:rsidP="006A3046">
      <w:pPr>
        <w:pStyle w:val="ListParagraph"/>
        <w:numPr>
          <w:ilvl w:val="0"/>
          <w:numId w:val="7"/>
        </w:numPr>
        <w:rPr>
          <w:rFonts w:ascii="Times New Roman" w:hAnsi="Times New Roman" w:cs="Times New Roman"/>
        </w:rPr>
      </w:pPr>
      <w:r w:rsidRPr="00502CFC">
        <w:rPr>
          <w:rFonts w:ascii="Times New Roman" w:hAnsi="Times New Roman" w:cs="Times New Roman"/>
        </w:rPr>
        <w:t>Open Forum</w:t>
      </w:r>
      <w:r w:rsidR="00800524" w:rsidRPr="00502CFC">
        <w:rPr>
          <w:rFonts w:ascii="Times New Roman" w:hAnsi="Times New Roman" w:cs="Times New Roman"/>
        </w:rPr>
        <w:t xml:space="preserve"> / Announcements</w:t>
      </w:r>
    </w:p>
    <w:p w14:paraId="09359CCB" w14:textId="77777777" w:rsidR="006A3046" w:rsidRPr="00502CFC" w:rsidRDefault="006A3046" w:rsidP="006A3046">
      <w:pPr>
        <w:pStyle w:val="ListParagraph"/>
        <w:numPr>
          <w:ilvl w:val="0"/>
          <w:numId w:val="7"/>
        </w:numPr>
        <w:rPr>
          <w:rFonts w:ascii="Times New Roman" w:hAnsi="Times New Roman" w:cs="Times New Roman"/>
        </w:rPr>
      </w:pPr>
      <w:r w:rsidRPr="00502CFC">
        <w:rPr>
          <w:rFonts w:ascii="Times New Roman" w:hAnsi="Times New Roman" w:cs="Times New Roman"/>
        </w:rPr>
        <w:t>Senate Schedule</w:t>
      </w:r>
    </w:p>
    <w:p w14:paraId="68CCC9F2" w14:textId="5A0C4FC6" w:rsidR="006A3046" w:rsidRPr="00502CFC" w:rsidRDefault="006A3046" w:rsidP="006A3046">
      <w:pPr>
        <w:pStyle w:val="ListParagraph"/>
        <w:numPr>
          <w:ilvl w:val="1"/>
          <w:numId w:val="7"/>
        </w:numPr>
        <w:rPr>
          <w:rFonts w:ascii="Times New Roman" w:hAnsi="Times New Roman" w:cs="Times New Roman"/>
        </w:rPr>
      </w:pPr>
      <w:r w:rsidRPr="00502CFC">
        <w:rPr>
          <w:rFonts w:ascii="Times New Roman" w:hAnsi="Times New Roman" w:cs="Times New Roman"/>
        </w:rPr>
        <w:t xml:space="preserve">Next Meeting: </w:t>
      </w:r>
      <w:r w:rsidR="00B757D2">
        <w:rPr>
          <w:rFonts w:ascii="Times New Roman" w:hAnsi="Times New Roman" w:cs="Times New Roman"/>
        </w:rPr>
        <w:t xml:space="preserve">Thursday, </w:t>
      </w:r>
      <w:r w:rsidR="00A12F04">
        <w:rPr>
          <w:rFonts w:ascii="Times New Roman" w:hAnsi="Times New Roman" w:cs="Times New Roman"/>
        </w:rPr>
        <w:t>June 2</w:t>
      </w:r>
      <w:r w:rsidR="001650F6">
        <w:rPr>
          <w:rFonts w:ascii="Times New Roman" w:hAnsi="Times New Roman" w:cs="Times New Roman"/>
        </w:rPr>
        <w:t>, 2022</w:t>
      </w:r>
      <w:r w:rsidR="00F85419">
        <w:rPr>
          <w:rFonts w:ascii="Times New Roman" w:hAnsi="Times New Roman" w:cs="Times New Roman"/>
        </w:rPr>
        <w:t>, 10:00 a.m.</w:t>
      </w:r>
    </w:p>
    <w:p w14:paraId="136C3D95" w14:textId="77777777" w:rsidR="006A3046" w:rsidRDefault="006A3046" w:rsidP="006A3046">
      <w:pPr>
        <w:pStyle w:val="ListParagraph"/>
        <w:numPr>
          <w:ilvl w:val="0"/>
          <w:numId w:val="7"/>
        </w:numPr>
        <w:rPr>
          <w:rFonts w:ascii="Times New Roman" w:hAnsi="Times New Roman" w:cs="Times New Roman"/>
        </w:rPr>
      </w:pPr>
      <w:r>
        <w:rPr>
          <w:rFonts w:ascii="Times New Roman" w:hAnsi="Times New Roman" w:cs="Times New Roman"/>
        </w:rPr>
        <w:t>Adjournment</w:t>
      </w:r>
    </w:p>
    <w:p w14:paraId="3A83297D" w14:textId="6C8E10A3" w:rsidR="006A3046" w:rsidRDefault="006A3046" w:rsidP="006A3046">
      <w:pPr>
        <w:pStyle w:val="ListParagraph"/>
        <w:jc w:val="center"/>
        <w:rPr>
          <w:rFonts w:ascii="Times New Roman" w:hAnsi="Times New Roman" w:cs="Times New Roman"/>
          <w:i/>
          <w:sz w:val="18"/>
          <w:szCs w:val="18"/>
        </w:rPr>
      </w:pPr>
    </w:p>
    <w:p w14:paraId="212130D5" w14:textId="115B1959" w:rsidR="00E40F52" w:rsidRDefault="00E40F52" w:rsidP="006A3046">
      <w:pPr>
        <w:pStyle w:val="ListParagraph"/>
        <w:jc w:val="center"/>
        <w:rPr>
          <w:rFonts w:ascii="Times New Roman" w:hAnsi="Times New Roman" w:cs="Times New Roman"/>
          <w:i/>
          <w:sz w:val="18"/>
          <w:szCs w:val="18"/>
        </w:rPr>
      </w:pPr>
    </w:p>
    <w:p w14:paraId="6EE8271F" w14:textId="5B31CE84" w:rsidR="00E40F52" w:rsidRDefault="00E40F52" w:rsidP="006A3046">
      <w:pPr>
        <w:pStyle w:val="ListParagraph"/>
        <w:jc w:val="center"/>
        <w:rPr>
          <w:rFonts w:ascii="Times New Roman" w:hAnsi="Times New Roman" w:cs="Times New Roman"/>
          <w:i/>
          <w:sz w:val="18"/>
          <w:szCs w:val="18"/>
        </w:rPr>
      </w:pPr>
    </w:p>
    <w:p w14:paraId="20CC7A58" w14:textId="5F7E3405" w:rsidR="00E40F52" w:rsidRDefault="00E40F52" w:rsidP="006A3046">
      <w:pPr>
        <w:pStyle w:val="ListParagraph"/>
        <w:jc w:val="center"/>
        <w:rPr>
          <w:rFonts w:ascii="Times New Roman" w:hAnsi="Times New Roman" w:cs="Times New Roman"/>
          <w:i/>
          <w:sz w:val="18"/>
          <w:szCs w:val="18"/>
        </w:rPr>
      </w:pPr>
    </w:p>
    <w:p w14:paraId="079E8A8C" w14:textId="6835D175" w:rsidR="00E40F52" w:rsidRDefault="00E40F52" w:rsidP="006A3046">
      <w:pPr>
        <w:pStyle w:val="ListParagraph"/>
        <w:jc w:val="center"/>
        <w:rPr>
          <w:rFonts w:ascii="Times New Roman" w:hAnsi="Times New Roman" w:cs="Times New Roman"/>
          <w:i/>
          <w:sz w:val="18"/>
          <w:szCs w:val="18"/>
        </w:rPr>
      </w:pPr>
    </w:p>
    <w:p w14:paraId="73B162F9" w14:textId="772ED2C1" w:rsidR="00E40F52" w:rsidRDefault="00E40F52" w:rsidP="006A3046">
      <w:pPr>
        <w:pStyle w:val="ListParagraph"/>
        <w:jc w:val="center"/>
        <w:rPr>
          <w:rFonts w:ascii="Times New Roman" w:hAnsi="Times New Roman" w:cs="Times New Roman"/>
          <w:i/>
          <w:sz w:val="18"/>
          <w:szCs w:val="18"/>
        </w:rPr>
      </w:pPr>
    </w:p>
    <w:p w14:paraId="5A583052" w14:textId="04429D86" w:rsidR="00E40F52" w:rsidRDefault="00E40F52" w:rsidP="006A3046">
      <w:pPr>
        <w:pStyle w:val="ListParagraph"/>
        <w:jc w:val="center"/>
        <w:rPr>
          <w:rFonts w:ascii="Times New Roman" w:hAnsi="Times New Roman" w:cs="Times New Roman"/>
          <w:i/>
          <w:sz w:val="18"/>
          <w:szCs w:val="18"/>
        </w:rPr>
      </w:pPr>
    </w:p>
    <w:p w14:paraId="0AA1C818" w14:textId="7B85ECD9" w:rsidR="00E40F52" w:rsidRDefault="00E40F52" w:rsidP="006A3046">
      <w:pPr>
        <w:pStyle w:val="ListParagraph"/>
        <w:jc w:val="center"/>
        <w:rPr>
          <w:rFonts w:ascii="Times New Roman" w:hAnsi="Times New Roman" w:cs="Times New Roman"/>
          <w:i/>
          <w:sz w:val="18"/>
          <w:szCs w:val="18"/>
        </w:rPr>
      </w:pPr>
    </w:p>
    <w:p w14:paraId="5BDC4082" w14:textId="2BA3A8D9" w:rsidR="00E40F52" w:rsidRDefault="00E40F52" w:rsidP="006A3046">
      <w:pPr>
        <w:pStyle w:val="ListParagraph"/>
        <w:jc w:val="center"/>
        <w:rPr>
          <w:rFonts w:ascii="Times New Roman" w:hAnsi="Times New Roman" w:cs="Times New Roman"/>
          <w:i/>
          <w:sz w:val="18"/>
          <w:szCs w:val="18"/>
        </w:rPr>
      </w:pPr>
    </w:p>
    <w:p w14:paraId="40915CB5" w14:textId="239E575C" w:rsidR="00E40F52" w:rsidRDefault="00E40F52" w:rsidP="006A3046">
      <w:pPr>
        <w:pStyle w:val="ListParagraph"/>
        <w:jc w:val="center"/>
        <w:rPr>
          <w:rFonts w:ascii="Times New Roman" w:hAnsi="Times New Roman" w:cs="Times New Roman"/>
          <w:i/>
          <w:sz w:val="18"/>
          <w:szCs w:val="18"/>
        </w:rPr>
      </w:pPr>
    </w:p>
    <w:p w14:paraId="0C8A2277" w14:textId="2A58F1FE" w:rsidR="00E40F52" w:rsidRDefault="00E40F52" w:rsidP="006A3046">
      <w:pPr>
        <w:pStyle w:val="ListParagraph"/>
        <w:jc w:val="center"/>
        <w:rPr>
          <w:rFonts w:ascii="Times New Roman" w:hAnsi="Times New Roman" w:cs="Times New Roman"/>
          <w:i/>
          <w:sz w:val="18"/>
          <w:szCs w:val="18"/>
        </w:rPr>
      </w:pPr>
    </w:p>
    <w:p w14:paraId="3148710B" w14:textId="43258FAF" w:rsidR="00E40F52" w:rsidRDefault="00E40F52" w:rsidP="006A3046">
      <w:pPr>
        <w:pStyle w:val="ListParagraph"/>
        <w:jc w:val="center"/>
        <w:rPr>
          <w:rFonts w:ascii="Times New Roman" w:hAnsi="Times New Roman" w:cs="Times New Roman"/>
          <w:i/>
          <w:sz w:val="18"/>
          <w:szCs w:val="18"/>
        </w:rPr>
      </w:pPr>
    </w:p>
    <w:p w14:paraId="1305FA81" w14:textId="6767D6BE" w:rsidR="00E40F52" w:rsidRDefault="00E40F52" w:rsidP="006A3046">
      <w:pPr>
        <w:pStyle w:val="ListParagraph"/>
        <w:jc w:val="center"/>
        <w:rPr>
          <w:rFonts w:ascii="Times New Roman" w:hAnsi="Times New Roman" w:cs="Times New Roman"/>
          <w:i/>
          <w:sz w:val="18"/>
          <w:szCs w:val="18"/>
        </w:rPr>
      </w:pPr>
    </w:p>
    <w:p w14:paraId="15A6137D" w14:textId="1F465B6F" w:rsidR="00E40F52" w:rsidRDefault="00E40F52" w:rsidP="006A3046">
      <w:pPr>
        <w:pStyle w:val="ListParagraph"/>
        <w:jc w:val="center"/>
        <w:rPr>
          <w:rFonts w:ascii="Times New Roman" w:hAnsi="Times New Roman" w:cs="Times New Roman"/>
          <w:i/>
          <w:sz w:val="18"/>
          <w:szCs w:val="18"/>
        </w:rPr>
      </w:pPr>
    </w:p>
    <w:p w14:paraId="692E6D90" w14:textId="352E2F04" w:rsidR="00E40F52" w:rsidRDefault="00E40F52" w:rsidP="006A3046">
      <w:pPr>
        <w:pStyle w:val="ListParagraph"/>
        <w:jc w:val="center"/>
        <w:rPr>
          <w:rFonts w:ascii="Times New Roman" w:hAnsi="Times New Roman" w:cs="Times New Roman"/>
          <w:i/>
          <w:sz w:val="18"/>
          <w:szCs w:val="18"/>
        </w:rPr>
      </w:pPr>
    </w:p>
    <w:p w14:paraId="47CE700A" w14:textId="55AD0354" w:rsidR="00E40F52" w:rsidRDefault="00E40F52" w:rsidP="006A3046">
      <w:pPr>
        <w:pStyle w:val="ListParagraph"/>
        <w:jc w:val="center"/>
        <w:rPr>
          <w:rFonts w:ascii="Times New Roman" w:hAnsi="Times New Roman" w:cs="Times New Roman"/>
          <w:i/>
          <w:sz w:val="18"/>
          <w:szCs w:val="18"/>
        </w:rPr>
      </w:pPr>
    </w:p>
    <w:p w14:paraId="6965833B" w14:textId="766866D7" w:rsidR="00E40F52" w:rsidRDefault="00E40F52" w:rsidP="006A3046">
      <w:pPr>
        <w:pStyle w:val="ListParagraph"/>
        <w:jc w:val="center"/>
        <w:rPr>
          <w:rFonts w:ascii="Times New Roman" w:hAnsi="Times New Roman" w:cs="Times New Roman"/>
          <w:i/>
          <w:sz w:val="18"/>
          <w:szCs w:val="18"/>
        </w:rPr>
      </w:pPr>
    </w:p>
    <w:p w14:paraId="1E3E4257" w14:textId="5583BD60" w:rsidR="00E40F52" w:rsidRDefault="00E40F52" w:rsidP="006A3046">
      <w:pPr>
        <w:pStyle w:val="ListParagraph"/>
        <w:jc w:val="center"/>
        <w:rPr>
          <w:rFonts w:ascii="Times New Roman" w:hAnsi="Times New Roman" w:cs="Times New Roman"/>
          <w:i/>
          <w:sz w:val="18"/>
          <w:szCs w:val="18"/>
        </w:rPr>
      </w:pPr>
    </w:p>
    <w:p w14:paraId="3A04E770" w14:textId="692F8C2D" w:rsidR="00E40F52" w:rsidRDefault="00E40F52" w:rsidP="006A3046">
      <w:pPr>
        <w:pStyle w:val="ListParagraph"/>
        <w:jc w:val="center"/>
        <w:rPr>
          <w:rFonts w:ascii="Times New Roman" w:hAnsi="Times New Roman" w:cs="Times New Roman"/>
          <w:i/>
          <w:sz w:val="18"/>
          <w:szCs w:val="18"/>
        </w:rPr>
      </w:pPr>
    </w:p>
    <w:p w14:paraId="6021880B" w14:textId="016CE4D8" w:rsidR="00E40F52" w:rsidRDefault="00E40F52" w:rsidP="006A3046">
      <w:pPr>
        <w:pStyle w:val="ListParagraph"/>
        <w:jc w:val="center"/>
        <w:rPr>
          <w:rFonts w:ascii="Times New Roman" w:hAnsi="Times New Roman" w:cs="Times New Roman"/>
          <w:i/>
          <w:sz w:val="18"/>
          <w:szCs w:val="18"/>
        </w:rPr>
      </w:pPr>
    </w:p>
    <w:p w14:paraId="4993D396" w14:textId="47290646" w:rsidR="00E40F52" w:rsidRDefault="00E40F52" w:rsidP="006A3046">
      <w:pPr>
        <w:pStyle w:val="ListParagraph"/>
        <w:jc w:val="center"/>
        <w:rPr>
          <w:rFonts w:ascii="Times New Roman" w:hAnsi="Times New Roman" w:cs="Times New Roman"/>
          <w:i/>
          <w:sz w:val="18"/>
          <w:szCs w:val="18"/>
        </w:rPr>
      </w:pPr>
    </w:p>
    <w:p w14:paraId="0BE27623" w14:textId="09DAD3DE" w:rsidR="00E40F52" w:rsidRDefault="00E40F52" w:rsidP="006A3046">
      <w:pPr>
        <w:pStyle w:val="ListParagraph"/>
        <w:jc w:val="center"/>
        <w:rPr>
          <w:rFonts w:ascii="Times New Roman" w:hAnsi="Times New Roman" w:cs="Times New Roman"/>
          <w:i/>
          <w:sz w:val="18"/>
          <w:szCs w:val="18"/>
        </w:rPr>
      </w:pPr>
    </w:p>
    <w:p w14:paraId="2AFE9323" w14:textId="035F74FE" w:rsidR="00E40F52" w:rsidRDefault="00E40F52" w:rsidP="006A3046">
      <w:pPr>
        <w:pStyle w:val="ListParagraph"/>
        <w:jc w:val="center"/>
        <w:rPr>
          <w:rFonts w:ascii="Times New Roman" w:hAnsi="Times New Roman" w:cs="Times New Roman"/>
          <w:i/>
          <w:sz w:val="18"/>
          <w:szCs w:val="18"/>
        </w:rPr>
      </w:pPr>
    </w:p>
    <w:p w14:paraId="0017EE7F" w14:textId="312536C9" w:rsidR="00E40F52" w:rsidRDefault="00E40F52" w:rsidP="006A3046">
      <w:pPr>
        <w:pStyle w:val="ListParagraph"/>
        <w:jc w:val="center"/>
        <w:rPr>
          <w:rFonts w:ascii="Times New Roman" w:hAnsi="Times New Roman" w:cs="Times New Roman"/>
          <w:i/>
          <w:sz w:val="18"/>
          <w:szCs w:val="18"/>
        </w:rPr>
      </w:pPr>
    </w:p>
    <w:p w14:paraId="7BB37CC8" w14:textId="77777777" w:rsidR="00E40F52" w:rsidRDefault="00E40F52" w:rsidP="006A3046">
      <w:pPr>
        <w:pStyle w:val="ListParagraph"/>
        <w:jc w:val="center"/>
        <w:rPr>
          <w:rFonts w:ascii="Times New Roman" w:hAnsi="Times New Roman" w:cs="Times New Roman"/>
          <w:i/>
          <w:sz w:val="18"/>
          <w:szCs w:val="18"/>
        </w:rPr>
      </w:pPr>
      <w:bookmarkStart w:id="0" w:name="_GoBack"/>
      <w:bookmarkEnd w:id="0"/>
    </w:p>
    <w:p w14:paraId="6F70DD2C" w14:textId="57E1DA4B" w:rsidR="00B96CAE" w:rsidRDefault="00B96CAE" w:rsidP="006A3046">
      <w:pPr>
        <w:pStyle w:val="ListParagraph"/>
        <w:jc w:val="center"/>
        <w:rPr>
          <w:rFonts w:ascii="Times New Roman" w:hAnsi="Times New Roman" w:cs="Times New Roman"/>
          <w:i/>
          <w:sz w:val="18"/>
          <w:szCs w:val="18"/>
        </w:rPr>
      </w:pPr>
    </w:p>
    <w:p w14:paraId="0E804C16" w14:textId="1DAC581C" w:rsidR="00B96CAE" w:rsidRDefault="00B96CAE" w:rsidP="006A3046">
      <w:pPr>
        <w:pStyle w:val="ListParagraph"/>
        <w:jc w:val="center"/>
        <w:rPr>
          <w:rFonts w:ascii="Times New Roman" w:hAnsi="Times New Roman" w:cs="Times New Roman"/>
          <w:i/>
          <w:sz w:val="18"/>
          <w:szCs w:val="18"/>
        </w:rPr>
      </w:pPr>
    </w:p>
    <w:p w14:paraId="77BCF0D4" w14:textId="266FD9DF" w:rsidR="002B5B34" w:rsidRDefault="002B5B34" w:rsidP="006A3046">
      <w:pPr>
        <w:pStyle w:val="ListParagraph"/>
        <w:jc w:val="center"/>
        <w:rPr>
          <w:rFonts w:ascii="Times New Roman" w:hAnsi="Times New Roman" w:cs="Times New Roman"/>
          <w:i/>
          <w:sz w:val="18"/>
          <w:szCs w:val="18"/>
        </w:rPr>
      </w:pPr>
    </w:p>
    <w:p w14:paraId="47B91A50" w14:textId="77777777" w:rsidR="00981AC6" w:rsidRDefault="00981AC6" w:rsidP="006A3046">
      <w:pPr>
        <w:pStyle w:val="ListParagraph"/>
        <w:ind w:left="2880" w:firstLine="720"/>
        <w:rPr>
          <w:rFonts w:ascii="Times New Roman" w:hAnsi="Times New Roman" w:cs="Times New Roman"/>
          <w:b/>
          <w:sz w:val="18"/>
          <w:szCs w:val="18"/>
        </w:rPr>
      </w:pPr>
    </w:p>
    <w:p w14:paraId="212D6E31" w14:textId="746E54D3" w:rsidR="006A3046" w:rsidRDefault="006A3046" w:rsidP="006A3046">
      <w:pPr>
        <w:pStyle w:val="ListParagraph"/>
        <w:ind w:left="2880" w:firstLine="720"/>
        <w:rPr>
          <w:rFonts w:ascii="Times New Roman" w:hAnsi="Times New Roman" w:cs="Times New Roman"/>
          <w:b/>
          <w:sz w:val="18"/>
          <w:szCs w:val="18"/>
        </w:rPr>
      </w:pPr>
      <w:r>
        <w:rPr>
          <w:rFonts w:ascii="Times New Roman" w:hAnsi="Times New Roman" w:cs="Times New Roman"/>
          <w:b/>
          <w:sz w:val="18"/>
          <w:szCs w:val="18"/>
        </w:rPr>
        <w:t>Staff Senate Mission Statement</w:t>
      </w:r>
    </w:p>
    <w:p w14:paraId="66E902C1" w14:textId="77777777" w:rsidR="006A3046" w:rsidRDefault="006A3046" w:rsidP="006A3046">
      <w:pPr>
        <w:pStyle w:val="ListParagraph"/>
        <w:spacing w:after="0"/>
        <w:jc w:val="center"/>
        <w:rPr>
          <w:rFonts w:ascii="Times New Roman" w:hAnsi="Times New Roman" w:cs="Times New Roman"/>
          <w:i/>
          <w:color w:val="0D0D0D"/>
          <w:sz w:val="18"/>
          <w:szCs w:val="18"/>
          <w:shd w:val="clear" w:color="auto" w:fill="FFFFFF"/>
        </w:rPr>
      </w:pPr>
      <w:r>
        <w:rPr>
          <w:rFonts w:ascii="Times New Roman" w:hAnsi="Times New Roman" w:cs="Times New Roman"/>
          <w:i/>
          <w:color w:val="0D0D0D"/>
          <w:sz w:val="18"/>
          <w:szCs w:val="18"/>
          <w:shd w:val="clear" w:color="auto" w:fill="FFFFFF"/>
        </w:rPr>
        <w:t>The mission of the Staff Senate is to fairly represent Arkansas Tech University’s non-faculty employees. And to serve in an advisory capacity to the President with respect to all matters concerning our diverse staff.</w:t>
      </w:r>
    </w:p>
    <w:sectPr w:rsidR="006A3046" w:rsidSect="00E856E2">
      <w:headerReference w:type="even" r:id="rId7"/>
      <w:headerReference w:type="default" r:id="rId8"/>
      <w:headerReference w:type="firs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4EC6C0" w14:textId="77777777" w:rsidR="002C701F" w:rsidRDefault="002C701F" w:rsidP="0066517B">
      <w:pPr>
        <w:spacing w:after="0"/>
      </w:pPr>
      <w:r>
        <w:separator/>
      </w:r>
    </w:p>
  </w:endnote>
  <w:endnote w:type="continuationSeparator" w:id="0">
    <w:p w14:paraId="4A76197F" w14:textId="77777777" w:rsidR="002C701F" w:rsidRDefault="002C701F" w:rsidP="006651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8B287" w14:textId="77777777" w:rsidR="002C701F" w:rsidRDefault="002C701F" w:rsidP="0066517B">
      <w:pPr>
        <w:spacing w:after="0"/>
      </w:pPr>
      <w:r>
        <w:separator/>
      </w:r>
    </w:p>
  </w:footnote>
  <w:footnote w:type="continuationSeparator" w:id="0">
    <w:p w14:paraId="3E97DE20" w14:textId="77777777" w:rsidR="002C701F" w:rsidRDefault="002C701F" w:rsidP="0066517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CA2F" w14:textId="77777777" w:rsidR="0025405F" w:rsidRDefault="00E40F52">
    <w:pPr>
      <w:pStyle w:val="Header"/>
    </w:pPr>
    <w:r>
      <w:rPr>
        <w:noProof/>
        <w:lang w:eastAsia="en-US"/>
      </w:rPr>
      <w:pict w14:anchorId="572826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6" type="#_x0000_t75" style="position:absolute;margin-left:0;margin-top:0;width:612pt;height:11in;z-index:-251657216;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2ADF7" w14:textId="77777777" w:rsidR="0025405F" w:rsidRDefault="00E40F52">
    <w:pPr>
      <w:pStyle w:val="Header"/>
    </w:pPr>
    <w:r>
      <w:rPr>
        <w:noProof/>
        <w:lang w:eastAsia="en-US"/>
      </w:rPr>
      <w:pict w14:anchorId="3A60C9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5" type="#_x0000_t75" style="position:absolute;margin-left:0;margin-top:0;width:612pt;height:11in;z-index:-251658240;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8A6F9" w14:textId="77777777" w:rsidR="0025405F" w:rsidRDefault="00E40F52">
    <w:pPr>
      <w:pStyle w:val="Header"/>
    </w:pPr>
    <w:r>
      <w:rPr>
        <w:noProof/>
        <w:lang w:eastAsia="en-US"/>
      </w:rPr>
      <w:pict w14:anchorId="2E253A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7" type="#_x0000_t75" style="position:absolute;margin-left:0;margin-top:0;width:612pt;height:11in;z-index:-251656192;mso-wrap-edited:f;mso-position-horizontal:center;mso-position-horizontal-relative:margin;mso-position-vertical:center;mso-position-vertical-relative:margin" wrapcoords="2858 1370 2250 1452 2144 1493 2144 2577 4738 2659 10800 2679 10800 10534 15538 10861 15379 12825 14400 13152 14082 13275 13658 13479 13129 13806 12679 14134 11964 14788 11435 15115 11408 15115 10323 15443 11011 16404 10958 17734 10535 21559 20250 21559 19879 17734 20117 17386 21017 16670 21017 16609 19641 14788 19614 14624 19350 14461 19085 14461 18476 14134 18238 13806 17894 13479 17285 13090 16755 12968 16041 12825 15882 10697 15564 10677 10800 10534 10773 2659 3626 2352 9926 2270 9952 2209 7782 2024 8152 2004 9952 1759 9952 1472 2964 1370 2858 1370">
          <v:imagedata r:id="rId1" o:title="Tech Memo Black 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9547E55"/>
    <w:multiLevelType w:val="hybridMultilevel"/>
    <w:tmpl w:val="B34279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77F08"/>
    <w:multiLevelType w:val="hybridMultilevel"/>
    <w:tmpl w:val="DD30FE9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D732C"/>
    <w:multiLevelType w:val="hybridMultilevel"/>
    <w:tmpl w:val="3BC6A82C"/>
    <w:lvl w:ilvl="0" w:tplc="04090013">
      <w:start w:val="1"/>
      <w:numFmt w:val="upp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D940E96"/>
    <w:multiLevelType w:val="hybridMultilevel"/>
    <w:tmpl w:val="806C4380"/>
    <w:lvl w:ilvl="0" w:tplc="04090013">
      <w:start w:val="1"/>
      <w:numFmt w:val="upperRoman"/>
      <w:lvlText w:val="%1."/>
      <w:lvlJc w:val="righ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5" w15:restartNumberingAfterBreak="0">
    <w:nsid w:val="4F181A9E"/>
    <w:multiLevelType w:val="hybridMultilevel"/>
    <w:tmpl w:val="97D0B4D6"/>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70B53C7"/>
    <w:multiLevelType w:val="hybridMultilevel"/>
    <w:tmpl w:val="F172673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9DB6DE00">
      <w:start w:val="1"/>
      <w:numFmt w:val="lowerLetter"/>
      <w:lvlText w:val="%3."/>
      <w:lvlJc w:val="right"/>
      <w:pPr>
        <w:ind w:left="2160" w:hanging="180"/>
      </w:pPr>
      <w:rPr>
        <w:rFonts w:ascii="Times New Roman" w:eastAsiaTheme="minorEastAsia" w:hAnsi="Times New Roman" w:cs="Times New Roman"/>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FF42BB"/>
    <w:multiLevelType w:val="hybridMultilevel"/>
    <w:tmpl w:val="6544785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44223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74E65E01"/>
    <w:multiLevelType w:val="hybridMultilevel"/>
    <w:tmpl w:val="30D01F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A46C82"/>
    <w:multiLevelType w:val="hybridMultilevel"/>
    <w:tmpl w:val="F650F4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0"/>
  </w:num>
  <w:num w:numId="5">
    <w:abstractNumId w:val="7"/>
  </w:num>
  <w:num w:numId="6">
    <w:abstractNumId w:val="6"/>
  </w:num>
  <w:num w:numId="7">
    <w:abstractNumId w:val="6"/>
  </w:num>
  <w:num w:numId="8">
    <w:abstractNumId w:val="8"/>
  </w:num>
  <w:num w:numId="9">
    <w:abstractNumId w:val="5"/>
  </w:num>
  <w:num w:numId="10">
    <w:abstractNumId w:val="9"/>
  </w:num>
  <w:num w:numId="11">
    <w:abstractNumId w:val="1"/>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32"/>
    <w:rsid w:val="00003727"/>
    <w:rsid w:val="00006382"/>
    <w:rsid w:val="000138D1"/>
    <w:rsid w:val="00016FD9"/>
    <w:rsid w:val="00020409"/>
    <w:rsid w:val="00040386"/>
    <w:rsid w:val="00040A9E"/>
    <w:rsid w:val="00044A3C"/>
    <w:rsid w:val="000475C2"/>
    <w:rsid w:val="00047B89"/>
    <w:rsid w:val="00053F16"/>
    <w:rsid w:val="0006326C"/>
    <w:rsid w:val="00063B0F"/>
    <w:rsid w:val="00066BFF"/>
    <w:rsid w:val="00067313"/>
    <w:rsid w:val="00067EFE"/>
    <w:rsid w:val="0007311F"/>
    <w:rsid w:val="00073FEC"/>
    <w:rsid w:val="00075182"/>
    <w:rsid w:val="0008236C"/>
    <w:rsid w:val="000A3CD0"/>
    <w:rsid w:val="000A69D3"/>
    <w:rsid w:val="000C1E51"/>
    <w:rsid w:val="000C2FD9"/>
    <w:rsid w:val="000D12FD"/>
    <w:rsid w:val="000D1C99"/>
    <w:rsid w:val="000D5AEF"/>
    <w:rsid w:val="000D72BB"/>
    <w:rsid w:val="000E060D"/>
    <w:rsid w:val="000E0B8B"/>
    <w:rsid w:val="000E5CBF"/>
    <w:rsid w:val="000E77FE"/>
    <w:rsid w:val="000F2105"/>
    <w:rsid w:val="00100A26"/>
    <w:rsid w:val="00102547"/>
    <w:rsid w:val="00112A65"/>
    <w:rsid w:val="00116887"/>
    <w:rsid w:val="00126685"/>
    <w:rsid w:val="00131361"/>
    <w:rsid w:val="001349FA"/>
    <w:rsid w:val="00134ACF"/>
    <w:rsid w:val="00136CD3"/>
    <w:rsid w:val="001522C9"/>
    <w:rsid w:val="0015417B"/>
    <w:rsid w:val="00154EBA"/>
    <w:rsid w:val="001602AF"/>
    <w:rsid w:val="00162924"/>
    <w:rsid w:val="001650F6"/>
    <w:rsid w:val="00184BF5"/>
    <w:rsid w:val="00197307"/>
    <w:rsid w:val="001A47D7"/>
    <w:rsid w:val="001A69E8"/>
    <w:rsid w:val="001B4270"/>
    <w:rsid w:val="001B4628"/>
    <w:rsid w:val="001B789E"/>
    <w:rsid w:val="001D2896"/>
    <w:rsid w:val="001D4292"/>
    <w:rsid w:val="001D6FF8"/>
    <w:rsid w:val="001E163A"/>
    <w:rsid w:val="001E1A97"/>
    <w:rsid w:val="001E4C32"/>
    <w:rsid w:val="001E6C09"/>
    <w:rsid w:val="001F2022"/>
    <w:rsid w:val="001F4069"/>
    <w:rsid w:val="0020224E"/>
    <w:rsid w:val="00203532"/>
    <w:rsid w:val="00205025"/>
    <w:rsid w:val="00220140"/>
    <w:rsid w:val="00221B6B"/>
    <w:rsid w:val="00233818"/>
    <w:rsid w:val="002458A8"/>
    <w:rsid w:val="00251C8A"/>
    <w:rsid w:val="00251E1D"/>
    <w:rsid w:val="0025405F"/>
    <w:rsid w:val="00266B6D"/>
    <w:rsid w:val="00271657"/>
    <w:rsid w:val="002901CB"/>
    <w:rsid w:val="00291C7D"/>
    <w:rsid w:val="002B251B"/>
    <w:rsid w:val="002B3836"/>
    <w:rsid w:val="002B42CD"/>
    <w:rsid w:val="002B5B34"/>
    <w:rsid w:val="002C701F"/>
    <w:rsid w:val="002E23D8"/>
    <w:rsid w:val="002E6273"/>
    <w:rsid w:val="002F6FCB"/>
    <w:rsid w:val="00302E4A"/>
    <w:rsid w:val="003038A8"/>
    <w:rsid w:val="00307EE6"/>
    <w:rsid w:val="003128AF"/>
    <w:rsid w:val="00313A16"/>
    <w:rsid w:val="00320479"/>
    <w:rsid w:val="003374F7"/>
    <w:rsid w:val="00342044"/>
    <w:rsid w:val="00343917"/>
    <w:rsid w:val="00344BCE"/>
    <w:rsid w:val="00356185"/>
    <w:rsid w:val="00356B46"/>
    <w:rsid w:val="00361894"/>
    <w:rsid w:val="003660F1"/>
    <w:rsid w:val="00372F6D"/>
    <w:rsid w:val="003743F1"/>
    <w:rsid w:val="00383085"/>
    <w:rsid w:val="003879C4"/>
    <w:rsid w:val="00391478"/>
    <w:rsid w:val="00393CD9"/>
    <w:rsid w:val="003963AF"/>
    <w:rsid w:val="003A404A"/>
    <w:rsid w:val="003A74CC"/>
    <w:rsid w:val="003C4CA9"/>
    <w:rsid w:val="003C59D2"/>
    <w:rsid w:val="003D2224"/>
    <w:rsid w:val="003E0FCC"/>
    <w:rsid w:val="003E14EE"/>
    <w:rsid w:val="003E69E0"/>
    <w:rsid w:val="003F786D"/>
    <w:rsid w:val="00404725"/>
    <w:rsid w:val="004072D8"/>
    <w:rsid w:val="004270B7"/>
    <w:rsid w:val="00447842"/>
    <w:rsid w:val="00470D8C"/>
    <w:rsid w:val="004735C4"/>
    <w:rsid w:val="004777B9"/>
    <w:rsid w:val="00481F8D"/>
    <w:rsid w:val="00490969"/>
    <w:rsid w:val="00490AE4"/>
    <w:rsid w:val="0049280A"/>
    <w:rsid w:val="00495C01"/>
    <w:rsid w:val="004A1E7B"/>
    <w:rsid w:val="004B52D1"/>
    <w:rsid w:val="004B7B81"/>
    <w:rsid w:val="004C0BDF"/>
    <w:rsid w:val="004C2DBE"/>
    <w:rsid w:val="004D1177"/>
    <w:rsid w:val="004D125E"/>
    <w:rsid w:val="004D6774"/>
    <w:rsid w:val="004E5872"/>
    <w:rsid w:val="004F17A1"/>
    <w:rsid w:val="00502611"/>
    <w:rsid w:val="00502CFC"/>
    <w:rsid w:val="00505C07"/>
    <w:rsid w:val="00510054"/>
    <w:rsid w:val="00513991"/>
    <w:rsid w:val="005140D9"/>
    <w:rsid w:val="00514D04"/>
    <w:rsid w:val="00516804"/>
    <w:rsid w:val="00526096"/>
    <w:rsid w:val="00534433"/>
    <w:rsid w:val="005430C0"/>
    <w:rsid w:val="00547014"/>
    <w:rsid w:val="00553B8D"/>
    <w:rsid w:val="00560B3F"/>
    <w:rsid w:val="0056264C"/>
    <w:rsid w:val="005632EE"/>
    <w:rsid w:val="00565681"/>
    <w:rsid w:val="00573FD4"/>
    <w:rsid w:val="00574C1E"/>
    <w:rsid w:val="00585FFB"/>
    <w:rsid w:val="005A4C07"/>
    <w:rsid w:val="005A5DBD"/>
    <w:rsid w:val="005B01CD"/>
    <w:rsid w:val="005B303D"/>
    <w:rsid w:val="005B7F00"/>
    <w:rsid w:val="005C0519"/>
    <w:rsid w:val="005C2CB5"/>
    <w:rsid w:val="005C54EC"/>
    <w:rsid w:val="005E02F1"/>
    <w:rsid w:val="005E29B5"/>
    <w:rsid w:val="005E503A"/>
    <w:rsid w:val="005E65FA"/>
    <w:rsid w:val="005F1A44"/>
    <w:rsid w:val="00602B81"/>
    <w:rsid w:val="0060453B"/>
    <w:rsid w:val="00605318"/>
    <w:rsid w:val="00605CE7"/>
    <w:rsid w:val="006076B9"/>
    <w:rsid w:val="006077AB"/>
    <w:rsid w:val="006079F3"/>
    <w:rsid w:val="00612376"/>
    <w:rsid w:val="0061257F"/>
    <w:rsid w:val="00616EFC"/>
    <w:rsid w:val="00625126"/>
    <w:rsid w:val="0063280D"/>
    <w:rsid w:val="00633D97"/>
    <w:rsid w:val="00643809"/>
    <w:rsid w:val="00644500"/>
    <w:rsid w:val="0064595A"/>
    <w:rsid w:val="00647A6E"/>
    <w:rsid w:val="0066517B"/>
    <w:rsid w:val="006744A6"/>
    <w:rsid w:val="006779ED"/>
    <w:rsid w:val="00680AD2"/>
    <w:rsid w:val="00682375"/>
    <w:rsid w:val="00683C97"/>
    <w:rsid w:val="00685C3D"/>
    <w:rsid w:val="00693F96"/>
    <w:rsid w:val="006A06CF"/>
    <w:rsid w:val="006A29DB"/>
    <w:rsid w:val="006A3046"/>
    <w:rsid w:val="006A3607"/>
    <w:rsid w:val="006A5B8B"/>
    <w:rsid w:val="006A65F0"/>
    <w:rsid w:val="006A7E5E"/>
    <w:rsid w:val="006B258D"/>
    <w:rsid w:val="006B41D3"/>
    <w:rsid w:val="006C2B3D"/>
    <w:rsid w:val="006C6811"/>
    <w:rsid w:val="006D075C"/>
    <w:rsid w:val="006D4BCE"/>
    <w:rsid w:val="006D64C4"/>
    <w:rsid w:val="006D7B65"/>
    <w:rsid w:val="006E35C3"/>
    <w:rsid w:val="006F1EA3"/>
    <w:rsid w:val="006F27B6"/>
    <w:rsid w:val="006F2EC8"/>
    <w:rsid w:val="00700EE4"/>
    <w:rsid w:val="0070504D"/>
    <w:rsid w:val="00706EAB"/>
    <w:rsid w:val="007077A3"/>
    <w:rsid w:val="00711D2E"/>
    <w:rsid w:val="00715D7B"/>
    <w:rsid w:val="00716B67"/>
    <w:rsid w:val="00720274"/>
    <w:rsid w:val="007245F6"/>
    <w:rsid w:val="007419C8"/>
    <w:rsid w:val="0074220C"/>
    <w:rsid w:val="00745CF8"/>
    <w:rsid w:val="00747707"/>
    <w:rsid w:val="007537FD"/>
    <w:rsid w:val="007540A6"/>
    <w:rsid w:val="00760E00"/>
    <w:rsid w:val="00761DB1"/>
    <w:rsid w:val="00765A12"/>
    <w:rsid w:val="00773281"/>
    <w:rsid w:val="007777DB"/>
    <w:rsid w:val="00780072"/>
    <w:rsid w:val="00782F68"/>
    <w:rsid w:val="0079483C"/>
    <w:rsid w:val="007958C9"/>
    <w:rsid w:val="00796430"/>
    <w:rsid w:val="007969DC"/>
    <w:rsid w:val="007B021D"/>
    <w:rsid w:val="007C058E"/>
    <w:rsid w:val="007C3563"/>
    <w:rsid w:val="007D2D8D"/>
    <w:rsid w:val="007D7618"/>
    <w:rsid w:val="007E1BF4"/>
    <w:rsid w:val="007F3525"/>
    <w:rsid w:val="007F77D1"/>
    <w:rsid w:val="00800524"/>
    <w:rsid w:val="0080499C"/>
    <w:rsid w:val="00806860"/>
    <w:rsid w:val="00806D28"/>
    <w:rsid w:val="00807B5D"/>
    <w:rsid w:val="008117EC"/>
    <w:rsid w:val="00816453"/>
    <w:rsid w:val="00820721"/>
    <w:rsid w:val="0082162F"/>
    <w:rsid w:val="00832D8E"/>
    <w:rsid w:val="00843178"/>
    <w:rsid w:val="00855786"/>
    <w:rsid w:val="00855E0B"/>
    <w:rsid w:val="00856C55"/>
    <w:rsid w:val="00857B12"/>
    <w:rsid w:val="00860C19"/>
    <w:rsid w:val="00867AD5"/>
    <w:rsid w:val="00871B6D"/>
    <w:rsid w:val="00875BD1"/>
    <w:rsid w:val="00887744"/>
    <w:rsid w:val="00892839"/>
    <w:rsid w:val="008940D1"/>
    <w:rsid w:val="008A1977"/>
    <w:rsid w:val="008A1E8B"/>
    <w:rsid w:val="008A3CDF"/>
    <w:rsid w:val="008A66E0"/>
    <w:rsid w:val="008B6599"/>
    <w:rsid w:val="008B7102"/>
    <w:rsid w:val="008C30B3"/>
    <w:rsid w:val="008C4C6E"/>
    <w:rsid w:val="008C7651"/>
    <w:rsid w:val="008D4D6B"/>
    <w:rsid w:val="008D6894"/>
    <w:rsid w:val="008D7FD4"/>
    <w:rsid w:val="008E45E5"/>
    <w:rsid w:val="008E5D51"/>
    <w:rsid w:val="008E62C2"/>
    <w:rsid w:val="008F0B8D"/>
    <w:rsid w:val="008F2E53"/>
    <w:rsid w:val="008F686B"/>
    <w:rsid w:val="00900FC5"/>
    <w:rsid w:val="00902032"/>
    <w:rsid w:val="00903A52"/>
    <w:rsid w:val="00903D2E"/>
    <w:rsid w:val="00911933"/>
    <w:rsid w:val="00913DA1"/>
    <w:rsid w:val="00916B9A"/>
    <w:rsid w:val="00932C7F"/>
    <w:rsid w:val="00934F44"/>
    <w:rsid w:val="00935DFE"/>
    <w:rsid w:val="00942762"/>
    <w:rsid w:val="00946663"/>
    <w:rsid w:val="009522CF"/>
    <w:rsid w:val="009527AD"/>
    <w:rsid w:val="00957528"/>
    <w:rsid w:val="00963833"/>
    <w:rsid w:val="00964960"/>
    <w:rsid w:val="0096687A"/>
    <w:rsid w:val="00966C59"/>
    <w:rsid w:val="00972458"/>
    <w:rsid w:val="0098185A"/>
    <w:rsid w:val="00981AC6"/>
    <w:rsid w:val="00983E64"/>
    <w:rsid w:val="00985A8F"/>
    <w:rsid w:val="0098722F"/>
    <w:rsid w:val="00993421"/>
    <w:rsid w:val="0099390B"/>
    <w:rsid w:val="009B1898"/>
    <w:rsid w:val="009C708C"/>
    <w:rsid w:val="009C75A7"/>
    <w:rsid w:val="009E048B"/>
    <w:rsid w:val="009E2CF4"/>
    <w:rsid w:val="009E46EA"/>
    <w:rsid w:val="009E5C62"/>
    <w:rsid w:val="009E75F7"/>
    <w:rsid w:val="009F5E5F"/>
    <w:rsid w:val="00A06B24"/>
    <w:rsid w:val="00A10AE7"/>
    <w:rsid w:val="00A1277B"/>
    <w:rsid w:val="00A12F04"/>
    <w:rsid w:val="00A15E32"/>
    <w:rsid w:val="00A17436"/>
    <w:rsid w:val="00A20B50"/>
    <w:rsid w:val="00A23597"/>
    <w:rsid w:val="00A35179"/>
    <w:rsid w:val="00A40455"/>
    <w:rsid w:val="00A46693"/>
    <w:rsid w:val="00A51753"/>
    <w:rsid w:val="00A60FAC"/>
    <w:rsid w:val="00A6411C"/>
    <w:rsid w:val="00A64B1C"/>
    <w:rsid w:val="00A71B44"/>
    <w:rsid w:val="00A8695D"/>
    <w:rsid w:val="00A86B7A"/>
    <w:rsid w:val="00A9599E"/>
    <w:rsid w:val="00AA2367"/>
    <w:rsid w:val="00AA44AF"/>
    <w:rsid w:val="00AA567C"/>
    <w:rsid w:val="00AB27BC"/>
    <w:rsid w:val="00AC733A"/>
    <w:rsid w:val="00AD4238"/>
    <w:rsid w:val="00AD6CEF"/>
    <w:rsid w:val="00AE311C"/>
    <w:rsid w:val="00AE32E4"/>
    <w:rsid w:val="00AE41A2"/>
    <w:rsid w:val="00AE7DBF"/>
    <w:rsid w:val="00AF0AD0"/>
    <w:rsid w:val="00AF3844"/>
    <w:rsid w:val="00AF3C9F"/>
    <w:rsid w:val="00AF43C7"/>
    <w:rsid w:val="00AF4449"/>
    <w:rsid w:val="00AF4B9D"/>
    <w:rsid w:val="00AF7B51"/>
    <w:rsid w:val="00B04568"/>
    <w:rsid w:val="00B04B09"/>
    <w:rsid w:val="00B06224"/>
    <w:rsid w:val="00B13C57"/>
    <w:rsid w:val="00B31877"/>
    <w:rsid w:val="00B3432E"/>
    <w:rsid w:val="00B43CA1"/>
    <w:rsid w:val="00B445A5"/>
    <w:rsid w:val="00B45240"/>
    <w:rsid w:val="00B4624C"/>
    <w:rsid w:val="00B53B5D"/>
    <w:rsid w:val="00B54A6B"/>
    <w:rsid w:val="00B5559F"/>
    <w:rsid w:val="00B56B6A"/>
    <w:rsid w:val="00B573FE"/>
    <w:rsid w:val="00B66078"/>
    <w:rsid w:val="00B7081B"/>
    <w:rsid w:val="00B74D1F"/>
    <w:rsid w:val="00B757D2"/>
    <w:rsid w:val="00B8238D"/>
    <w:rsid w:val="00B91CF6"/>
    <w:rsid w:val="00B94BD2"/>
    <w:rsid w:val="00B96CAE"/>
    <w:rsid w:val="00B97FD4"/>
    <w:rsid w:val="00BA3318"/>
    <w:rsid w:val="00BA613D"/>
    <w:rsid w:val="00BB251E"/>
    <w:rsid w:val="00BC3419"/>
    <w:rsid w:val="00BC57A3"/>
    <w:rsid w:val="00BD5DAE"/>
    <w:rsid w:val="00BE380E"/>
    <w:rsid w:val="00BE40A7"/>
    <w:rsid w:val="00BF7A96"/>
    <w:rsid w:val="00C01B10"/>
    <w:rsid w:val="00C04C45"/>
    <w:rsid w:val="00C06703"/>
    <w:rsid w:val="00C06A7C"/>
    <w:rsid w:val="00C13783"/>
    <w:rsid w:val="00C20A5D"/>
    <w:rsid w:val="00C34AE4"/>
    <w:rsid w:val="00C42D92"/>
    <w:rsid w:val="00C448D5"/>
    <w:rsid w:val="00C465A0"/>
    <w:rsid w:val="00C47286"/>
    <w:rsid w:val="00C7029F"/>
    <w:rsid w:val="00C81095"/>
    <w:rsid w:val="00C86690"/>
    <w:rsid w:val="00C90C28"/>
    <w:rsid w:val="00C97B11"/>
    <w:rsid w:val="00CA1187"/>
    <w:rsid w:val="00CA5280"/>
    <w:rsid w:val="00CA755D"/>
    <w:rsid w:val="00CB0BB9"/>
    <w:rsid w:val="00CB337A"/>
    <w:rsid w:val="00CB41BD"/>
    <w:rsid w:val="00CB5AF5"/>
    <w:rsid w:val="00CC2AD3"/>
    <w:rsid w:val="00CC5E66"/>
    <w:rsid w:val="00CD1D6A"/>
    <w:rsid w:val="00CD279C"/>
    <w:rsid w:val="00CD3255"/>
    <w:rsid w:val="00CE1A35"/>
    <w:rsid w:val="00CE2B43"/>
    <w:rsid w:val="00CE41F8"/>
    <w:rsid w:val="00CE4608"/>
    <w:rsid w:val="00CF1A2E"/>
    <w:rsid w:val="00CF57BC"/>
    <w:rsid w:val="00CF5820"/>
    <w:rsid w:val="00D05EF7"/>
    <w:rsid w:val="00D102FB"/>
    <w:rsid w:val="00D22D60"/>
    <w:rsid w:val="00D259C2"/>
    <w:rsid w:val="00D26033"/>
    <w:rsid w:val="00D27715"/>
    <w:rsid w:val="00D3286D"/>
    <w:rsid w:val="00D357A6"/>
    <w:rsid w:val="00D36AA5"/>
    <w:rsid w:val="00D36D3D"/>
    <w:rsid w:val="00D36F32"/>
    <w:rsid w:val="00D4473A"/>
    <w:rsid w:val="00D50643"/>
    <w:rsid w:val="00D54266"/>
    <w:rsid w:val="00D654E6"/>
    <w:rsid w:val="00D72229"/>
    <w:rsid w:val="00D7566C"/>
    <w:rsid w:val="00D81AC5"/>
    <w:rsid w:val="00D8334A"/>
    <w:rsid w:val="00D85D3D"/>
    <w:rsid w:val="00D86C6C"/>
    <w:rsid w:val="00D93389"/>
    <w:rsid w:val="00DA38FF"/>
    <w:rsid w:val="00DB0ED6"/>
    <w:rsid w:val="00DB1369"/>
    <w:rsid w:val="00DD52C1"/>
    <w:rsid w:val="00DF0297"/>
    <w:rsid w:val="00DF0929"/>
    <w:rsid w:val="00DF2730"/>
    <w:rsid w:val="00E00B6A"/>
    <w:rsid w:val="00E03122"/>
    <w:rsid w:val="00E04A82"/>
    <w:rsid w:val="00E206A7"/>
    <w:rsid w:val="00E26169"/>
    <w:rsid w:val="00E3246A"/>
    <w:rsid w:val="00E33144"/>
    <w:rsid w:val="00E40F52"/>
    <w:rsid w:val="00E4444A"/>
    <w:rsid w:val="00E46880"/>
    <w:rsid w:val="00E502FC"/>
    <w:rsid w:val="00E53C2C"/>
    <w:rsid w:val="00E55351"/>
    <w:rsid w:val="00E6382B"/>
    <w:rsid w:val="00E8009D"/>
    <w:rsid w:val="00E82D6F"/>
    <w:rsid w:val="00E856E2"/>
    <w:rsid w:val="00E861D6"/>
    <w:rsid w:val="00E87CC9"/>
    <w:rsid w:val="00EA0D03"/>
    <w:rsid w:val="00EA119C"/>
    <w:rsid w:val="00EA7595"/>
    <w:rsid w:val="00EB081A"/>
    <w:rsid w:val="00EB2B6A"/>
    <w:rsid w:val="00EC0C60"/>
    <w:rsid w:val="00EC1299"/>
    <w:rsid w:val="00EC306B"/>
    <w:rsid w:val="00ED4B1C"/>
    <w:rsid w:val="00ED6E31"/>
    <w:rsid w:val="00ED7603"/>
    <w:rsid w:val="00EF0475"/>
    <w:rsid w:val="00EF36DA"/>
    <w:rsid w:val="00EF491C"/>
    <w:rsid w:val="00EF620B"/>
    <w:rsid w:val="00F0025A"/>
    <w:rsid w:val="00F030C2"/>
    <w:rsid w:val="00F04FC5"/>
    <w:rsid w:val="00F114EC"/>
    <w:rsid w:val="00F1189A"/>
    <w:rsid w:val="00F14254"/>
    <w:rsid w:val="00F14F53"/>
    <w:rsid w:val="00F1647E"/>
    <w:rsid w:val="00F176B6"/>
    <w:rsid w:val="00F22766"/>
    <w:rsid w:val="00F23B3A"/>
    <w:rsid w:val="00F23FC9"/>
    <w:rsid w:val="00F47B5F"/>
    <w:rsid w:val="00F61B80"/>
    <w:rsid w:val="00F721F7"/>
    <w:rsid w:val="00F76DA5"/>
    <w:rsid w:val="00F82D8A"/>
    <w:rsid w:val="00F85419"/>
    <w:rsid w:val="00F8584A"/>
    <w:rsid w:val="00F912E7"/>
    <w:rsid w:val="00F94B0C"/>
    <w:rsid w:val="00FA7589"/>
    <w:rsid w:val="00FD2FB6"/>
    <w:rsid w:val="00FD59F6"/>
    <w:rsid w:val="00FE1613"/>
    <w:rsid w:val="00FE3A29"/>
    <w:rsid w:val="00FE4B0E"/>
    <w:rsid w:val="00FF18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570B2264"/>
  <w15:docId w15:val="{CDF40AD4-6DDC-4F61-8CDB-77A7A5324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E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17B"/>
    <w:pPr>
      <w:tabs>
        <w:tab w:val="center" w:pos="4320"/>
        <w:tab w:val="right" w:pos="8640"/>
      </w:tabs>
      <w:spacing w:after="0"/>
    </w:pPr>
  </w:style>
  <w:style w:type="character" w:customStyle="1" w:styleId="HeaderChar">
    <w:name w:val="Header Char"/>
    <w:basedOn w:val="DefaultParagraphFont"/>
    <w:link w:val="Header"/>
    <w:uiPriority w:val="99"/>
    <w:rsid w:val="0066517B"/>
  </w:style>
  <w:style w:type="paragraph" w:styleId="Footer">
    <w:name w:val="footer"/>
    <w:basedOn w:val="Normal"/>
    <w:link w:val="FooterChar"/>
    <w:uiPriority w:val="99"/>
    <w:unhideWhenUsed/>
    <w:rsid w:val="0066517B"/>
    <w:pPr>
      <w:tabs>
        <w:tab w:val="center" w:pos="4320"/>
        <w:tab w:val="right" w:pos="8640"/>
      </w:tabs>
      <w:spacing w:after="0"/>
    </w:pPr>
  </w:style>
  <w:style w:type="character" w:customStyle="1" w:styleId="FooterChar">
    <w:name w:val="Footer Char"/>
    <w:basedOn w:val="DefaultParagraphFont"/>
    <w:link w:val="Footer"/>
    <w:uiPriority w:val="99"/>
    <w:rsid w:val="0066517B"/>
  </w:style>
  <w:style w:type="paragraph" w:styleId="ListParagraph">
    <w:name w:val="List Paragraph"/>
    <w:basedOn w:val="Normal"/>
    <w:uiPriority w:val="34"/>
    <w:qFormat/>
    <w:rsid w:val="00A15E32"/>
    <w:pPr>
      <w:ind w:left="720"/>
      <w:contextualSpacing/>
    </w:pPr>
  </w:style>
  <w:style w:type="table" w:styleId="TableGrid">
    <w:name w:val="Table Grid"/>
    <w:basedOn w:val="TableNormal"/>
    <w:uiPriority w:val="59"/>
    <w:rsid w:val="0098722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B02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021D"/>
    <w:rPr>
      <w:rFonts w:ascii="Segoe UI" w:hAnsi="Segoe UI" w:cs="Segoe UI"/>
      <w:sz w:val="18"/>
      <w:szCs w:val="18"/>
    </w:rPr>
  </w:style>
  <w:style w:type="character" w:styleId="Strong">
    <w:name w:val="Strong"/>
    <w:basedOn w:val="DefaultParagraphFont"/>
    <w:uiPriority w:val="22"/>
    <w:qFormat/>
    <w:rsid w:val="009522CF"/>
    <w:rPr>
      <w:b/>
      <w:bCs/>
    </w:rPr>
  </w:style>
  <w:style w:type="paragraph" w:styleId="NormalWeb">
    <w:name w:val="Normal (Web)"/>
    <w:basedOn w:val="Normal"/>
    <w:uiPriority w:val="99"/>
    <w:unhideWhenUsed/>
    <w:rsid w:val="009522CF"/>
    <w:pPr>
      <w:spacing w:after="100" w:afterAutospacing="1"/>
    </w:pPr>
    <w:rPr>
      <w:rFonts w:ascii="Times New Roman" w:eastAsia="Times New Roman" w:hAnsi="Times New Roman" w:cs="Times New Roman"/>
      <w:lang w:eastAsia="en-US"/>
    </w:rPr>
  </w:style>
  <w:style w:type="paragraph" w:customStyle="1" w:styleId="h4-responsive">
    <w:name w:val="h4-responsive"/>
    <w:basedOn w:val="Normal"/>
    <w:rsid w:val="009522CF"/>
    <w:pPr>
      <w:spacing w:after="100" w:afterAutospacing="1"/>
    </w:pPr>
    <w:rPr>
      <w:rFonts w:ascii="Times New Roman" w:eastAsia="Times New Roman" w:hAnsi="Times New Roman" w:cs="Times New Roman"/>
      <w:color w:val="0B3A35"/>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351087">
      <w:bodyDiv w:val="1"/>
      <w:marLeft w:val="0"/>
      <w:marRight w:val="0"/>
      <w:marTop w:val="0"/>
      <w:marBottom w:val="0"/>
      <w:divBdr>
        <w:top w:val="none" w:sz="0" w:space="0" w:color="auto"/>
        <w:left w:val="none" w:sz="0" w:space="0" w:color="auto"/>
        <w:bottom w:val="none" w:sz="0" w:space="0" w:color="auto"/>
        <w:right w:val="none" w:sz="0" w:space="0" w:color="auto"/>
      </w:divBdr>
    </w:div>
    <w:div w:id="1179471348">
      <w:bodyDiv w:val="1"/>
      <w:marLeft w:val="0"/>
      <w:marRight w:val="0"/>
      <w:marTop w:val="0"/>
      <w:marBottom w:val="0"/>
      <w:divBdr>
        <w:top w:val="none" w:sz="0" w:space="0" w:color="auto"/>
        <w:left w:val="none" w:sz="0" w:space="0" w:color="auto"/>
        <w:bottom w:val="none" w:sz="0" w:space="0" w:color="auto"/>
        <w:right w:val="none" w:sz="0" w:space="0" w:color="auto"/>
      </w:divBdr>
    </w:div>
    <w:div w:id="1474984655">
      <w:bodyDiv w:val="1"/>
      <w:marLeft w:val="0"/>
      <w:marRight w:val="0"/>
      <w:marTop w:val="0"/>
      <w:marBottom w:val="0"/>
      <w:divBdr>
        <w:top w:val="none" w:sz="0" w:space="0" w:color="auto"/>
        <w:left w:val="none" w:sz="0" w:space="0" w:color="auto"/>
        <w:bottom w:val="none" w:sz="0" w:space="0" w:color="auto"/>
        <w:right w:val="none" w:sz="0" w:space="0" w:color="auto"/>
      </w:divBdr>
    </w:div>
    <w:div w:id="1547334004">
      <w:bodyDiv w:val="1"/>
      <w:marLeft w:val="0"/>
      <w:marRight w:val="0"/>
      <w:marTop w:val="0"/>
      <w:marBottom w:val="0"/>
      <w:divBdr>
        <w:top w:val="none" w:sz="0" w:space="0" w:color="auto"/>
        <w:left w:val="none" w:sz="0" w:space="0" w:color="auto"/>
        <w:bottom w:val="none" w:sz="0" w:space="0" w:color="auto"/>
        <w:right w:val="none" w:sz="0" w:space="0" w:color="auto"/>
      </w:divBdr>
      <w:divsChild>
        <w:div w:id="1743940798">
          <w:marLeft w:val="0"/>
          <w:marRight w:val="0"/>
          <w:marTop w:val="0"/>
          <w:marBottom w:val="0"/>
          <w:divBdr>
            <w:top w:val="none" w:sz="0" w:space="0" w:color="auto"/>
            <w:left w:val="none" w:sz="0" w:space="0" w:color="auto"/>
            <w:bottom w:val="none" w:sz="0" w:space="0" w:color="auto"/>
            <w:right w:val="none" w:sz="0" w:space="0" w:color="auto"/>
          </w:divBdr>
        </w:div>
      </w:divsChild>
    </w:div>
    <w:div w:id="1610702035">
      <w:bodyDiv w:val="1"/>
      <w:marLeft w:val="0"/>
      <w:marRight w:val="0"/>
      <w:marTop w:val="0"/>
      <w:marBottom w:val="0"/>
      <w:divBdr>
        <w:top w:val="none" w:sz="0" w:space="0" w:color="auto"/>
        <w:left w:val="none" w:sz="0" w:space="0" w:color="auto"/>
        <w:bottom w:val="none" w:sz="0" w:space="0" w:color="auto"/>
        <w:right w:val="none" w:sz="0" w:space="0" w:color="auto"/>
      </w:divBdr>
      <w:divsChild>
        <w:div w:id="228080977">
          <w:marLeft w:val="0"/>
          <w:marRight w:val="0"/>
          <w:marTop w:val="0"/>
          <w:marBottom w:val="0"/>
          <w:divBdr>
            <w:top w:val="none" w:sz="0" w:space="0" w:color="auto"/>
            <w:left w:val="none" w:sz="0" w:space="0" w:color="auto"/>
            <w:bottom w:val="none" w:sz="0" w:space="0" w:color="auto"/>
            <w:right w:val="none" w:sz="0" w:space="0" w:color="auto"/>
          </w:divBdr>
        </w:div>
      </w:divsChild>
    </w:div>
    <w:div w:id="18549506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Arkansas Tech University</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Collins</dc:creator>
  <cp:keywords/>
  <dc:description/>
  <cp:lastModifiedBy>Margaret Link</cp:lastModifiedBy>
  <cp:revision>3</cp:revision>
  <cp:lastPrinted>2020-03-02T19:20:00Z</cp:lastPrinted>
  <dcterms:created xsi:type="dcterms:W3CDTF">2022-04-29T15:30:00Z</dcterms:created>
  <dcterms:modified xsi:type="dcterms:W3CDTF">2022-04-29T15:45:00Z</dcterms:modified>
</cp:coreProperties>
</file>