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791BA" w14:textId="247A25C7" w:rsidR="009522CF" w:rsidRPr="00FF18D5" w:rsidRDefault="009522CF" w:rsidP="00EF36DA">
      <w:pPr>
        <w:rPr>
          <w:rFonts w:ascii="Times New Roman" w:hAnsi="Times New Roman" w:cs="Times New Roman"/>
        </w:rPr>
      </w:pPr>
    </w:p>
    <w:p w14:paraId="729EF3C4" w14:textId="77777777" w:rsidR="006A3046" w:rsidRDefault="006A3046" w:rsidP="006A3046">
      <w:pPr>
        <w:rPr>
          <w:rFonts w:ascii="Times New Roman" w:hAnsi="Times New Roman" w:cs="Times New Roman"/>
        </w:rPr>
      </w:pPr>
    </w:p>
    <w:p w14:paraId="56FA9CE3" w14:textId="77777777" w:rsidR="006A3046" w:rsidRDefault="006A3046" w:rsidP="006A3046">
      <w:pPr>
        <w:jc w:val="center"/>
        <w:rPr>
          <w:rFonts w:ascii="Times New Roman" w:hAnsi="Times New Roman" w:cs="Times New Roman"/>
        </w:rPr>
      </w:pPr>
    </w:p>
    <w:p w14:paraId="6761A5E0" w14:textId="77777777" w:rsidR="006A3046" w:rsidRDefault="006A3046" w:rsidP="006A3046">
      <w:pPr>
        <w:jc w:val="center"/>
        <w:rPr>
          <w:rFonts w:ascii="Times New Roman" w:hAnsi="Times New Roman" w:cs="Times New Roman"/>
          <w:sz w:val="40"/>
          <w:szCs w:val="40"/>
        </w:rPr>
      </w:pPr>
      <w:r>
        <w:rPr>
          <w:rFonts w:ascii="Times New Roman" w:hAnsi="Times New Roman" w:cs="Times New Roman"/>
          <w:sz w:val="40"/>
          <w:szCs w:val="40"/>
        </w:rPr>
        <w:t xml:space="preserve">Staff Senate Agenda </w:t>
      </w:r>
    </w:p>
    <w:p w14:paraId="2825746B" w14:textId="7DF65676" w:rsidR="006A3046" w:rsidRDefault="00AF43C7" w:rsidP="006A3046">
      <w:pPr>
        <w:jc w:val="center"/>
        <w:rPr>
          <w:rFonts w:ascii="Times New Roman" w:hAnsi="Times New Roman" w:cs="Times New Roman"/>
          <w:sz w:val="30"/>
          <w:szCs w:val="30"/>
        </w:rPr>
      </w:pPr>
      <w:r>
        <w:rPr>
          <w:rFonts w:ascii="Times New Roman" w:hAnsi="Times New Roman" w:cs="Times New Roman"/>
          <w:sz w:val="30"/>
          <w:szCs w:val="30"/>
        </w:rPr>
        <w:t>March</w:t>
      </w:r>
      <w:r w:rsidR="00AA567C">
        <w:rPr>
          <w:rFonts w:ascii="Times New Roman" w:hAnsi="Times New Roman" w:cs="Times New Roman"/>
          <w:sz w:val="30"/>
          <w:szCs w:val="30"/>
        </w:rPr>
        <w:t xml:space="preserve"> 0</w:t>
      </w:r>
      <w:r>
        <w:rPr>
          <w:rFonts w:ascii="Times New Roman" w:hAnsi="Times New Roman" w:cs="Times New Roman"/>
          <w:sz w:val="30"/>
          <w:szCs w:val="30"/>
        </w:rPr>
        <w:t>3</w:t>
      </w:r>
      <w:r w:rsidR="000C2FD9">
        <w:rPr>
          <w:rFonts w:ascii="Times New Roman" w:hAnsi="Times New Roman" w:cs="Times New Roman"/>
          <w:sz w:val="30"/>
          <w:szCs w:val="30"/>
        </w:rPr>
        <w:t xml:space="preserve">, </w:t>
      </w:r>
      <w:r w:rsidR="00682375">
        <w:rPr>
          <w:rFonts w:ascii="Times New Roman" w:hAnsi="Times New Roman" w:cs="Times New Roman"/>
          <w:sz w:val="30"/>
          <w:szCs w:val="30"/>
        </w:rPr>
        <w:t>202</w:t>
      </w:r>
      <w:r w:rsidR="00AA567C">
        <w:rPr>
          <w:rFonts w:ascii="Times New Roman" w:hAnsi="Times New Roman" w:cs="Times New Roman"/>
          <w:sz w:val="30"/>
          <w:szCs w:val="30"/>
        </w:rPr>
        <w:t>2</w:t>
      </w:r>
      <w:r w:rsidR="006A3046">
        <w:rPr>
          <w:rFonts w:ascii="Times New Roman" w:hAnsi="Times New Roman" w:cs="Times New Roman"/>
          <w:sz w:val="30"/>
          <w:szCs w:val="30"/>
        </w:rPr>
        <w:t xml:space="preserve"> </w:t>
      </w:r>
      <w:r w:rsidR="000C2FD9">
        <w:rPr>
          <w:rFonts w:ascii="Times New Roman" w:hAnsi="Times New Roman" w:cs="Times New Roman"/>
          <w:sz w:val="30"/>
          <w:szCs w:val="30"/>
        </w:rPr>
        <w:t>1</w:t>
      </w:r>
      <w:r w:rsidR="005C2CB5">
        <w:rPr>
          <w:rFonts w:ascii="Times New Roman" w:hAnsi="Times New Roman" w:cs="Times New Roman"/>
          <w:sz w:val="30"/>
          <w:szCs w:val="30"/>
        </w:rPr>
        <w:t>0</w:t>
      </w:r>
      <w:r w:rsidR="006A3046">
        <w:rPr>
          <w:rFonts w:ascii="Times New Roman" w:hAnsi="Times New Roman" w:cs="Times New Roman"/>
          <w:sz w:val="30"/>
          <w:szCs w:val="30"/>
        </w:rPr>
        <w:t>:00 a.m.</w:t>
      </w:r>
    </w:p>
    <w:p w14:paraId="3FEFF1E1" w14:textId="53A54B9A" w:rsidR="006A3046" w:rsidRDefault="008E45E5" w:rsidP="006A3046">
      <w:pPr>
        <w:jc w:val="center"/>
        <w:rPr>
          <w:rFonts w:ascii="Times New Roman" w:hAnsi="Times New Roman" w:cs="Times New Roman"/>
          <w:sz w:val="30"/>
          <w:szCs w:val="30"/>
        </w:rPr>
      </w:pPr>
      <w:proofErr w:type="spellStart"/>
      <w:r>
        <w:rPr>
          <w:rFonts w:ascii="Times New Roman" w:hAnsi="Times New Roman" w:cs="Times New Roman"/>
          <w:sz w:val="30"/>
          <w:szCs w:val="30"/>
        </w:rPr>
        <w:t>Webex</w:t>
      </w:r>
      <w:proofErr w:type="spellEnd"/>
      <w:r w:rsidR="003F786D">
        <w:rPr>
          <w:rFonts w:ascii="Times New Roman" w:hAnsi="Times New Roman" w:cs="Times New Roman"/>
          <w:sz w:val="30"/>
          <w:szCs w:val="30"/>
        </w:rPr>
        <w:t xml:space="preserve"> Only</w:t>
      </w:r>
    </w:p>
    <w:p w14:paraId="731F29BD" w14:textId="77777777" w:rsidR="006A3046" w:rsidRDefault="006A3046" w:rsidP="006A3046">
      <w:pPr>
        <w:jc w:val="center"/>
        <w:rPr>
          <w:rFonts w:ascii="Times New Roman" w:hAnsi="Times New Roman" w:cs="Times New Roman"/>
        </w:rPr>
      </w:pPr>
    </w:p>
    <w:p w14:paraId="0D91322C" w14:textId="69AF1B1D" w:rsidR="006A3046" w:rsidRDefault="006A3046" w:rsidP="006A3046">
      <w:pPr>
        <w:pStyle w:val="ListParagraph"/>
        <w:numPr>
          <w:ilvl w:val="0"/>
          <w:numId w:val="7"/>
        </w:numPr>
        <w:rPr>
          <w:rFonts w:ascii="Times New Roman" w:hAnsi="Times New Roman" w:cs="Times New Roman"/>
        </w:rPr>
      </w:pPr>
      <w:r>
        <w:rPr>
          <w:rFonts w:ascii="Times New Roman" w:hAnsi="Times New Roman" w:cs="Times New Roman"/>
        </w:rPr>
        <w:t>Call to order</w:t>
      </w:r>
    </w:p>
    <w:p w14:paraId="191C76C8" w14:textId="4068BFB2" w:rsidR="00343917" w:rsidRDefault="00343917" w:rsidP="006A3046">
      <w:pPr>
        <w:pStyle w:val="ListParagraph"/>
        <w:numPr>
          <w:ilvl w:val="0"/>
          <w:numId w:val="7"/>
        </w:numPr>
        <w:rPr>
          <w:rFonts w:ascii="Times New Roman" w:hAnsi="Times New Roman" w:cs="Times New Roman"/>
        </w:rPr>
      </w:pPr>
      <w:r>
        <w:rPr>
          <w:rFonts w:ascii="Times New Roman" w:hAnsi="Times New Roman" w:cs="Times New Roman"/>
        </w:rPr>
        <w:t>Roll Call</w:t>
      </w:r>
      <w:r w:rsidR="00F22766">
        <w:rPr>
          <w:rFonts w:ascii="Times New Roman" w:hAnsi="Times New Roman" w:cs="Times New Roman"/>
        </w:rPr>
        <w:t xml:space="preserve"> (</w:t>
      </w:r>
      <w:r w:rsidR="005B303D">
        <w:rPr>
          <w:rFonts w:ascii="Times New Roman" w:hAnsi="Times New Roman" w:cs="Times New Roman"/>
        </w:rPr>
        <w:t>Lynds</w:t>
      </w:r>
      <w:r w:rsidR="00716B67">
        <w:rPr>
          <w:rFonts w:ascii="Times New Roman" w:hAnsi="Times New Roman" w:cs="Times New Roman"/>
        </w:rPr>
        <w:t>a</w:t>
      </w:r>
      <w:r w:rsidR="005B303D">
        <w:rPr>
          <w:rFonts w:ascii="Times New Roman" w:hAnsi="Times New Roman" w:cs="Times New Roman"/>
        </w:rPr>
        <w:t>y Simpson</w:t>
      </w:r>
      <w:r w:rsidR="00361894">
        <w:rPr>
          <w:rFonts w:ascii="Times New Roman" w:hAnsi="Times New Roman" w:cs="Times New Roman"/>
        </w:rPr>
        <w:t>)</w:t>
      </w:r>
    </w:p>
    <w:p w14:paraId="75160292" w14:textId="52CB0D77" w:rsidR="006A3046" w:rsidRDefault="006A3046" w:rsidP="006A3046">
      <w:pPr>
        <w:pStyle w:val="ListParagraph"/>
        <w:numPr>
          <w:ilvl w:val="0"/>
          <w:numId w:val="7"/>
        </w:numPr>
        <w:rPr>
          <w:rFonts w:ascii="Times New Roman" w:hAnsi="Times New Roman" w:cs="Times New Roman"/>
        </w:rPr>
      </w:pPr>
      <w:r>
        <w:rPr>
          <w:rFonts w:ascii="Times New Roman" w:hAnsi="Times New Roman" w:cs="Times New Roman"/>
        </w:rPr>
        <w:t xml:space="preserve">Approve </w:t>
      </w:r>
      <w:r w:rsidR="00AF43C7">
        <w:rPr>
          <w:rFonts w:ascii="Times New Roman" w:hAnsi="Times New Roman" w:cs="Times New Roman"/>
        </w:rPr>
        <w:t>February 10</w:t>
      </w:r>
      <w:r w:rsidR="000C2FD9" w:rsidRPr="00AC733A">
        <w:rPr>
          <w:rFonts w:ascii="Times New Roman" w:hAnsi="Times New Roman" w:cs="Times New Roman"/>
        </w:rPr>
        <w:t>, 202</w:t>
      </w:r>
      <w:r w:rsidR="0049280A">
        <w:rPr>
          <w:rFonts w:ascii="Times New Roman" w:hAnsi="Times New Roman" w:cs="Times New Roman"/>
        </w:rPr>
        <w:t>2</w:t>
      </w:r>
      <w:r w:rsidR="00780072" w:rsidRPr="00AC733A">
        <w:rPr>
          <w:rFonts w:ascii="Times New Roman" w:hAnsi="Times New Roman" w:cs="Times New Roman"/>
        </w:rPr>
        <w:t xml:space="preserve"> minutes</w:t>
      </w:r>
    </w:p>
    <w:p w14:paraId="7C28299C" w14:textId="185281C5" w:rsidR="00343917" w:rsidRDefault="00343917" w:rsidP="00343917">
      <w:pPr>
        <w:pStyle w:val="ListParagraph"/>
        <w:numPr>
          <w:ilvl w:val="0"/>
          <w:numId w:val="7"/>
        </w:numPr>
        <w:rPr>
          <w:rFonts w:ascii="Times New Roman" w:hAnsi="Times New Roman" w:cs="Times New Roman"/>
        </w:rPr>
      </w:pPr>
      <w:r>
        <w:rPr>
          <w:rFonts w:ascii="Times New Roman" w:hAnsi="Times New Roman" w:cs="Times New Roman"/>
        </w:rPr>
        <w:t>EC Liaison Update</w:t>
      </w:r>
      <w:r w:rsidR="00A10AE7">
        <w:rPr>
          <w:rFonts w:ascii="Times New Roman" w:hAnsi="Times New Roman" w:cs="Times New Roman"/>
        </w:rPr>
        <w:t xml:space="preserve"> (</w:t>
      </w:r>
      <w:r w:rsidR="00251E1D">
        <w:rPr>
          <w:rFonts w:ascii="Times New Roman" w:hAnsi="Times New Roman" w:cs="Times New Roman"/>
        </w:rPr>
        <w:t>Laury Fiorello</w:t>
      </w:r>
      <w:r w:rsidR="00A10AE7">
        <w:rPr>
          <w:rFonts w:ascii="Times New Roman" w:hAnsi="Times New Roman" w:cs="Times New Roman"/>
        </w:rPr>
        <w:t>)</w:t>
      </w:r>
    </w:p>
    <w:p w14:paraId="30492E65" w14:textId="2E1D02E1" w:rsidR="00AF43C7" w:rsidRDefault="00AF43C7" w:rsidP="00343917">
      <w:pPr>
        <w:pStyle w:val="ListParagraph"/>
        <w:numPr>
          <w:ilvl w:val="0"/>
          <w:numId w:val="7"/>
        </w:numPr>
        <w:rPr>
          <w:rFonts w:ascii="Times New Roman" w:hAnsi="Times New Roman" w:cs="Times New Roman"/>
        </w:rPr>
      </w:pPr>
      <w:r>
        <w:rPr>
          <w:rFonts w:ascii="Times New Roman" w:hAnsi="Times New Roman" w:cs="Times New Roman"/>
        </w:rPr>
        <w:t>Student Enrollment (Dr. Blake Bedsole)</w:t>
      </w:r>
    </w:p>
    <w:p w14:paraId="2A044463" w14:textId="486DD6A4" w:rsidR="00134ACF" w:rsidRPr="00134ACF" w:rsidRDefault="00134ACF" w:rsidP="00134ACF">
      <w:pPr>
        <w:pStyle w:val="ListParagraph"/>
        <w:numPr>
          <w:ilvl w:val="1"/>
          <w:numId w:val="7"/>
        </w:numPr>
        <w:rPr>
          <w:rFonts w:ascii="Times New Roman" w:hAnsi="Times New Roman" w:cs="Times New Roman"/>
          <w:u w:val="single"/>
        </w:rPr>
      </w:pPr>
      <w:r w:rsidRPr="00134ACF">
        <w:rPr>
          <w:rFonts w:ascii="Times New Roman" w:hAnsi="Times New Roman" w:cs="Times New Roman"/>
          <w:u w:val="single"/>
        </w:rPr>
        <w:t>https://www.youtube.com/watch?v=N-9rK8s4OXU</w:t>
      </w:r>
    </w:p>
    <w:p w14:paraId="300A10C5" w14:textId="690B3AF2" w:rsidR="00A10AE7" w:rsidRDefault="00A10AE7" w:rsidP="00343917">
      <w:pPr>
        <w:pStyle w:val="ListParagraph"/>
        <w:numPr>
          <w:ilvl w:val="0"/>
          <w:numId w:val="7"/>
        </w:numPr>
        <w:rPr>
          <w:rFonts w:ascii="Times New Roman" w:hAnsi="Times New Roman" w:cs="Times New Roman"/>
        </w:rPr>
      </w:pPr>
      <w:r>
        <w:rPr>
          <w:rFonts w:ascii="Times New Roman" w:hAnsi="Times New Roman" w:cs="Times New Roman"/>
        </w:rPr>
        <w:t>Committee Updates</w:t>
      </w:r>
    </w:p>
    <w:p w14:paraId="57BC2CB0" w14:textId="6318CE00" w:rsidR="00A10AE7" w:rsidRPr="00343917" w:rsidRDefault="00A10AE7" w:rsidP="00A10AE7">
      <w:pPr>
        <w:pStyle w:val="ListParagraph"/>
        <w:numPr>
          <w:ilvl w:val="1"/>
          <w:numId w:val="7"/>
        </w:numPr>
        <w:rPr>
          <w:rFonts w:ascii="Times New Roman" w:hAnsi="Times New Roman" w:cs="Times New Roman"/>
        </w:rPr>
      </w:pPr>
      <w:r>
        <w:rPr>
          <w:rFonts w:ascii="Times New Roman" w:hAnsi="Times New Roman" w:cs="Times New Roman"/>
        </w:rPr>
        <w:t xml:space="preserve">President’s Communication, </w:t>
      </w:r>
      <w:r w:rsidR="00800524">
        <w:rPr>
          <w:rFonts w:ascii="Times New Roman" w:hAnsi="Times New Roman" w:cs="Times New Roman"/>
        </w:rPr>
        <w:t>Budget Advisory</w:t>
      </w:r>
      <w:r w:rsidR="001D2896">
        <w:rPr>
          <w:rFonts w:ascii="Times New Roman" w:hAnsi="Times New Roman" w:cs="Times New Roman"/>
        </w:rPr>
        <w:t xml:space="preserve"> Committee (BAC)</w:t>
      </w:r>
      <w:r w:rsidR="00800524">
        <w:rPr>
          <w:rFonts w:ascii="Times New Roman" w:hAnsi="Times New Roman" w:cs="Times New Roman"/>
        </w:rPr>
        <w:t>,</w:t>
      </w:r>
      <w:r w:rsidR="00CA5280">
        <w:rPr>
          <w:rFonts w:ascii="Times New Roman" w:hAnsi="Times New Roman" w:cs="Times New Roman"/>
        </w:rPr>
        <w:t xml:space="preserve"> </w:t>
      </w:r>
      <w:r>
        <w:rPr>
          <w:rFonts w:ascii="Times New Roman" w:hAnsi="Times New Roman" w:cs="Times New Roman"/>
        </w:rPr>
        <w:t>Insurance, IT Prioritization and Impact, Universi</w:t>
      </w:r>
      <w:r w:rsidR="003C59D2">
        <w:rPr>
          <w:rFonts w:ascii="Times New Roman" w:hAnsi="Times New Roman" w:cs="Times New Roman"/>
        </w:rPr>
        <w:t>ty Communication Working Group</w:t>
      </w:r>
      <w:r w:rsidR="004D125E">
        <w:rPr>
          <w:rFonts w:ascii="Times New Roman" w:hAnsi="Times New Roman" w:cs="Times New Roman"/>
        </w:rPr>
        <w:t>, Scholarship Committee, University Strategic Plan Committee, Campus Space &amp; Utilization, Staff Awards, Institutional Effectiveness</w:t>
      </w:r>
      <w:r w:rsidR="00716B67">
        <w:rPr>
          <w:rFonts w:ascii="Times New Roman" w:hAnsi="Times New Roman" w:cs="Times New Roman"/>
        </w:rPr>
        <w:t>, Special Events/Project Committee</w:t>
      </w:r>
    </w:p>
    <w:p w14:paraId="2213D67B" w14:textId="7F65C5A3" w:rsidR="00343917" w:rsidRDefault="00343917" w:rsidP="00343917">
      <w:pPr>
        <w:pStyle w:val="ListParagraph"/>
        <w:numPr>
          <w:ilvl w:val="0"/>
          <w:numId w:val="7"/>
        </w:numPr>
        <w:rPr>
          <w:rFonts w:ascii="Times New Roman" w:hAnsi="Times New Roman" w:cs="Times New Roman"/>
        </w:rPr>
      </w:pPr>
      <w:r>
        <w:rPr>
          <w:rFonts w:ascii="Times New Roman" w:hAnsi="Times New Roman" w:cs="Times New Roman"/>
        </w:rPr>
        <w:t>New Business</w:t>
      </w:r>
    </w:p>
    <w:p w14:paraId="14D27447" w14:textId="076FD3D7" w:rsidR="00B96CAE" w:rsidRDefault="00134ACF" w:rsidP="00134ACF">
      <w:pPr>
        <w:pStyle w:val="ListParagraph"/>
        <w:numPr>
          <w:ilvl w:val="2"/>
          <w:numId w:val="7"/>
        </w:numPr>
        <w:ind w:left="1483" w:hanging="187"/>
        <w:rPr>
          <w:rFonts w:ascii="Times New Roman" w:hAnsi="Times New Roman" w:cs="Times New Roman"/>
        </w:rPr>
      </w:pPr>
      <w:r w:rsidRPr="00134ACF">
        <w:rPr>
          <w:rFonts w:ascii="Times New Roman" w:hAnsi="Times New Roman" w:cs="Times New Roman"/>
        </w:rPr>
        <w:t>Summer Hours _ Friday Afternoon Tracking Document</w:t>
      </w:r>
    </w:p>
    <w:p w14:paraId="681E9534" w14:textId="6FFB107B" w:rsidR="00134ACF" w:rsidRDefault="005E02F1" w:rsidP="00134ACF">
      <w:pPr>
        <w:pStyle w:val="ListParagraph"/>
        <w:numPr>
          <w:ilvl w:val="2"/>
          <w:numId w:val="7"/>
        </w:numPr>
        <w:ind w:left="1483" w:hanging="187"/>
        <w:rPr>
          <w:rFonts w:ascii="Times New Roman" w:hAnsi="Times New Roman" w:cs="Times New Roman"/>
        </w:rPr>
      </w:pPr>
      <w:r>
        <w:rPr>
          <w:rFonts w:ascii="Times New Roman" w:hAnsi="Times New Roman" w:cs="Times New Roman"/>
        </w:rPr>
        <w:t>Article V from Dr. Bowens Report (AGB Report)</w:t>
      </w:r>
    </w:p>
    <w:p w14:paraId="09F4A8AC" w14:textId="19636FAF" w:rsidR="005E02F1" w:rsidRDefault="005E02F1" w:rsidP="005E02F1">
      <w:pPr>
        <w:pStyle w:val="ListParagraph"/>
        <w:spacing w:after="160" w:line="256" w:lineRule="auto"/>
      </w:pPr>
      <w:r>
        <w:t xml:space="preserve">V. </w:t>
      </w:r>
      <w:r>
        <w:t xml:space="preserve">Some on staff senate will review the responses from our survey that was sent out a couple of months ago and set actions on what could be taken to make better. We will present results and action items to the EC meeting in April. </w:t>
      </w:r>
    </w:p>
    <w:p w14:paraId="3DFF7AB4" w14:textId="77777777" w:rsidR="005E02F1" w:rsidRPr="00134ACF" w:rsidRDefault="005E02F1" w:rsidP="005E02F1">
      <w:pPr>
        <w:pStyle w:val="ListParagraph"/>
        <w:ind w:left="2880"/>
        <w:rPr>
          <w:rFonts w:ascii="Times New Roman" w:hAnsi="Times New Roman" w:cs="Times New Roman"/>
        </w:rPr>
      </w:pPr>
    </w:p>
    <w:p w14:paraId="2F50D2F4" w14:textId="6CE3BBC3" w:rsidR="006A3046" w:rsidRDefault="006A3046" w:rsidP="006A3046">
      <w:pPr>
        <w:pStyle w:val="ListParagraph"/>
        <w:numPr>
          <w:ilvl w:val="0"/>
          <w:numId w:val="7"/>
        </w:numPr>
        <w:rPr>
          <w:rFonts w:ascii="Times New Roman" w:hAnsi="Times New Roman" w:cs="Times New Roman"/>
        </w:rPr>
      </w:pPr>
      <w:r>
        <w:rPr>
          <w:rFonts w:ascii="Times New Roman" w:hAnsi="Times New Roman" w:cs="Times New Roman"/>
        </w:rPr>
        <w:t>Old Business</w:t>
      </w:r>
    </w:p>
    <w:p w14:paraId="048C3046" w14:textId="494C4E29" w:rsidR="00AA567C" w:rsidRDefault="00B96CAE" w:rsidP="00716B67">
      <w:pPr>
        <w:pStyle w:val="ListParagraph"/>
        <w:numPr>
          <w:ilvl w:val="1"/>
          <w:numId w:val="7"/>
        </w:numPr>
        <w:rPr>
          <w:rFonts w:ascii="Times New Roman" w:hAnsi="Times New Roman" w:cs="Times New Roman"/>
        </w:rPr>
      </w:pPr>
      <w:r>
        <w:rPr>
          <w:rFonts w:ascii="Times New Roman" w:hAnsi="Times New Roman" w:cs="Times New Roman"/>
        </w:rPr>
        <w:t xml:space="preserve">Earl Young </w:t>
      </w:r>
      <w:r w:rsidR="00AA567C">
        <w:rPr>
          <w:rFonts w:ascii="Times New Roman" w:hAnsi="Times New Roman" w:cs="Times New Roman"/>
        </w:rPr>
        <w:t>Bone Marrow Donor Drive</w:t>
      </w:r>
      <w:r w:rsidR="005E02F1">
        <w:rPr>
          <w:rFonts w:ascii="Times New Roman" w:hAnsi="Times New Roman" w:cs="Times New Roman"/>
        </w:rPr>
        <w:t xml:space="preserve"> – April 14, 2022</w:t>
      </w:r>
    </w:p>
    <w:p w14:paraId="60F3EF71" w14:textId="49773950" w:rsidR="006A3046" w:rsidRPr="00502CFC" w:rsidRDefault="006A3046" w:rsidP="006A3046">
      <w:pPr>
        <w:pStyle w:val="ListParagraph"/>
        <w:numPr>
          <w:ilvl w:val="0"/>
          <w:numId w:val="7"/>
        </w:numPr>
        <w:rPr>
          <w:rFonts w:ascii="Times New Roman" w:hAnsi="Times New Roman" w:cs="Times New Roman"/>
        </w:rPr>
      </w:pPr>
      <w:r w:rsidRPr="00502CFC">
        <w:rPr>
          <w:rFonts w:ascii="Times New Roman" w:hAnsi="Times New Roman" w:cs="Times New Roman"/>
        </w:rPr>
        <w:t>Open Forum</w:t>
      </w:r>
      <w:r w:rsidR="00800524" w:rsidRPr="00502CFC">
        <w:rPr>
          <w:rFonts w:ascii="Times New Roman" w:hAnsi="Times New Roman" w:cs="Times New Roman"/>
        </w:rPr>
        <w:t xml:space="preserve"> / Announcements</w:t>
      </w:r>
    </w:p>
    <w:p w14:paraId="09359CCB" w14:textId="77777777" w:rsidR="006A3046" w:rsidRPr="00502CFC" w:rsidRDefault="006A3046" w:rsidP="006A3046">
      <w:pPr>
        <w:pStyle w:val="ListParagraph"/>
        <w:numPr>
          <w:ilvl w:val="0"/>
          <w:numId w:val="7"/>
        </w:numPr>
        <w:rPr>
          <w:rFonts w:ascii="Times New Roman" w:hAnsi="Times New Roman" w:cs="Times New Roman"/>
        </w:rPr>
      </w:pPr>
      <w:r w:rsidRPr="00502CFC">
        <w:rPr>
          <w:rFonts w:ascii="Times New Roman" w:hAnsi="Times New Roman" w:cs="Times New Roman"/>
        </w:rPr>
        <w:t>Senate Schedule</w:t>
      </w:r>
    </w:p>
    <w:p w14:paraId="68CCC9F2" w14:textId="5A40EA78" w:rsidR="006A3046" w:rsidRPr="00502CFC" w:rsidRDefault="006A3046" w:rsidP="006A3046">
      <w:pPr>
        <w:pStyle w:val="ListParagraph"/>
        <w:numPr>
          <w:ilvl w:val="1"/>
          <w:numId w:val="7"/>
        </w:numPr>
        <w:rPr>
          <w:rFonts w:ascii="Times New Roman" w:hAnsi="Times New Roman" w:cs="Times New Roman"/>
        </w:rPr>
      </w:pPr>
      <w:r w:rsidRPr="00502CFC">
        <w:rPr>
          <w:rFonts w:ascii="Times New Roman" w:hAnsi="Times New Roman" w:cs="Times New Roman"/>
        </w:rPr>
        <w:t xml:space="preserve">Next Meeting: </w:t>
      </w:r>
      <w:r w:rsidR="00B757D2">
        <w:rPr>
          <w:rFonts w:ascii="Times New Roman" w:hAnsi="Times New Roman" w:cs="Times New Roman"/>
        </w:rPr>
        <w:t xml:space="preserve">Thursday, </w:t>
      </w:r>
      <w:r w:rsidR="00134ACF">
        <w:rPr>
          <w:rFonts w:ascii="Times New Roman" w:hAnsi="Times New Roman" w:cs="Times New Roman"/>
        </w:rPr>
        <w:t>April 7</w:t>
      </w:r>
      <w:r w:rsidR="001650F6">
        <w:rPr>
          <w:rFonts w:ascii="Times New Roman" w:hAnsi="Times New Roman" w:cs="Times New Roman"/>
        </w:rPr>
        <w:t>, 2022</w:t>
      </w:r>
      <w:r w:rsidR="00F85419">
        <w:rPr>
          <w:rFonts w:ascii="Times New Roman" w:hAnsi="Times New Roman" w:cs="Times New Roman"/>
        </w:rPr>
        <w:t>, 10:00 a.m.</w:t>
      </w:r>
    </w:p>
    <w:p w14:paraId="136C3D95" w14:textId="77777777" w:rsidR="006A3046" w:rsidRDefault="006A3046" w:rsidP="006A3046">
      <w:pPr>
        <w:pStyle w:val="ListParagraph"/>
        <w:numPr>
          <w:ilvl w:val="0"/>
          <w:numId w:val="7"/>
        </w:numPr>
        <w:rPr>
          <w:rFonts w:ascii="Times New Roman" w:hAnsi="Times New Roman" w:cs="Times New Roman"/>
        </w:rPr>
      </w:pPr>
      <w:r>
        <w:rPr>
          <w:rFonts w:ascii="Times New Roman" w:hAnsi="Times New Roman" w:cs="Times New Roman"/>
        </w:rPr>
        <w:t>Adjournment</w:t>
      </w:r>
    </w:p>
    <w:p w14:paraId="3A83297D" w14:textId="7AA38D4E" w:rsidR="006A3046" w:rsidRDefault="006A3046" w:rsidP="006A3046">
      <w:pPr>
        <w:pStyle w:val="ListParagraph"/>
        <w:jc w:val="center"/>
        <w:rPr>
          <w:rFonts w:ascii="Times New Roman" w:hAnsi="Times New Roman" w:cs="Times New Roman"/>
          <w:i/>
          <w:sz w:val="18"/>
          <w:szCs w:val="18"/>
        </w:rPr>
      </w:pPr>
    </w:p>
    <w:p w14:paraId="6F70DD2C" w14:textId="57E1DA4B" w:rsidR="00B96CAE" w:rsidRDefault="00B96CAE" w:rsidP="006A3046">
      <w:pPr>
        <w:pStyle w:val="ListParagraph"/>
        <w:jc w:val="center"/>
        <w:rPr>
          <w:rFonts w:ascii="Times New Roman" w:hAnsi="Times New Roman" w:cs="Times New Roman"/>
          <w:i/>
          <w:sz w:val="18"/>
          <w:szCs w:val="18"/>
        </w:rPr>
      </w:pPr>
    </w:p>
    <w:p w14:paraId="0E804C16" w14:textId="6AF39D7D" w:rsidR="00B96CAE" w:rsidRDefault="00B96CAE" w:rsidP="006A3046">
      <w:pPr>
        <w:pStyle w:val="ListParagraph"/>
        <w:jc w:val="center"/>
        <w:rPr>
          <w:rFonts w:ascii="Times New Roman" w:hAnsi="Times New Roman" w:cs="Times New Roman"/>
          <w:i/>
          <w:sz w:val="18"/>
          <w:szCs w:val="18"/>
        </w:rPr>
      </w:pPr>
    </w:p>
    <w:p w14:paraId="1EEDB8C7" w14:textId="20D66138" w:rsidR="00B96CAE" w:rsidRDefault="00B96CAE" w:rsidP="006A3046">
      <w:pPr>
        <w:pStyle w:val="ListParagraph"/>
        <w:jc w:val="center"/>
        <w:rPr>
          <w:rFonts w:ascii="Times New Roman" w:hAnsi="Times New Roman" w:cs="Times New Roman"/>
          <w:i/>
          <w:sz w:val="18"/>
          <w:szCs w:val="18"/>
        </w:rPr>
      </w:pPr>
    </w:p>
    <w:p w14:paraId="5B5C5A4A" w14:textId="77777777" w:rsidR="00B96CAE" w:rsidRDefault="00B96CAE" w:rsidP="006A3046">
      <w:pPr>
        <w:pStyle w:val="ListParagraph"/>
        <w:jc w:val="center"/>
        <w:rPr>
          <w:rFonts w:ascii="Times New Roman" w:hAnsi="Times New Roman" w:cs="Times New Roman"/>
          <w:i/>
          <w:sz w:val="18"/>
          <w:szCs w:val="18"/>
        </w:rPr>
      </w:pPr>
    </w:p>
    <w:p w14:paraId="47B91A50" w14:textId="77777777" w:rsidR="00981AC6" w:rsidRDefault="00981AC6" w:rsidP="006A3046">
      <w:pPr>
        <w:pStyle w:val="ListParagraph"/>
        <w:ind w:left="2880" w:firstLine="720"/>
        <w:rPr>
          <w:rFonts w:ascii="Times New Roman" w:hAnsi="Times New Roman" w:cs="Times New Roman"/>
          <w:b/>
          <w:sz w:val="18"/>
          <w:szCs w:val="18"/>
        </w:rPr>
      </w:pPr>
      <w:bookmarkStart w:id="0" w:name="_GoBack"/>
      <w:bookmarkEnd w:id="0"/>
    </w:p>
    <w:p w14:paraId="212D6E31" w14:textId="746E54D3" w:rsidR="006A3046" w:rsidRDefault="006A3046" w:rsidP="006A3046">
      <w:pPr>
        <w:pStyle w:val="ListParagraph"/>
        <w:ind w:left="2880" w:firstLine="720"/>
        <w:rPr>
          <w:rFonts w:ascii="Times New Roman" w:hAnsi="Times New Roman" w:cs="Times New Roman"/>
          <w:b/>
          <w:sz w:val="18"/>
          <w:szCs w:val="18"/>
        </w:rPr>
      </w:pPr>
      <w:r>
        <w:rPr>
          <w:rFonts w:ascii="Times New Roman" w:hAnsi="Times New Roman" w:cs="Times New Roman"/>
          <w:b/>
          <w:sz w:val="18"/>
          <w:szCs w:val="18"/>
        </w:rPr>
        <w:t>Staff Senate Mission Statement</w:t>
      </w:r>
    </w:p>
    <w:p w14:paraId="66E902C1" w14:textId="77777777" w:rsidR="006A3046" w:rsidRDefault="006A3046" w:rsidP="006A3046">
      <w:pPr>
        <w:pStyle w:val="ListParagraph"/>
        <w:spacing w:after="0"/>
        <w:jc w:val="center"/>
        <w:rPr>
          <w:rFonts w:ascii="Times New Roman" w:hAnsi="Times New Roman" w:cs="Times New Roman"/>
          <w:i/>
          <w:color w:val="0D0D0D"/>
          <w:sz w:val="18"/>
          <w:szCs w:val="18"/>
          <w:shd w:val="clear" w:color="auto" w:fill="FFFFFF"/>
        </w:rPr>
      </w:pPr>
      <w:r>
        <w:rPr>
          <w:rFonts w:ascii="Times New Roman" w:hAnsi="Times New Roman" w:cs="Times New Roman"/>
          <w:i/>
          <w:color w:val="0D0D0D"/>
          <w:sz w:val="18"/>
          <w:szCs w:val="18"/>
          <w:shd w:val="clear" w:color="auto" w:fill="FFFFFF"/>
        </w:rPr>
        <w:t>The mission of the Staff Senate is to fairly represent Arkansas Tech University’s non-faculty employees. And to serve in an advisory capacity to the President with respect to all matters concerning our diverse staff.</w:t>
      </w:r>
    </w:p>
    <w:sectPr w:rsidR="006A3046" w:rsidSect="00E856E2">
      <w:headerReference w:type="even" r:id="rId7"/>
      <w:headerReference w:type="default" r:id="rId8"/>
      <w:headerReference w:type="firs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EC6C0" w14:textId="77777777" w:rsidR="002C701F" w:rsidRDefault="002C701F" w:rsidP="0066517B">
      <w:pPr>
        <w:spacing w:after="0"/>
      </w:pPr>
      <w:r>
        <w:separator/>
      </w:r>
    </w:p>
  </w:endnote>
  <w:endnote w:type="continuationSeparator" w:id="0">
    <w:p w14:paraId="4A76197F" w14:textId="77777777" w:rsidR="002C701F" w:rsidRDefault="002C701F" w:rsidP="006651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8B287" w14:textId="77777777" w:rsidR="002C701F" w:rsidRDefault="002C701F" w:rsidP="0066517B">
      <w:pPr>
        <w:spacing w:after="0"/>
      </w:pPr>
      <w:r>
        <w:separator/>
      </w:r>
    </w:p>
  </w:footnote>
  <w:footnote w:type="continuationSeparator" w:id="0">
    <w:p w14:paraId="3E97DE20" w14:textId="77777777" w:rsidR="002C701F" w:rsidRDefault="002C701F" w:rsidP="0066517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4CA2F" w14:textId="77777777" w:rsidR="0025405F" w:rsidRDefault="001602AF">
    <w:pPr>
      <w:pStyle w:val="Header"/>
    </w:pPr>
    <w:r>
      <w:rPr>
        <w:noProof/>
        <w:lang w:eastAsia="en-US"/>
      </w:rPr>
      <w:pict w14:anchorId="572826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612pt;height:11in;z-index:-251657216;mso-wrap-edited:f;mso-position-horizontal:center;mso-position-horizontal-relative:margin;mso-position-vertical:center;mso-position-vertical-relative:margin" wrapcoords="2858 1370 2250 1452 2144 1493 2144 2577 4738 2659 10800 2679 10800 10534 15538 10861 15379 12825 14400 13152 14082 13275 13658 13479 13129 13806 12679 14134 11964 14788 11435 15115 11408 15115 10323 15443 11011 16404 10958 17734 10535 21559 20250 21559 19879 17734 20117 17386 21017 16670 21017 16609 19641 14788 19614 14624 19350 14461 19085 14461 18476 14134 18238 13806 17894 13479 17285 13090 16755 12968 16041 12825 15882 10697 15564 10677 10800 10534 10773 2659 3626 2352 9926 2270 9952 2209 7782 2024 8152 2004 9952 1759 9952 1472 2964 1370 2858 1370">
          <v:imagedata r:id="rId1" o:title="Tech Memo Black 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2ADF7" w14:textId="77777777" w:rsidR="0025405F" w:rsidRDefault="001602AF">
    <w:pPr>
      <w:pStyle w:val="Header"/>
    </w:pPr>
    <w:r>
      <w:rPr>
        <w:noProof/>
        <w:lang w:eastAsia="en-US"/>
      </w:rPr>
      <w:pict w14:anchorId="3A60C9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0;margin-top:0;width:612pt;height:11in;z-index:-251658240;mso-wrap-edited:f;mso-position-horizontal:center;mso-position-horizontal-relative:margin;mso-position-vertical:center;mso-position-vertical-relative:margin" wrapcoords="2858 1370 2250 1452 2144 1493 2144 2577 4738 2659 10800 2679 10800 10534 15538 10861 15379 12825 14400 13152 14082 13275 13658 13479 13129 13806 12679 14134 11964 14788 11435 15115 11408 15115 10323 15443 11011 16404 10958 17734 10535 21559 20250 21559 19879 17734 20117 17386 21017 16670 21017 16609 19641 14788 19614 14624 19350 14461 19085 14461 18476 14134 18238 13806 17894 13479 17285 13090 16755 12968 16041 12825 15882 10697 15564 10677 10800 10534 10773 2659 3626 2352 9926 2270 9952 2209 7782 2024 8152 2004 9952 1759 9952 1472 2964 1370 2858 1370">
          <v:imagedata r:id="rId1" o:title="Tech Memo Black 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8A6F9" w14:textId="77777777" w:rsidR="0025405F" w:rsidRDefault="001602AF">
    <w:pPr>
      <w:pStyle w:val="Header"/>
    </w:pPr>
    <w:r>
      <w:rPr>
        <w:noProof/>
        <w:lang w:eastAsia="en-US"/>
      </w:rPr>
      <w:pict w14:anchorId="2E253A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612pt;height:11in;z-index:-251656192;mso-wrap-edited:f;mso-position-horizontal:center;mso-position-horizontal-relative:margin;mso-position-vertical:center;mso-position-vertical-relative:margin" wrapcoords="2858 1370 2250 1452 2144 1493 2144 2577 4738 2659 10800 2679 10800 10534 15538 10861 15379 12825 14400 13152 14082 13275 13658 13479 13129 13806 12679 14134 11964 14788 11435 15115 11408 15115 10323 15443 11011 16404 10958 17734 10535 21559 20250 21559 19879 17734 20117 17386 21017 16670 21017 16609 19641 14788 19614 14624 19350 14461 19085 14461 18476 14134 18238 13806 17894 13479 17285 13090 16755 12968 16041 12825 15882 10697 15564 10677 10800 10534 10773 2659 3626 2352 9926 2270 9952 2209 7782 2024 8152 2004 9952 1759 9952 1472 2964 1370 2858 1370">
          <v:imagedata r:id="rId1" o:title="Tech Memo Black 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547E55"/>
    <w:multiLevelType w:val="hybridMultilevel"/>
    <w:tmpl w:val="B34279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177F08"/>
    <w:multiLevelType w:val="hybridMultilevel"/>
    <w:tmpl w:val="DD30FE9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D732C"/>
    <w:multiLevelType w:val="hybridMultilevel"/>
    <w:tmpl w:val="3BC6A82C"/>
    <w:lvl w:ilvl="0" w:tplc="04090013">
      <w:start w:val="1"/>
      <w:numFmt w:val="upperRoman"/>
      <w:lvlText w:val="%1."/>
      <w:lvlJc w:val="righ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D940E96"/>
    <w:multiLevelType w:val="hybridMultilevel"/>
    <w:tmpl w:val="806C4380"/>
    <w:lvl w:ilvl="0" w:tplc="04090013">
      <w:start w:val="1"/>
      <w:numFmt w:val="upperRoman"/>
      <w:lvlText w:val="%1."/>
      <w:lvlJc w:val="righ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5" w15:restartNumberingAfterBreak="0">
    <w:nsid w:val="4F181A9E"/>
    <w:multiLevelType w:val="hybridMultilevel"/>
    <w:tmpl w:val="97D0B4D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70B53C7"/>
    <w:multiLevelType w:val="hybridMultilevel"/>
    <w:tmpl w:val="F172673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9DB6DE00">
      <w:start w:val="1"/>
      <w:numFmt w:val="lowerLetter"/>
      <w:lvlText w:val="%3."/>
      <w:lvlJc w:val="right"/>
      <w:pPr>
        <w:ind w:left="2160" w:hanging="180"/>
      </w:pPr>
      <w:rPr>
        <w:rFonts w:ascii="Times New Roman" w:eastAsiaTheme="minorEastAsia" w:hAnsi="Times New Roman" w:cs="Times New Roman"/>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FF42BB"/>
    <w:multiLevelType w:val="hybridMultilevel"/>
    <w:tmpl w:val="6544785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44223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4E65E01"/>
    <w:multiLevelType w:val="hybridMultilevel"/>
    <w:tmpl w:val="30D01F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8A46C82"/>
    <w:multiLevelType w:val="hybridMultilevel"/>
    <w:tmpl w:val="F650F4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0"/>
  </w:num>
  <w:num w:numId="5">
    <w:abstractNumId w:val="7"/>
  </w:num>
  <w:num w:numId="6">
    <w:abstractNumId w:val="6"/>
  </w:num>
  <w:num w:numId="7">
    <w:abstractNumId w:val="6"/>
  </w:num>
  <w:num w:numId="8">
    <w:abstractNumId w:val="8"/>
  </w:num>
  <w:num w:numId="9">
    <w:abstractNumId w:val="5"/>
  </w:num>
  <w:num w:numId="10">
    <w:abstractNumId w:val="9"/>
  </w:num>
  <w:num w:numId="11">
    <w:abstractNumId w:val="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E32"/>
    <w:rsid w:val="00003727"/>
    <w:rsid w:val="00006382"/>
    <w:rsid w:val="000138D1"/>
    <w:rsid w:val="00016FD9"/>
    <w:rsid w:val="00020409"/>
    <w:rsid w:val="00040386"/>
    <w:rsid w:val="00040A9E"/>
    <w:rsid w:val="00044A3C"/>
    <w:rsid w:val="000475C2"/>
    <w:rsid w:val="00047B89"/>
    <w:rsid w:val="00053F16"/>
    <w:rsid w:val="0006326C"/>
    <w:rsid w:val="00063B0F"/>
    <w:rsid w:val="00066BFF"/>
    <w:rsid w:val="00067313"/>
    <w:rsid w:val="00067EFE"/>
    <w:rsid w:val="0007311F"/>
    <w:rsid w:val="00073FEC"/>
    <w:rsid w:val="00075182"/>
    <w:rsid w:val="0008236C"/>
    <w:rsid w:val="000A3CD0"/>
    <w:rsid w:val="000A69D3"/>
    <w:rsid w:val="000C1E51"/>
    <w:rsid w:val="000C2FD9"/>
    <w:rsid w:val="000D12FD"/>
    <w:rsid w:val="000D1C99"/>
    <w:rsid w:val="000D5AEF"/>
    <w:rsid w:val="000D72BB"/>
    <w:rsid w:val="000E060D"/>
    <w:rsid w:val="000E0B8B"/>
    <w:rsid w:val="000E5CBF"/>
    <w:rsid w:val="000E77FE"/>
    <w:rsid w:val="000F2105"/>
    <w:rsid w:val="00100A26"/>
    <w:rsid w:val="00102547"/>
    <w:rsid w:val="00112A65"/>
    <w:rsid w:val="00116887"/>
    <w:rsid w:val="00126685"/>
    <w:rsid w:val="00131361"/>
    <w:rsid w:val="001349FA"/>
    <w:rsid w:val="00134ACF"/>
    <w:rsid w:val="00136CD3"/>
    <w:rsid w:val="001522C9"/>
    <w:rsid w:val="0015417B"/>
    <w:rsid w:val="00154EBA"/>
    <w:rsid w:val="001602AF"/>
    <w:rsid w:val="00162924"/>
    <w:rsid w:val="001650F6"/>
    <w:rsid w:val="00184BF5"/>
    <w:rsid w:val="00197307"/>
    <w:rsid w:val="001A47D7"/>
    <w:rsid w:val="001A69E8"/>
    <w:rsid w:val="001B4270"/>
    <w:rsid w:val="001B4628"/>
    <w:rsid w:val="001B789E"/>
    <w:rsid w:val="001D2896"/>
    <w:rsid w:val="001D4292"/>
    <w:rsid w:val="001D6FF8"/>
    <w:rsid w:val="001E163A"/>
    <w:rsid w:val="001E1A97"/>
    <w:rsid w:val="001E4C32"/>
    <w:rsid w:val="001E6C09"/>
    <w:rsid w:val="001F2022"/>
    <w:rsid w:val="001F4069"/>
    <w:rsid w:val="0020224E"/>
    <w:rsid w:val="00203532"/>
    <w:rsid w:val="00205025"/>
    <w:rsid w:val="00220140"/>
    <w:rsid w:val="00221B6B"/>
    <w:rsid w:val="00233818"/>
    <w:rsid w:val="002458A8"/>
    <w:rsid w:val="00251C8A"/>
    <w:rsid w:val="00251E1D"/>
    <w:rsid w:val="0025405F"/>
    <w:rsid w:val="00266B6D"/>
    <w:rsid w:val="00271657"/>
    <w:rsid w:val="002901CB"/>
    <w:rsid w:val="00291C7D"/>
    <w:rsid w:val="002B251B"/>
    <w:rsid w:val="002B3836"/>
    <w:rsid w:val="002B42CD"/>
    <w:rsid w:val="002C701F"/>
    <w:rsid w:val="002E23D8"/>
    <w:rsid w:val="002E6273"/>
    <w:rsid w:val="002F6FCB"/>
    <w:rsid w:val="00302E4A"/>
    <w:rsid w:val="003038A8"/>
    <w:rsid w:val="00307EE6"/>
    <w:rsid w:val="003128AF"/>
    <w:rsid w:val="00313A16"/>
    <w:rsid w:val="00320479"/>
    <w:rsid w:val="003374F7"/>
    <w:rsid w:val="00342044"/>
    <w:rsid w:val="00343917"/>
    <w:rsid w:val="00344BCE"/>
    <w:rsid w:val="00356185"/>
    <w:rsid w:val="00356B46"/>
    <w:rsid w:val="00361894"/>
    <w:rsid w:val="003660F1"/>
    <w:rsid w:val="003743F1"/>
    <w:rsid w:val="00383085"/>
    <w:rsid w:val="003879C4"/>
    <w:rsid w:val="00391478"/>
    <w:rsid w:val="00393CD9"/>
    <w:rsid w:val="003963AF"/>
    <w:rsid w:val="003A404A"/>
    <w:rsid w:val="003A74CC"/>
    <w:rsid w:val="003C4CA9"/>
    <w:rsid w:val="003C59D2"/>
    <w:rsid w:val="003D2224"/>
    <w:rsid w:val="003E0FCC"/>
    <w:rsid w:val="003E14EE"/>
    <w:rsid w:val="003E69E0"/>
    <w:rsid w:val="003F786D"/>
    <w:rsid w:val="00404725"/>
    <w:rsid w:val="004072D8"/>
    <w:rsid w:val="004270B7"/>
    <w:rsid w:val="00447842"/>
    <w:rsid w:val="00470D8C"/>
    <w:rsid w:val="004735C4"/>
    <w:rsid w:val="004777B9"/>
    <w:rsid w:val="00481F8D"/>
    <w:rsid w:val="00490969"/>
    <w:rsid w:val="00490AE4"/>
    <w:rsid w:val="0049280A"/>
    <w:rsid w:val="00495C01"/>
    <w:rsid w:val="004A1E7B"/>
    <w:rsid w:val="004B52D1"/>
    <w:rsid w:val="004B7B81"/>
    <w:rsid w:val="004C2DBE"/>
    <w:rsid w:val="004D1177"/>
    <w:rsid w:val="004D125E"/>
    <w:rsid w:val="004D6774"/>
    <w:rsid w:val="004E5872"/>
    <w:rsid w:val="004F17A1"/>
    <w:rsid w:val="00502611"/>
    <w:rsid w:val="00502CFC"/>
    <w:rsid w:val="00505C07"/>
    <w:rsid w:val="00510054"/>
    <w:rsid w:val="00513991"/>
    <w:rsid w:val="005140D9"/>
    <w:rsid w:val="00514D04"/>
    <w:rsid w:val="00516804"/>
    <w:rsid w:val="00526096"/>
    <w:rsid w:val="00534433"/>
    <w:rsid w:val="005430C0"/>
    <w:rsid w:val="00547014"/>
    <w:rsid w:val="00553B8D"/>
    <w:rsid w:val="00560B3F"/>
    <w:rsid w:val="0056264C"/>
    <w:rsid w:val="005632EE"/>
    <w:rsid w:val="00573FD4"/>
    <w:rsid w:val="00574C1E"/>
    <w:rsid w:val="00585FFB"/>
    <w:rsid w:val="005A4C07"/>
    <w:rsid w:val="005A5DBD"/>
    <w:rsid w:val="005B01CD"/>
    <w:rsid w:val="005B303D"/>
    <w:rsid w:val="005B7F00"/>
    <w:rsid w:val="005C0519"/>
    <w:rsid w:val="005C2CB5"/>
    <w:rsid w:val="005C54EC"/>
    <w:rsid w:val="005E02F1"/>
    <w:rsid w:val="005E29B5"/>
    <w:rsid w:val="005E65FA"/>
    <w:rsid w:val="005F1A44"/>
    <w:rsid w:val="00602B81"/>
    <w:rsid w:val="0060453B"/>
    <w:rsid w:val="00605318"/>
    <w:rsid w:val="00605CE7"/>
    <w:rsid w:val="006076B9"/>
    <w:rsid w:val="006077AB"/>
    <w:rsid w:val="006079F3"/>
    <w:rsid w:val="00612376"/>
    <w:rsid w:val="0061257F"/>
    <w:rsid w:val="00616EFC"/>
    <w:rsid w:val="00625126"/>
    <w:rsid w:val="0063280D"/>
    <w:rsid w:val="00633D97"/>
    <w:rsid w:val="00643809"/>
    <w:rsid w:val="00644500"/>
    <w:rsid w:val="0064595A"/>
    <w:rsid w:val="00647A6E"/>
    <w:rsid w:val="0066517B"/>
    <w:rsid w:val="006744A6"/>
    <w:rsid w:val="006779ED"/>
    <w:rsid w:val="00680AD2"/>
    <w:rsid w:val="00682375"/>
    <w:rsid w:val="00683C97"/>
    <w:rsid w:val="00685C3D"/>
    <w:rsid w:val="00693F96"/>
    <w:rsid w:val="006A06CF"/>
    <w:rsid w:val="006A29DB"/>
    <w:rsid w:val="006A3046"/>
    <w:rsid w:val="006A3607"/>
    <w:rsid w:val="006A5B8B"/>
    <w:rsid w:val="006A65F0"/>
    <w:rsid w:val="006A7E5E"/>
    <w:rsid w:val="006B258D"/>
    <w:rsid w:val="006B41D3"/>
    <w:rsid w:val="006C2B3D"/>
    <w:rsid w:val="006C6811"/>
    <w:rsid w:val="006D075C"/>
    <w:rsid w:val="006D4BCE"/>
    <w:rsid w:val="006D64C4"/>
    <w:rsid w:val="006D7B65"/>
    <w:rsid w:val="006F1EA3"/>
    <w:rsid w:val="006F27B6"/>
    <w:rsid w:val="006F2EC8"/>
    <w:rsid w:val="00700EE4"/>
    <w:rsid w:val="0070504D"/>
    <w:rsid w:val="00706EAB"/>
    <w:rsid w:val="007077A3"/>
    <w:rsid w:val="00711D2E"/>
    <w:rsid w:val="00715D7B"/>
    <w:rsid w:val="00716B67"/>
    <w:rsid w:val="00720274"/>
    <w:rsid w:val="007245F6"/>
    <w:rsid w:val="007419C8"/>
    <w:rsid w:val="0074220C"/>
    <w:rsid w:val="00745CF8"/>
    <w:rsid w:val="00747707"/>
    <w:rsid w:val="007537FD"/>
    <w:rsid w:val="007540A6"/>
    <w:rsid w:val="00760E00"/>
    <w:rsid w:val="00761DB1"/>
    <w:rsid w:val="00765A12"/>
    <w:rsid w:val="00773281"/>
    <w:rsid w:val="007777DB"/>
    <w:rsid w:val="00780072"/>
    <w:rsid w:val="00782F68"/>
    <w:rsid w:val="0079483C"/>
    <w:rsid w:val="007958C9"/>
    <w:rsid w:val="00796430"/>
    <w:rsid w:val="007969DC"/>
    <w:rsid w:val="007B021D"/>
    <w:rsid w:val="007C058E"/>
    <w:rsid w:val="007C3563"/>
    <w:rsid w:val="007D2D8D"/>
    <w:rsid w:val="007D7618"/>
    <w:rsid w:val="007E1BF4"/>
    <w:rsid w:val="007F3525"/>
    <w:rsid w:val="007F77D1"/>
    <w:rsid w:val="00800524"/>
    <w:rsid w:val="0080499C"/>
    <w:rsid w:val="00806860"/>
    <w:rsid w:val="00806D28"/>
    <w:rsid w:val="00807B5D"/>
    <w:rsid w:val="008117EC"/>
    <w:rsid w:val="00816453"/>
    <w:rsid w:val="00820721"/>
    <w:rsid w:val="0082162F"/>
    <w:rsid w:val="00832D8E"/>
    <w:rsid w:val="00843178"/>
    <w:rsid w:val="00855786"/>
    <w:rsid w:val="00855E0B"/>
    <w:rsid w:val="00856C55"/>
    <w:rsid w:val="00857B12"/>
    <w:rsid w:val="00860C19"/>
    <w:rsid w:val="00867AD5"/>
    <w:rsid w:val="00871B6D"/>
    <w:rsid w:val="00875BD1"/>
    <w:rsid w:val="00887744"/>
    <w:rsid w:val="00892839"/>
    <w:rsid w:val="008940D1"/>
    <w:rsid w:val="008A1977"/>
    <w:rsid w:val="008A1E8B"/>
    <w:rsid w:val="008A66E0"/>
    <w:rsid w:val="008B6599"/>
    <w:rsid w:val="008B7102"/>
    <w:rsid w:val="008C30B3"/>
    <w:rsid w:val="008C4C6E"/>
    <w:rsid w:val="008C7651"/>
    <w:rsid w:val="008D4D6B"/>
    <w:rsid w:val="008D6894"/>
    <w:rsid w:val="008D7FD4"/>
    <w:rsid w:val="008E45E5"/>
    <w:rsid w:val="008E5D51"/>
    <w:rsid w:val="008E62C2"/>
    <w:rsid w:val="008F0B8D"/>
    <w:rsid w:val="008F2E53"/>
    <w:rsid w:val="008F686B"/>
    <w:rsid w:val="00900FC5"/>
    <w:rsid w:val="00902032"/>
    <w:rsid w:val="00903A52"/>
    <w:rsid w:val="00903D2E"/>
    <w:rsid w:val="00911933"/>
    <w:rsid w:val="00913DA1"/>
    <w:rsid w:val="00916B9A"/>
    <w:rsid w:val="00932C7F"/>
    <w:rsid w:val="00934F44"/>
    <w:rsid w:val="00935DFE"/>
    <w:rsid w:val="00942762"/>
    <w:rsid w:val="00946663"/>
    <w:rsid w:val="009522CF"/>
    <w:rsid w:val="009527AD"/>
    <w:rsid w:val="00957528"/>
    <w:rsid w:val="00963833"/>
    <w:rsid w:val="00964960"/>
    <w:rsid w:val="0096687A"/>
    <w:rsid w:val="00966C59"/>
    <w:rsid w:val="00972458"/>
    <w:rsid w:val="0098185A"/>
    <w:rsid w:val="00981AC6"/>
    <w:rsid w:val="00983E64"/>
    <w:rsid w:val="00985A8F"/>
    <w:rsid w:val="0098722F"/>
    <w:rsid w:val="00993421"/>
    <w:rsid w:val="0099390B"/>
    <w:rsid w:val="009B1898"/>
    <w:rsid w:val="009C708C"/>
    <w:rsid w:val="009C75A7"/>
    <w:rsid w:val="009E048B"/>
    <w:rsid w:val="009E2CF4"/>
    <w:rsid w:val="009E46EA"/>
    <w:rsid w:val="009E5C62"/>
    <w:rsid w:val="009E75F7"/>
    <w:rsid w:val="009F5E5F"/>
    <w:rsid w:val="00A06B24"/>
    <w:rsid w:val="00A10AE7"/>
    <w:rsid w:val="00A1277B"/>
    <w:rsid w:val="00A15E32"/>
    <w:rsid w:val="00A17436"/>
    <w:rsid w:val="00A20B50"/>
    <w:rsid w:val="00A23597"/>
    <w:rsid w:val="00A35179"/>
    <w:rsid w:val="00A40455"/>
    <w:rsid w:val="00A46693"/>
    <w:rsid w:val="00A51753"/>
    <w:rsid w:val="00A60FAC"/>
    <w:rsid w:val="00A6411C"/>
    <w:rsid w:val="00A64B1C"/>
    <w:rsid w:val="00A71B44"/>
    <w:rsid w:val="00A8695D"/>
    <w:rsid w:val="00A86B7A"/>
    <w:rsid w:val="00A9599E"/>
    <w:rsid w:val="00AA2367"/>
    <w:rsid w:val="00AA44AF"/>
    <w:rsid w:val="00AA567C"/>
    <w:rsid w:val="00AB27BC"/>
    <w:rsid w:val="00AC733A"/>
    <w:rsid w:val="00AD4238"/>
    <w:rsid w:val="00AD6CEF"/>
    <w:rsid w:val="00AE311C"/>
    <w:rsid w:val="00AE32E4"/>
    <w:rsid w:val="00AE41A2"/>
    <w:rsid w:val="00AE7DBF"/>
    <w:rsid w:val="00AF0AD0"/>
    <w:rsid w:val="00AF3844"/>
    <w:rsid w:val="00AF3C9F"/>
    <w:rsid w:val="00AF43C7"/>
    <w:rsid w:val="00AF4449"/>
    <w:rsid w:val="00AF4B9D"/>
    <w:rsid w:val="00AF7B51"/>
    <w:rsid w:val="00B04568"/>
    <w:rsid w:val="00B04B09"/>
    <w:rsid w:val="00B06224"/>
    <w:rsid w:val="00B13C57"/>
    <w:rsid w:val="00B31877"/>
    <w:rsid w:val="00B3432E"/>
    <w:rsid w:val="00B43CA1"/>
    <w:rsid w:val="00B445A5"/>
    <w:rsid w:val="00B45240"/>
    <w:rsid w:val="00B4624C"/>
    <w:rsid w:val="00B53B5D"/>
    <w:rsid w:val="00B54A6B"/>
    <w:rsid w:val="00B5559F"/>
    <w:rsid w:val="00B56B6A"/>
    <w:rsid w:val="00B573FE"/>
    <w:rsid w:val="00B66078"/>
    <w:rsid w:val="00B7081B"/>
    <w:rsid w:val="00B74D1F"/>
    <w:rsid w:val="00B757D2"/>
    <w:rsid w:val="00B8238D"/>
    <w:rsid w:val="00B91CF6"/>
    <w:rsid w:val="00B94BD2"/>
    <w:rsid w:val="00B96CAE"/>
    <w:rsid w:val="00B97FD4"/>
    <w:rsid w:val="00BA3318"/>
    <w:rsid w:val="00BA613D"/>
    <w:rsid w:val="00BB251E"/>
    <w:rsid w:val="00BC3419"/>
    <w:rsid w:val="00BC57A3"/>
    <w:rsid w:val="00BD5DAE"/>
    <w:rsid w:val="00BE380E"/>
    <w:rsid w:val="00BE40A7"/>
    <w:rsid w:val="00BF7A96"/>
    <w:rsid w:val="00C01B10"/>
    <w:rsid w:val="00C04C45"/>
    <w:rsid w:val="00C06703"/>
    <w:rsid w:val="00C06A7C"/>
    <w:rsid w:val="00C13783"/>
    <w:rsid w:val="00C20A5D"/>
    <w:rsid w:val="00C34AE4"/>
    <w:rsid w:val="00C42D92"/>
    <w:rsid w:val="00C448D5"/>
    <w:rsid w:val="00C465A0"/>
    <w:rsid w:val="00C47286"/>
    <w:rsid w:val="00C7029F"/>
    <w:rsid w:val="00C81095"/>
    <w:rsid w:val="00C86690"/>
    <w:rsid w:val="00C90C28"/>
    <w:rsid w:val="00C97B11"/>
    <w:rsid w:val="00CA1187"/>
    <w:rsid w:val="00CA5280"/>
    <w:rsid w:val="00CA755D"/>
    <w:rsid w:val="00CB0BB9"/>
    <w:rsid w:val="00CB337A"/>
    <w:rsid w:val="00CB41BD"/>
    <w:rsid w:val="00CB5AF5"/>
    <w:rsid w:val="00CC2AD3"/>
    <w:rsid w:val="00CC5E66"/>
    <w:rsid w:val="00CD1D6A"/>
    <w:rsid w:val="00CD279C"/>
    <w:rsid w:val="00CD3255"/>
    <w:rsid w:val="00CE1A35"/>
    <w:rsid w:val="00CE2B43"/>
    <w:rsid w:val="00CE41F8"/>
    <w:rsid w:val="00CE4608"/>
    <w:rsid w:val="00CF1A2E"/>
    <w:rsid w:val="00CF57BC"/>
    <w:rsid w:val="00CF5820"/>
    <w:rsid w:val="00D05EF7"/>
    <w:rsid w:val="00D102FB"/>
    <w:rsid w:val="00D22D60"/>
    <w:rsid w:val="00D259C2"/>
    <w:rsid w:val="00D26033"/>
    <w:rsid w:val="00D27715"/>
    <w:rsid w:val="00D3286D"/>
    <w:rsid w:val="00D357A6"/>
    <w:rsid w:val="00D36AA5"/>
    <w:rsid w:val="00D36D3D"/>
    <w:rsid w:val="00D36F32"/>
    <w:rsid w:val="00D4473A"/>
    <w:rsid w:val="00D50643"/>
    <w:rsid w:val="00D54266"/>
    <w:rsid w:val="00D654E6"/>
    <w:rsid w:val="00D72229"/>
    <w:rsid w:val="00D7566C"/>
    <w:rsid w:val="00D81AC5"/>
    <w:rsid w:val="00D8334A"/>
    <w:rsid w:val="00D85D3D"/>
    <w:rsid w:val="00D86C6C"/>
    <w:rsid w:val="00D93389"/>
    <w:rsid w:val="00DA38FF"/>
    <w:rsid w:val="00DB0ED6"/>
    <w:rsid w:val="00DB1369"/>
    <w:rsid w:val="00DD52C1"/>
    <w:rsid w:val="00DF0297"/>
    <w:rsid w:val="00DF0929"/>
    <w:rsid w:val="00DF2730"/>
    <w:rsid w:val="00E00B6A"/>
    <w:rsid w:val="00E03122"/>
    <w:rsid w:val="00E04A82"/>
    <w:rsid w:val="00E206A7"/>
    <w:rsid w:val="00E26169"/>
    <w:rsid w:val="00E3246A"/>
    <w:rsid w:val="00E33144"/>
    <w:rsid w:val="00E4444A"/>
    <w:rsid w:val="00E46880"/>
    <w:rsid w:val="00E502FC"/>
    <w:rsid w:val="00E53C2C"/>
    <w:rsid w:val="00E55351"/>
    <w:rsid w:val="00E6382B"/>
    <w:rsid w:val="00E8009D"/>
    <w:rsid w:val="00E82D6F"/>
    <w:rsid w:val="00E856E2"/>
    <w:rsid w:val="00E861D6"/>
    <w:rsid w:val="00E87CC9"/>
    <w:rsid w:val="00EA0D03"/>
    <w:rsid w:val="00EA119C"/>
    <w:rsid w:val="00EA7595"/>
    <w:rsid w:val="00EB081A"/>
    <w:rsid w:val="00EB2B6A"/>
    <w:rsid w:val="00EC0C60"/>
    <w:rsid w:val="00EC1299"/>
    <w:rsid w:val="00EC306B"/>
    <w:rsid w:val="00ED4B1C"/>
    <w:rsid w:val="00ED6E31"/>
    <w:rsid w:val="00ED7603"/>
    <w:rsid w:val="00EF0475"/>
    <w:rsid w:val="00EF36DA"/>
    <w:rsid w:val="00EF620B"/>
    <w:rsid w:val="00F0025A"/>
    <w:rsid w:val="00F030C2"/>
    <w:rsid w:val="00F04FC5"/>
    <w:rsid w:val="00F114EC"/>
    <w:rsid w:val="00F1189A"/>
    <w:rsid w:val="00F14254"/>
    <w:rsid w:val="00F14F53"/>
    <w:rsid w:val="00F1647E"/>
    <w:rsid w:val="00F176B6"/>
    <w:rsid w:val="00F22766"/>
    <w:rsid w:val="00F23B3A"/>
    <w:rsid w:val="00F23FC9"/>
    <w:rsid w:val="00F47B5F"/>
    <w:rsid w:val="00F61B80"/>
    <w:rsid w:val="00F721F7"/>
    <w:rsid w:val="00F76DA5"/>
    <w:rsid w:val="00F82D8A"/>
    <w:rsid w:val="00F85419"/>
    <w:rsid w:val="00F8584A"/>
    <w:rsid w:val="00F912E7"/>
    <w:rsid w:val="00F94B0C"/>
    <w:rsid w:val="00FA7589"/>
    <w:rsid w:val="00FD2FB6"/>
    <w:rsid w:val="00FD59F6"/>
    <w:rsid w:val="00FE1613"/>
    <w:rsid w:val="00FE3A29"/>
    <w:rsid w:val="00FE4B0E"/>
    <w:rsid w:val="00FF18D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570B2264"/>
  <w15:docId w15:val="{CDF40AD4-6DDC-4F61-8CDB-77A7A5324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5E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17B"/>
    <w:pPr>
      <w:tabs>
        <w:tab w:val="center" w:pos="4320"/>
        <w:tab w:val="right" w:pos="8640"/>
      </w:tabs>
      <w:spacing w:after="0"/>
    </w:pPr>
  </w:style>
  <w:style w:type="character" w:customStyle="1" w:styleId="HeaderChar">
    <w:name w:val="Header Char"/>
    <w:basedOn w:val="DefaultParagraphFont"/>
    <w:link w:val="Header"/>
    <w:uiPriority w:val="99"/>
    <w:rsid w:val="0066517B"/>
  </w:style>
  <w:style w:type="paragraph" w:styleId="Footer">
    <w:name w:val="footer"/>
    <w:basedOn w:val="Normal"/>
    <w:link w:val="FooterChar"/>
    <w:uiPriority w:val="99"/>
    <w:unhideWhenUsed/>
    <w:rsid w:val="0066517B"/>
    <w:pPr>
      <w:tabs>
        <w:tab w:val="center" w:pos="4320"/>
        <w:tab w:val="right" w:pos="8640"/>
      </w:tabs>
      <w:spacing w:after="0"/>
    </w:pPr>
  </w:style>
  <w:style w:type="character" w:customStyle="1" w:styleId="FooterChar">
    <w:name w:val="Footer Char"/>
    <w:basedOn w:val="DefaultParagraphFont"/>
    <w:link w:val="Footer"/>
    <w:uiPriority w:val="99"/>
    <w:rsid w:val="0066517B"/>
  </w:style>
  <w:style w:type="paragraph" w:styleId="ListParagraph">
    <w:name w:val="List Paragraph"/>
    <w:basedOn w:val="Normal"/>
    <w:uiPriority w:val="34"/>
    <w:qFormat/>
    <w:rsid w:val="00A15E32"/>
    <w:pPr>
      <w:ind w:left="720"/>
      <w:contextualSpacing/>
    </w:pPr>
  </w:style>
  <w:style w:type="table" w:styleId="TableGrid">
    <w:name w:val="Table Grid"/>
    <w:basedOn w:val="TableNormal"/>
    <w:uiPriority w:val="59"/>
    <w:rsid w:val="0098722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021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21D"/>
    <w:rPr>
      <w:rFonts w:ascii="Segoe UI" w:hAnsi="Segoe UI" w:cs="Segoe UI"/>
      <w:sz w:val="18"/>
      <w:szCs w:val="18"/>
    </w:rPr>
  </w:style>
  <w:style w:type="character" w:styleId="Strong">
    <w:name w:val="Strong"/>
    <w:basedOn w:val="DefaultParagraphFont"/>
    <w:uiPriority w:val="22"/>
    <w:qFormat/>
    <w:rsid w:val="009522CF"/>
    <w:rPr>
      <w:b/>
      <w:bCs/>
    </w:rPr>
  </w:style>
  <w:style w:type="paragraph" w:styleId="NormalWeb">
    <w:name w:val="Normal (Web)"/>
    <w:basedOn w:val="Normal"/>
    <w:uiPriority w:val="99"/>
    <w:unhideWhenUsed/>
    <w:rsid w:val="009522CF"/>
    <w:pPr>
      <w:spacing w:after="100" w:afterAutospacing="1"/>
    </w:pPr>
    <w:rPr>
      <w:rFonts w:ascii="Times New Roman" w:eastAsia="Times New Roman" w:hAnsi="Times New Roman" w:cs="Times New Roman"/>
      <w:lang w:eastAsia="en-US"/>
    </w:rPr>
  </w:style>
  <w:style w:type="paragraph" w:customStyle="1" w:styleId="h4-responsive">
    <w:name w:val="h4-responsive"/>
    <w:basedOn w:val="Normal"/>
    <w:rsid w:val="009522CF"/>
    <w:pPr>
      <w:spacing w:after="100" w:afterAutospacing="1"/>
    </w:pPr>
    <w:rPr>
      <w:rFonts w:ascii="Times New Roman" w:eastAsia="Times New Roman" w:hAnsi="Times New Roman" w:cs="Times New Roman"/>
      <w:color w:val="0B3A35"/>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351087">
      <w:bodyDiv w:val="1"/>
      <w:marLeft w:val="0"/>
      <w:marRight w:val="0"/>
      <w:marTop w:val="0"/>
      <w:marBottom w:val="0"/>
      <w:divBdr>
        <w:top w:val="none" w:sz="0" w:space="0" w:color="auto"/>
        <w:left w:val="none" w:sz="0" w:space="0" w:color="auto"/>
        <w:bottom w:val="none" w:sz="0" w:space="0" w:color="auto"/>
        <w:right w:val="none" w:sz="0" w:space="0" w:color="auto"/>
      </w:divBdr>
    </w:div>
    <w:div w:id="1179471348">
      <w:bodyDiv w:val="1"/>
      <w:marLeft w:val="0"/>
      <w:marRight w:val="0"/>
      <w:marTop w:val="0"/>
      <w:marBottom w:val="0"/>
      <w:divBdr>
        <w:top w:val="none" w:sz="0" w:space="0" w:color="auto"/>
        <w:left w:val="none" w:sz="0" w:space="0" w:color="auto"/>
        <w:bottom w:val="none" w:sz="0" w:space="0" w:color="auto"/>
        <w:right w:val="none" w:sz="0" w:space="0" w:color="auto"/>
      </w:divBdr>
    </w:div>
    <w:div w:id="1474984655">
      <w:bodyDiv w:val="1"/>
      <w:marLeft w:val="0"/>
      <w:marRight w:val="0"/>
      <w:marTop w:val="0"/>
      <w:marBottom w:val="0"/>
      <w:divBdr>
        <w:top w:val="none" w:sz="0" w:space="0" w:color="auto"/>
        <w:left w:val="none" w:sz="0" w:space="0" w:color="auto"/>
        <w:bottom w:val="none" w:sz="0" w:space="0" w:color="auto"/>
        <w:right w:val="none" w:sz="0" w:space="0" w:color="auto"/>
      </w:divBdr>
    </w:div>
    <w:div w:id="1547334004">
      <w:bodyDiv w:val="1"/>
      <w:marLeft w:val="0"/>
      <w:marRight w:val="0"/>
      <w:marTop w:val="0"/>
      <w:marBottom w:val="0"/>
      <w:divBdr>
        <w:top w:val="none" w:sz="0" w:space="0" w:color="auto"/>
        <w:left w:val="none" w:sz="0" w:space="0" w:color="auto"/>
        <w:bottom w:val="none" w:sz="0" w:space="0" w:color="auto"/>
        <w:right w:val="none" w:sz="0" w:space="0" w:color="auto"/>
      </w:divBdr>
      <w:divsChild>
        <w:div w:id="1743940798">
          <w:marLeft w:val="0"/>
          <w:marRight w:val="0"/>
          <w:marTop w:val="0"/>
          <w:marBottom w:val="0"/>
          <w:divBdr>
            <w:top w:val="none" w:sz="0" w:space="0" w:color="auto"/>
            <w:left w:val="none" w:sz="0" w:space="0" w:color="auto"/>
            <w:bottom w:val="none" w:sz="0" w:space="0" w:color="auto"/>
            <w:right w:val="none" w:sz="0" w:space="0" w:color="auto"/>
          </w:divBdr>
        </w:div>
      </w:divsChild>
    </w:div>
    <w:div w:id="1610702035">
      <w:bodyDiv w:val="1"/>
      <w:marLeft w:val="0"/>
      <w:marRight w:val="0"/>
      <w:marTop w:val="0"/>
      <w:marBottom w:val="0"/>
      <w:divBdr>
        <w:top w:val="none" w:sz="0" w:space="0" w:color="auto"/>
        <w:left w:val="none" w:sz="0" w:space="0" w:color="auto"/>
        <w:bottom w:val="none" w:sz="0" w:space="0" w:color="auto"/>
        <w:right w:val="none" w:sz="0" w:space="0" w:color="auto"/>
      </w:divBdr>
      <w:divsChild>
        <w:div w:id="228080977">
          <w:marLeft w:val="0"/>
          <w:marRight w:val="0"/>
          <w:marTop w:val="0"/>
          <w:marBottom w:val="0"/>
          <w:divBdr>
            <w:top w:val="none" w:sz="0" w:space="0" w:color="auto"/>
            <w:left w:val="none" w:sz="0" w:space="0" w:color="auto"/>
            <w:bottom w:val="none" w:sz="0" w:space="0" w:color="auto"/>
            <w:right w:val="none" w:sz="0" w:space="0" w:color="auto"/>
          </w:divBdr>
        </w:div>
      </w:divsChild>
    </w:div>
    <w:div w:id="18549506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Arkansas Tech University</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Collins</dc:creator>
  <cp:keywords/>
  <dc:description/>
  <cp:lastModifiedBy>Margaret Link</cp:lastModifiedBy>
  <cp:revision>4</cp:revision>
  <cp:lastPrinted>2020-03-02T19:20:00Z</cp:lastPrinted>
  <dcterms:created xsi:type="dcterms:W3CDTF">2022-02-28T16:00:00Z</dcterms:created>
  <dcterms:modified xsi:type="dcterms:W3CDTF">2022-02-28T16:31:00Z</dcterms:modified>
</cp:coreProperties>
</file>