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3F2" w14:textId="77777777" w:rsidR="00A15E32" w:rsidRDefault="00A15E32"/>
    <w:p w14:paraId="2EF838EF" w14:textId="603974B1" w:rsidR="0098722F" w:rsidRDefault="0098722F"/>
    <w:p w14:paraId="66C898FC" w14:textId="7FDF844C" w:rsidR="007B021D" w:rsidRDefault="007B021D"/>
    <w:p w14:paraId="6BFB6A2D" w14:textId="272522BB" w:rsidR="00CE4608" w:rsidRPr="002A657D" w:rsidRDefault="00CE4608" w:rsidP="002A657D">
      <w:pPr>
        <w:spacing w:after="0"/>
        <w:jc w:val="center"/>
        <w:rPr>
          <w:b/>
          <w:sz w:val="28"/>
          <w:szCs w:val="28"/>
        </w:rPr>
      </w:pPr>
      <w:r w:rsidRPr="002A657D">
        <w:rPr>
          <w:b/>
          <w:sz w:val="28"/>
          <w:szCs w:val="28"/>
        </w:rPr>
        <w:t>Staff Senate Agenda</w:t>
      </w:r>
    </w:p>
    <w:p w14:paraId="7F31B278" w14:textId="51EA00C1" w:rsidR="00A35179" w:rsidRPr="002A657D" w:rsidRDefault="00097FBF" w:rsidP="002A657D">
      <w:pPr>
        <w:spacing w:after="0"/>
        <w:jc w:val="center"/>
        <w:rPr>
          <w:b/>
          <w:sz w:val="28"/>
          <w:szCs w:val="28"/>
        </w:rPr>
      </w:pPr>
      <w:r>
        <w:rPr>
          <w:b/>
          <w:sz w:val="28"/>
          <w:szCs w:val="28"/>
        </w:rPr>
        <w:t>April 4</w:t>
      </w:r>
      <w:r w:rsidR="002A657D" w:rsidRPr="002A657D">
        <w:rPr>
          <w:b/>
          <w:sz w:val="28"/>
          <w:szCs w:val="28"/>
        </w:rPr>
        <w:t>, 2018</w:t>
      </w:r>
    </w:p>
    <w:p w14:paraId="56B22671" w14:textId="295D67ED" w:rsidR="00CE4608" w:rsidRDefault="00B7081B" w:rsidP="002A657D">
      <w:pPr>
        <w:spacing w:after="0"/>
        <w:jc w:val="center"/>
        <w:rPr>
          <w:b/>
          <w:sz w:val="28"/>
          <w:szCs w:val="28"/>
        </w:rPr>
      </w:pPr>
      <w:r w:rsidRPr="002A657D">
        <w:rPr>
          <w:b/>
          <w:sz w:val="28"/>
          <w:szCs w:val="28"/>
        </w:rPr>
        <w:t>Baz Tech 204</w:t>
      </w:r>
    </w:p>
    <w:p w14:paraId="7F68AEEF" w14:textId="6E0BFDBC" w:rsidR="002A657D" w:rsidRDefault="002A657D" w:rsidP="002A657D">
      <w:pPr>
        <w:spacing w:after="0"/>
        <w:jc w:val="center"/>
        <w:rPr>
          <w:b/>
          <w:sz w:val="28"/>
          <w:szCs w:val="28"/>
        </w:rPr>
      </w:pPr>
    </w:p>
    <w:p w14:paraId="5D11F953" w14:textId="77777777" w:rsidR="002A657D" w:rsidRPr="002A657D" w:rsidRDefault="002A657D" w:rsidP="002A657D">
      <w:pPr>
        <w:spacing w:after="0"/>
        <w:jc w:val="center"/>
        <w:rPr>
          <w:b/>
          <w:sz w:val="28"/>
          <w:szCs w:val="28"/>
        </w:rPr>
      </w:pPr>
    </w:p>
    <w:p w14:paraId="5A5D0E2A" w14:textId="77777777" w:rsidR="002A657D" w:rsidRDefault="002A657D" w:rsidP="002A657D">
      <w:pPr>
        <w:spacing w:after="0"/>
      </w:pPr>
      <w:r>
        <w:t>9:30 am     On Track Staff Development</w:t>
      </w:r>
    </w:p>
    <w:p w14:paraId="29B3309F" w14:textId="2FFFFF85" w:rsidR="002A657D" w:rsidRDefault="002A657D" w:rsidP="002A657D">
      <w:r>
        <w:t xml:space="preserve">                    </w:t>
      </w:r>
      <w:r w:rsidR="00B65513">
        <w:t xml:space="preserve">      </w:t>
      </w:r>
      <w:r>
        <w:t xml:space="preserve"> </w:t>
      </w:r>
      <w:r w:rsidR="00097FBF">
        <w:t>Human Resources – Mr. Bob Freeman</w:t>
      </w:r>
    </w:p>
    <w:p w14:paraId="4D387403" w14:textId="09C77FEB" w:rsidR="002A657D" w:rsidRDefault="002A657D" w:rsidP="002A657D">
      <w:r>
        <w:t>10:00 am</w:t>
      </w:r>
    </w:p>
    <w:p w14:paraId="0FF2EAD2" w14:textId="448CB9D0" w:rsidR="00CE4608" w:rsidRDefault="00CE4608" w:rsidP="00CE4608">
      <w:pPr>
        <w:numPr>
          <w:ilvl w:val="0"/>
          <w:numId w:val="3"/>
        </w:numPr>
      </w:pPr>
      <w:r w:rsidRPr="00CE4608">
        <w:t>Call to order</w:t>
      </w:r>
    </w:p>
    <w:p w14:paraId="254966E9" w14:textId="0123C6EC" w:rsidR="002A657D" w:rsidRDefault="0063280D" w:rsidP="00D477CF">
      <w:pPr>
        <w:numPr>
          <w:ilvl w:val="0"/>
          <w:numId w:val="3"/>
        </w:numPr>
      </w:pPr>
      <w:r>
        <w:t xml:space="preserve">Approve Minutes from </w:t>
      </w:r>
      <w:r w:rsidR="00097FBF">
        <w:t>March</w:t>
      </w:r>
      <w:r w:rsidR="00643809">
        <w:t xml:space="preserve"> m</w:t>
      </w:r>
      <w:r>
        <w:t>eeting</w:t>
      </w:r>
    </w:p>
    <w:p w14:paraId="1E272933" w14:textId="77777777" w:rsidR="00B65513" w:rsidRDefault="00B65513" w:rsidP="00B65513">
      <w:pPr>
        <w:ind w:left="720"/>
      </w:pPr>
    </w:p>
    <w:p w14:paraId="231C6CA9" w14:textId="4CEC779D" w:rsidR="007B021D" w:rsidRPr="00B65513" w:rsidRDefault="00D477CF" w:rsidP="00B65513">
      <w:pPr>
        <w:rPr>
          <w:u w:val="single"/>
        </w:rPr>
      </w:pPr>
      <w:r w:rsidRPr="00D477CF">
        <w:rPr>
          <w:u w:val="single"/>
        </w:rPr>
        <w:t>Old Business</w:t>
      </w:r>
    </w:p>
    <w:p w14:paraId="6F7D47DA" w14:textId="5493025B" w:rsidR="007B021D" w:rsidRDefault="00D477CF" w:rsidP="007B021D">
      <w:pPr>
        <w:pStyle w:val="ListParagraph"/>
        <w:numPr>
          <w:ilvl w:val="0"/>
          <w:numId w:val="3"/>
        </w:numPr>
        <w:spacing w:after="0"/>
      </w:pPr>
      <w:r>
        <w:t>Pet Policy</w:t>
      </w:r>
    </w:p>
    <w:p w14:paraId="40AF7700" w14:textId="10CA4413" w:rsidR="007B021D" w:rsidRDefault="00097FBF" w:rsidP="00097FBF">
      <w:pPr>
        <w:pStyle w:val="ListParagraph"/>
        <w:spacing w:after="0"/>
        <w:ind w:left="1440"/>
      </w:pPr>
      <w:r>
        <w:t>Holli Weiss, Director of Testing and Disability Services</w:t>
      </w:r>
    </w:p>
    <w:p w14:paraId="3AA24B78" w14:textId="77777777" w:rsidR="00097FBF" w:rsidRDefault="00097FBF" w:rsidP="00097FBF">
      <w:pPr>
        <w:pStyle w:val="ListParagraph"/>
        <w:spacing w:after="0"/>
        <w:ind w:left="1440"/>
      </w:pPr>
    </w:p>
    <w:p w14:paraId="2735F1E8" w14:textId="772A08BA" w:rsidR="00097FBF" w:rsidRDefault="00097FBF" w:rsidP="00097FBF">
      <w:pPr>
        <w:pStyle w:val="ListParagraph"/>
        <w:numPr>
          <w:ilvl w:val="0"/>
          <w:numId w:val="3"/>
        </w:numPr>
      </w:pPr>
      <w:r>
        <w:t>Staff Cookout – May 23, 2018</w:t>
      </w:r>
      <w:bookmarkStart w:id="0" w:name="_GoBack"/>
      <w:bookmarkEnd w:id="0"/>
    </w:p>
    <w:p w14:paraId="623721A5" w14:textId="77777777" w:rsidR="00097FBF" w:rsidRDefault="00097FBF" w:rsidP="00097FBF">
      <w:pPr>
        <w:pStyle w:val="ListParagraph"/>
      </w:pPr>
    </w:p>
    <w:p w14:paraId="7B5849F3" w14:textId="21DF1BB4" w:rsidR="00097FBF" w:rsidRDefault="00097FBF" w:rsidP="00097FBF">
      <w:pPr>
        <w:pStyle w:val="ListParagraph"/>
        <w:numPr>
          <w:ilvl w:val="0"/>
          <w:numId w:val="3"/>
        </w:numPr>
      </w:pPr>
      <w:r>
        <w:t>Staff Handbook</w:t>
      </w:r>
    </w:p>
    <w:p w14:paraId="07368370" w14:textId="50CABEF3" w:rsidR="00097FBF" w:rsidRDefault="00097FBF" w:rsidP="00097FBF">
      <w:pPr>
        <w:pStyle w:val="ListParagraph"/>
      </w:pPr>
      <w:r>
        <w:t xml:space="preserve">            Thomas Pennington, Legal Counsel</w:t>
      </w:r>
    </w:p>
    <w:p w14:paraId="0D0C5C1A" w14:textId="77777777" w:rsidR="00097FBF" w:rsidRDefault="00097FBF" w:rsidP="00097FBF">
      <w:pPr>
        <w:pStyle w:val="ListParagraph"/>
      </w:pPr>
    </w:p>
    <w:p w14:paraId="3EC03493" w14:textId="34CB20B3" w:rsidR="00D477CF" w:rsidRPr="00D477CF" w:rsidRDefault="00D477CF" w:rsidP="00D477CF">
      <w:pPr>
        <w:rPr>
          <w:u w:val="single"/>
        </w:rPr>
      </w:pPr>
      <w:r w:rsidRPr="00D477CF">
        <w:rPr>
          <w:u w:val="single"/>
        </w:rPr>
        <w:t>New Business</w:t>
      </w:r>
    </w:p>
    <w:p w14:paraId="30989158" w14:textId="78FB03B9" w:rsidR="00A15E32" w:rsidRDefault="00097FBF" w:rsidP="00097FBF">
      <w:pPr>
        <w:numPr>
          <w:ilvl w:val="0"/>
          <w:numId w:val="3"/>
        </w:numPr>
      </w:pPr>
      <w:r>
        <w:t>Floor open to new business</w:t>
      </w:r>
    </w:p>
    <w:p w14:paraId="24C432AF" w14:textId="48636C6A" w:rsidR="00B65513" w:rsidRDefault="00B65513" w:rsidP="00ED7603">
      <w:pPr>
        <w:numPr>
          <w:ilvl w:val="0"/>
          <w:numId w:val="3"/>
        </w:numPr>
      </w:pPr>
      <w:r>
        <w:t>Announcements</w:t>
      </w:r>
    </w:p>
    <w:p w14:paraId="2942F9FF" w14:textId="24857280" w:rsidR="00B65513" w:rsidRDefault="00B65513" w:rsidP="00ED7603">
      <w:pPr>
        <w:numPr>
          <w:ilvl w:val="0"/>
          <w:numId w:val="3"/>
        </w:numPr>
      </w:pPr>
      <w:r>
        <w:t>Adjournment</w:t>
      </w:r>
    </w:p>
    <w:p w14:paraId="0931337D" w14:textId="74679314" w:rsidR="0098722F" w:rsidRDefault="0098722F" w:rsidP="0098722F"/>
    <w:sectPr w:rsidR="0098722F"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9974" w14:textId="77777777" w:rsidR="0025405F" w:rsidRDefault="0025405F" w:rsidP="0066517B">
      <w:pPr>
        <w:spacing w:after="0"/>
      </w:pPr>
      <w:r>
        <w:separator/>
      </w:r>
    </w:p>
  </w:endnote>
  <w:endnote w:type="continuationSeparator" w:id="0">
    <w:p w14:paraId="7F81456E" w14:textId="77777777" w:rsidR="0025405F" w:rsidRDefault="0025405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F32F" w14:textId="77777777" w:rsidR="0025405F" w:rsidRDefault="0025405F" w:rsidP="0066517B">
      <w:pPr>
        <w:spacing w:after="0"/>
      </w:pPr>
      <w:r>
        <w:separator/>
      </w:r>
    </w:p>
  </w:footnote>
  <w:footnote w:type="continuationSeparator" w:id="0">
    <w:p w14:paraId="0E0A619C" w14:textId="77777777" w:rsidR="0025405F" w:rsidRDefault="0025405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097FBF">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097FBF">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097FBF">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40386"/>
    <w:rsid w:val="00066BFF"/>
    <w:rsid w:val="0007311F"/>
    <w:rsid w:val="00097FBF"/>
    <w:rsid w:val="000C1E51"/>
    <w:rsid w:val="000D6E3C"/>
    <w:rsid w:val="00112A65"/>
    <w:rsid w:val="00131361"/>
    <w:rsid w:val="001A47D7"/>
    <w:rsid w:val="0025405F"/>
    <w:rsid w:val="002A657D"/>
    <w:rsid w:val="002B42CD"/>
    <w:rsid w:val="00393CD9"/>
    <w:rsid w:val="003A74CC"/>
    <w:rsid w:val="00495C01"/>
    <w:rsid w:val="004B7B81"/>
    <w:rsid w:val="004E5872"/>
    <w:rsid w:val="005430C0"/>
    <w:rsid w:val="00553B8D"/>
    <w:rsid w:val="00573FD4"/>
    <w:rsid w:val="00574C1E"/>
    <w:rsid w:val="006076B9"/>
    <w:rsid w:val="00612376"/>
    <w:rsid w:val="0063280D"/>
    <w:rsid w:val="00643809"/>
    <w:rsid w:val="00644500"/>
    <w:rsid w:val="0066517B"/>
    <w:rsid w:val="006A65F0"/>
    <w:rsid w:val="006D4BCE"/>
    <w:rsid w:val="00715D7B"/>
    <w:rsid w:val="007777DB"/>
    <w:rsid w:val="007B021D"/>
    <w:rsid w:val="007C3563"/>
    <w:rsid w:val="007D7618"/>
    <w:rsid w:val="007F3525"/>
    <w:rsid w:val="00807B5D"/>
    <w:rsid w:val="008117EC"/>
    <w:rsid w:val="0082162F"/>
    <w:rsid w:val="00843178"/>
    <w:rsid w:val="00875BD1"/>
    <w:rsid w:val="008A1E8B"/>
    <w:rsid w:val="008B7102"/>
    <w:rsid w:val="008C30B3"/>
    <w:rsid w:val="008C4C6E"/>
    <w:rsid w:val="0098722F"/>
    <w:rsid w:val="009C75A7"/>
    <w:rsid w:val="009E46EA"/>
    <w:rsid w:val="00A06B24"/>
    <w:rsid w:val="00A15E32"/>
    <w:rsid w:val="00A23597"/>
    <w:rsid w:val="00A35179"/>
    <w:rsid w:val="00B04568"/>
    <w:rsid w:val="00B5559F"/>
    <w:rsid w:val="00B65513"/>
    <w:rsid w:val="00B7081B"/>
    <w:rsid w:val="00B74D1F"/>
    <w:rsid w:val="00BF7A96"/>
    <w:rsid w:val="00C47286"/>
    <w:rsid w:val="00CA755D"/>
    <w:rsid w:val="00CB0BB9"/>
    <w:rsid w:val="00CE2B43"/>
    <w:rsid w:val="00CE4608"/>
    <w:rsid w:val="00D477CF"/>
    <w:rsid w:val="00D7566C"/>
    <w:rsid w:val="00E3246A"/>
    <w:rsid w:val="00E502FC"/>
    <w:rsid w:val="00E82D6F"/>
    <w:rsid w:val="00E856E2"/>
    <w:rsid w:val="00EB2B6A"/>
    <w:rsid w:val="00EC0C60"/>
    <w:rsid w:val="00ED7603"/>
    <w:rsid w:val="00EF620B"/>
    <w:rsid w:val="00F04FC5"/>
    <w:rsid w:val="00F14254"/>
    <w:rsid w:val="00F721F7"/>
    <w:rsid w:val="00FE16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Guarino</cp:lastModifiedBy>
  <cp:revision>2</cp:revision>
  <cp:lastPrinted>2017-11-29T22:41:00Z</cp:lastPrinted>
  <dcterms:created xsi:type="dcterms:W3CDTF">2018-03-30T16:38:00Z</dcterms:created>
  <dcterms:modified xsi:type="dcterms:W3CDTF">2018-03-30T16:38:00Z</dcterms:modified>
</cp:coreProperties>
</file>