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29EF3C4" w14:textId="77777777" w:rsidR="006A3046" w:rsidRDefault="006A3046" w:rsidP="006A3046">
      <w:pPr>
        <w:rPr>
          <w:rFonts w:ascii="Times New Roman" w:hAnsi="Times New Roman" w:cs="Times New Roman"/>
        </w:rPr>
      </w:pPr>
    </w:p>
    <w:p w14:paraId="56FA9CE3" w14:textId="77777777" w:rsidR="006A3046" w:rsidRDefault="006A3046" w:rsidP="006A3046">
      <w:pPr>
        <w:jc w:val="center"/>
        <w:rPr>
          <w:rFonts w:ascii="Times New Roman" w:hAnsi="Times New Roman" w:cs="Times New Roman"/>
        </w:rPr>
      </w:pPr>
    </w:p>
    <w:p w14:paraId="6761A5E0" w14:textId="77777777" w:rsidR="006A3046" w:rsidRDefault="006A3046" w:rsidP="006A3046">
      <w:pPr>
        <w:jc w:val="center"/>
        <w:rPr>
          <w:rFonts w:ascii="Times New Roman" w:hAnsi="Times New Roman" w:cs="Times New Roman"/>
          <w:sz w:val="40"/>
          <w:szCs w:val="40"/>
        </w:rPr>
      </w:pPr>
      <w:r>
        <w:rPr>
          <w:rFonts w:ascii="Times New Roman" w:hAnsi="Times New Roman" w:cs="Times New Roman"/>
          <w:sz w:val="40"/>
          <w:szCs w:val="40"/>
        </w:rPr>
        <w:t xml:space="preserve">Staff Senate Agenda </w:t>
      </w:r>
    </w:p>
    <w:p w14:paraId="2825746B" w14:textId="77777777" w:rsidR="006A3046" w:rsidRDefault="006A3046" w:rsidP="006A3046">
      <w:pPr>
        <w:jc w:val="center"/>
        <w:rPr>
          <w:rFonts w:ascii="Times New Roman" w:hAnsi="Times New Roman" w:cs="Times New Roman"/>
          <w:sz w:val="30"/>
          <w:szCs w:val="30"/>
        </w:rPr>
      </w:pPr>
      <w:r>
        <w:rPr>
          <w:rFonts w:ascii="Times New Roman" w:hAnsi="Times New Roman" w:cs="Times New Roman"/>
          <w:sz w:val="30"/>
          <w:szCs w:val="30"/>
        </w:rPr>
        <w:t>October 2, 2019 10:00 a.m.</w:t>
      </w:r>
    </w:p>
    <w:p w14:paraId="3FEFF1E1" w14:textId="77777777" w:rsidR="006A3046" w:rsidRDefault="006A3046" w:rsidP="006A3046">
      <w:pPr>
        <w:jc w:val="center"/>
        <w:rPr>
          <w:rFonts w:ascii="Times New Roman" w:hAnsi="Times New Roman" w:cs="Times New Roman"/>
          <w:sz w:val="30"/>
          <w:szCs w:val="30"/>
        </w:rPr>
      </w:pPr>
      <w:r>
        <w:rPr>
          <w:rFonts w:ascii="Times New Roman" w:hAnsi="Times New Roman" w:cs="Times New Roman"/>
          <w:sz w:val="30"/>
          <w:szCs w:val="30"/>
        </w:rPr>
        <w:t>Doc Bryan 180</w:t>
      </w:r>
    </w:p>
    <w:p w14:paraId="731F29BD" w14:textId="77777777" w:rsidR="006A3046" w:rsidRDefault="006A3046" w:rsidP="006A3046">
      <w:pPr>
        <w:jc w:val="center"/>
        <w:rPr>
          <w:rFonts w:ascii="Times New Roman" w:hAnsi="Times New Roman" w:cs="Times New Roman"/>
        </w:rPr>
      </w:pPr>
    </w:p>
    <w:p w14:paraId="0D91322C"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Call to order</w:t>
      </w:r>
    </w:p>
    <w:p w14:paraId="163E74DD"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 xml:space="preserve">Roll Call (Tera) </w:t>
      </w:r>
    </w:p>
    <w:p w14:paraId="75160292"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Approve September minutes*</w:t>
      </w:r>
    </w:p>
    <w:p w14:paraId="686D956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VPAF Update</w:t>
      </w:r>
    </w:p>
    <w:p w14:paraId="3A746083" w14:textId="4E1B7C2B" w:rsidR="00741FA0" w:rsidRDefault="00741FA0" w:rsidP="006A3046">
      <w:pPr>
        <w:pStyle w:val="ListParagraph"/>
        <w:numPr>
          <w:ilvl w:val="0"/>
          <w:numId w:val="7"/>
        </w:numPr>
        <w:rPr>
          <w:rFonts w:ascii="Times New Roman" w:hAnsi="Times New Roman" w:cs="Times New Roman"/>
        </w:rPr>
      </w:pPr>
      <w:r>
        <w:rPr>
          <w:rFonts w:ascii="Times New Roman" w:hAnsi="Times New Roman" w:cs="Times New Roman"/>
        </w:rPr>
        <w:t>Thomas Pennington: Staff Handbook</w:t>
      </w:r>
      <w:r w:rsidR="000B7B0B">
        <w:rPr>
          <w:rFonts w:ascii="Times New Roman" w:hAnsi="Times New Roman" w:cs="Times New Roman"/>
        </w:rPr>
        <w:t>*</w:t>
      </w:r>
    </w:p>
    <w:p w14:paraId="443877F4" w14:textId="18A662D4" w:rsidR="003038A8" w:rsidRDefault="003038A8" w:rsidP="006A3046">
      <w:pPr>
        <w:pStyle w:val="ListParagraph"/>
        <w:numPr>
          <w:ilvl w:val="0"/>
          <w:numId w:val="7"/>
        </w:numPr>
        <w:rPr>
          <w:rFonts w:ascii="Times New Roman" w:hAnsi="Times New Roman" w:cs="Times New Roman"/>
        </w:rPr>
      </w:pPr>
      <w:r>
        <w:rPr>
          <w:rFonts w:ascii="Times New Roman" w:hAnsi="Times New Roman" w:cs="Times New Roman"/>
        </w:rPr>
        <w:t>Bob Freeman: Diversity, Equity, and Inclusion Goals</w:t>
      </w:r>
      <w:bookmarkStart w:id="0" w:name="_GoBack"/>
      <w:bookmarkEnd w:id="0"/>
    </w:p>
    <w:p w14:paraId="4F09355B" w14:textId="65CEBE04"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Committee Updates</w:t>
      </w:r>
      <w:r w:rsidR="003038A8">
        <w:rPr>
          <w:rFonts w:ascii="Times New Roman" w:hAnsi="Times New Roman" w:cs="Times New Roman"/>
        </w:rPr>
        <w:t>: Official Function, Insurance, Awards, Elections, Constitution and By-Laws, Medical Marijuana, Free Speech</w:t>
      </w:r>
    </w:p>
    <w:p w14:paraId="2F50D2F4"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Old Business</w:t>
      </w:r>
    </w:p>
    <w:p w14:paraId="5050AFBC" w14:textId="0F77591D" w:rsidR="006A3046" w:rsidRDefault="000B7B0B" w:rsidP="006A3046">
      <w:pPr>
        <w:pStyle w:val="ListParagraph"/>
        <w:numPr>
          <w:ilvl w:val="1"/>
          <w:numId w:val="7"/>
        </w:numPr>
        <w:rPr>
          <w:rFonts w:ascii="Times New Roman" w:hAnsi="Times New Roman" w:cs="Times New Roman"/>
        </w:rPr>
      </w:pPr>
      <w:r>
        <w:rPr>
          <w:rFonts w:ascii="Times New Roman" w:hAnsi="Times New Roman" w:cs="Times New Roman"/>
        </w:rPr>
        <w:t xml:space="preserve">VPAA </w:t>
      </w:r>
      <w:r w:rsidR="006A3046">
        <w:rPr>
          <w:rFonts w:ascii="Times New Roman" w:hAnsi="Times New Roman" w:cs="Times New Roman"/>
        </w:rPr>
        <w:t xml:space="preserve">Elections: Sept. 30 – Oct. 4 </w:t>
      </w:r>
    </w:p>
    <w:p w14:paraId="4272AA12" w14:textId="77777777" w:rsidR="006A3046" w:rsidRDefault="006A3046" w:rsidP="006A3046">
      <w:pPr>
        <w:pStyle w:val="ListParagraph"/>
        <w:numPr>
          <w:ilvl w:val="1"/>
          <w:numId w:val="7"/>
        </w:numPr>
        <w:rPr>
          <w:rFonts w:ascii="Times New Roman" w:hAnsi="Times New Roman" w:cs="Times New Roman"/>
        </w:rPr>
      </w:pPr>
      <w:r>
        <w:rPr>
          <w:rFonts w:ascii="Times New Roman" w:hAnsi="Times New Roman" w:cs="Times New Roman"/>
        </w:rPr>
        <w:t xml:space="preserve">Energy Policy Review  </w:t>
      </w:r>
    </w:p>
    <w:p w14:paraId="67241BA4" w14:textId="77777777" w:rsidR="006A3046" w:rsidRDefault="006A3046" w:rsidP="006A3046">
      <w:pPr>
        <w:pStyle w:val="ListParagraph"/>
        <w:numPr>
          <w:ilvl w:val="1"/>
          <w:numId w:val="7"/>
        </w:numPr>
        <w:rPr>
          <w:rFonts w:ascii="Times New Roman" w:hAnsi="Times New Roman" w:cs="Times New Roman"/>
        </w:rPr>
      </w:pPr>
      <w:r>
        <w:rPr>
          <w:rFonts w:ascii="Times New Roman" w:hAnsi="Times New Roman" w:cs="Times New Roman"/>
        </w:rPr>
        <w:t>Pending Communication:</w:t>
      </w:r>
    </w:p>
    <w:p w14:paraId="6F455F1B" w14:textId="2D4BF3A2" w:rsidR="006A3046" w:rsidRDefault="006A3046" w:rsidP="006A3046">
      <w:pPr>
        <w:pStyle w:val="ListParagraph"/>
        <w:numPr>
          <w:ilvl w:val="2"/>
          <w:numId w:val="7"/>
        </w:numPr>
        <w:rPr>
          <w:rFonts w:ascii="Times New Roman" w:hAnsi="Times New Roman" w:cs="Times New Roman"/>
        </w:rPr>
      </w:pPr>
      <w:r>
        <w:rPr>
          <w:rFonts w:ascii="Times New Roman" w:hAnsi="Times New Roman" w:cs="Times New Roman"/>
        </w:rPr>
        <w:t>Ms</w:t>
      </w:r>
      <w:r w:rsidR="00BA3579">
        <w:rPr>
          <w:rFonts w:ascii="Times New Roman" w:hAnsi="Times New Roman" w:cs="Times New Roman"/>
        </w:rPr>
        <w:t>. Hinkle: Tuition Waiver Policy, Constitutional Amendment Revision</w:t>
      </w:r>
    </w:p>
    <w:p w14:paraId="535E8AAA" w14:textId="13EB9219" w:rsidR="006A3046" w:rsidRDefault="006A3046" w:rsidP="006A3046">
      <w:pPr>
        <w:pStyle w:val="ListParagraph"/>
        <w:numPr>
          <w:ilvl w:val="2"/>
          <w:numId w:val="7"/>
        </w:numPr>
        <w:rPr>
          <w:rFonts w:ascii="Times New Roman" w:hAnsi="Times New Roman" w:cs="Times New Roman"/>
        </w:rPr>
      </w:pPr>
      <w:r>
        <w:rPr>
          <w:rFonts w:ascii="Times New Roman" w:hAnsi="Times New Roman" w:cs="Times New Roman"/>
        </w:rPr>
        <w:t>Mr. Pennington: Free Speech</w:t>
      </w:r>
    </w:p>
    <w:p w14:paraId="6CFA7F56"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New Business</w:t>
      </w:r>
    </w:p>
    <w:p w14:paraId="24F2486F" w14:textId="6E939115" w:rsidR="00547014" w:rsidRDefault="00547014" w:rsidP="00547014">
      <w:pPr>
        <w:pStyle w:val="ListParagraph"/>
        <w:numPr>
          <w:ilvl w:val="1"/>
          <w:numId w:val="7"/>
        </w:numPr>
        <w:rPr>
          <w:rFonts w:ascii="Times New Roman" w:hAnsi="Times New Roman" w:cs="Times New Roman"/>
        </w:rPr>
      </w:pPr>
      <w:r>
        <w:rPr>
          <w:rFonts w:ascii="Times New Roman" w:hAnsi="Times New Roman" w:cs="Times New Roman"/>
        </w:rPr>
        <w:t xml:space="preserve">Year in Review </w:t>
      </w:r>
    </w:p>
    <w:p w14:paraId="60F3EF71"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Open Forum</w:t>
      </w:r>
    </w:p>
    <w:p w14:paraId="09359CCB"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Senate Schedule</w:t>
      </w:r>
    </w:p>
    <w:p w14:paraId="68CCC9F2" w14:textId="77777777" w:rsidR="006A3046" w:rsidRDefault="006A3046" w:rsidP="006A3046">
      <w:pPr>
        <w:pStyle w:val="ListParagraph"/>
        <w:numPr>
          <w:ilvl w:val="1"/>
          <w:numId w:val="7"/>
        </w:numPr>
        <w:rPr>
          <w:rFonts w:ascii="Times New Roman" w:hAnsi="Times New Roman" w:cs="Times New Roman"/>
        </w:rPr>
      </w:pPr>
      <w:r>
        <w:rPr>
          <w:rFonts w:ascii="Times New Roman" w:hAnsi="Times New Roman" w:cs="Times New Roman"/>
        </w:rPr>
        <w:t>Next Meeting: November 6, 10:00-12:00 in Doc Bryan 180</w:t>
      </w:r>
    </w:p>
    <w:p w14:paraId="136C3D9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Adjournment</w:t>
      </w:r>
    </w:p>
    <w:p w14:paraId="3A83297D" w14:textId="77777777" w:rsidR="006A3046" w:rsidRDefault="006A3046" w:rsidP="006A3046">
      <w:pPr>
        <w:pStyle w:val="ListParagraph"/>
        <w:jc w:val="center"/>
        <w:rPr>
          <w:rFonts w:ascii="Times New Roman" w:hAnsi="Times New Roman" w:cs="Times New Roman"/>
          <w:i/>
          <w:sz w:val="18"/>
          <w:szCs w:val="18"/>
        </w:rPr>
      </w:pPr>
    </w:p>
    <w:p w14:paraId="54DB6844" w14:textId="77777777" w:rsidR="006A3046" w:rsidRDefault="006A3046" w:rsidP="006A3046">
      <w:pPr>
        <w:pStyle w:val="ListParagraph"/>
        <w:jc w:val="center"/>
        <w:rPr>
          <w:rFonts w:ascii="Times New Roman" w:hAnsi="Times New Roman" w:cs="Times New Roman"/>
          <w:i/>
          <w:sz w:val="18"/>
          <w:szCs w:val="18"/>
        </w:rPr>
      </w:pPr>
    </w:p>
    <w:p w14:paraId="003BD9F7" w14:textId="77777777" w:rsidR="006A3046" w:rsidRDefault="006A3046" w:rsidP="006A3046">
      <w:pPr>
        <w:pStyle w:val="ListParagraph"/>
        <w:jc w:val="center"/>
        <w:rPr>
          <w:rFonts w:ascii="Times New Roman" w:hAnsi="Times New Roman" w:cs="Times New Roman"/>
          <w:i/>
          <w:sz w:val="18"/>
          <w:szCs w:val="18"/>
        </w:rPr>
      </w:pPr>
    </w:p>
    <w:p w14:paraId="6BF17CF1" w14:textId="77777777" w:rsidR="00CE561B" w:rsidRDefault="00CE561B" w:rsidP="006A3046">
      <w:pPr>
        <w:pStyle w:val="ListParagraph"/>
        <w:jc w:val="center"/>
        <w:rPr>
          <w:rFonts w:ascii="Times New Roman" w:hAnsi="Times New Roman" w:cs="Times New Roman"/>
          <w:i/>
          <w:sz w:val="18"/>
          <w:szCs w:val="18"/>
        </w:rPr>
      </w:pPr>
    </w:p>
    <w:p w14:paraId="2A532AF4" w14:textId="77777777" w:rsidR="00CE561B" w:rsidRDefault="00CE561B" w:rsidP="006A3046">
      <w:pPr>
        <w:pStyle w:val="ListParagraph"/>
        <w:jc w:val="center"/>
        <w:rPr>
          <w:rFonts w:ascii="Times New Roman" w:hAnsi="Times New Roman" w:cs="Times New Roman"/>
          <w:i/>
          <w:sz w:val="18"/>
          <w:szCs w:val="18"/>
        </w:rPr>
      </w:pPr>
    </w:p>
    <w:p w14:paraId="53A3A0CA" w14:textId="77777777" w:rsidR="00CE561B" w:rsidRDefault="00CE561B" w:rsidP="006A3046">
      <w:pPr>
        <w:pStyle w:val="ListParagraph"/>
        <w:jc w:val="center"/>
        <w:rPr>
          <w:rFonts w:ascii="Times New Roman" w:hAnsi="Times New Roman" w:cs="Times New Roman"/>
          <w:i/>
          <w:sz w:val="18"/>
          <w:szCs w:val="18"/>
        </w:rPr>
      </w:pPr>
    </w:p>
    <w:p w14:paraId="475C5088" w14:textId="77777777" w:rsidR="00CE561B" w:rsidRDefault="00CE561B" w:rsidP="006A3046">
      <w:pPr>
        <w:pStyle w:val="ListParagraph"/>
        <w:jc w:val="center"/>
        <w:rPr>
          <w:rFonts w:ascii="Times New Roman" w:hAnsi="Times New Roman" w:cs="Times New Roman"/>
          <w:i/>
          <w:sz w:val="18"/>
          <w:szCs w:val="18"/>
        </w:rPr>
      </w:pPr>
    </w:p>
    <w:p w14:paraId="3B8A4181" w14:textId="77777777" w:rsidR="00CE561B" w:rsidRDefault="00CE561B" w:rsidP="006A3046">
      <w:pPr>
        <w:pStyle w:val="ListParagraph"/>
        <w:jc w:val="center"/>
        <w:rPr>
          <w:rFonts w:ascii="Times New Roman" w:hAnsi="Times New Roman" w:cs="Times New Roman"/>
          <w:i/>
          <w:sz w:val="18"/>
          <w:szCs w:val="18"/>
        </w:rPr>
      </w:pPr>
    </w:p>
    <w:p w14:paraId="41FFD25F" w14:textId="77777777" w:rsidR="00CE561B" w:rsidRDefault="00CE561B" w:rsidP="006A3046">
      <w:pPr>
        <w:pStyle w:val="ListParagraph"/>
        <w:jc w:val="center"/>
        <w:rPr>
          <w:rFonts w:ascii="Times New Roman" w:hAnsi="Times New Roman" w:cs="Times New Roman"/>
          <w:i/>
          <w:sz w:val="18"/>
          <w:szCs w:val="18"/>
        </w:rPr>
      </w:pPr>
    </w:p>
    <w:p w14:paraId="0E365E8E" w14:textId="77777777" w:rsidR="00CE561B" w:rsidRDefault="00CE561B" w:rsidP="006A3046">
      <w:pPr>
        <w:pStyle w:val="ListParagraph"/>
        <w:jc w:val="center"/>
        <w:rPr>
          <w:rFonts w:ascii="Times New Roman" w:hAnsi="Times New Roman" w:cs="Times New Roman"/>
          <w:i/>
          <w:sz w:val="18"/>
          <w:szCs w:val="18"/>
        </w:rPr>
      </w:pPr>
    </w:p>
    <w:p w14:paraId="7234B829" w14:textId="77777777" w:rsidR="00CE561B" w:rsidRDefault="00CE561B" w:rsidP="006A3046">
      <w:pPr>
        <w:pStyle w:val="ListParagraph"/>
        <w:jc w:val="center"/>
        <w:rPr>
          <w:rFonts w:ascii="Times New Roman" w:hAnsi="Times New Roman" w:cs="Times New Roman"/>
          <w:i/>
          <w:sz w:val="18"/>
          <w:szCs w:val="18"/>
        </w:rPr>
      </w:pPr>
    </w:p>
    <w:p w14:paraId="1325835E" w14:textId="77777777" w:rsidR="006A3046" w:rsidRDefault="006A3046" w:rsidP="006A3046">
      <w:pPr>
        <w:pStyle w:val="ListParagraph"/>
        <w:jc w:val="center"/>
        <w:rPr>
          <w:rFonts w:ascii="Times New Roman" w:hAnsi="Times New Roman" w:cs="Times New Roman"/>
          <w:i/>
          <w:sz w:val="18"/>
          <w:szCs w:val="18"/>
        </w:rPr>
      </w:pPr>
    </w:p>
    <w:p w14:paraId="212D6E31" w14:textId="77777777" w:rsidR="006A3046" w:rsidRDefault="006A3046" w:rsidP="006A3046">
      <w:pPr>
        <w:pStyle w:val="ListParagraph"/>
        <w:ind w:left="2880" w:firstLine="720"/>
        <w:rPr>
          <w:rFonts w:ascii="Times New Roman" w:hAnsi="Times New Roman" w:cs="Times New Roman"/>
          <w:b/>
          <w:sz w:val="18"/>
          <w:szCs w:val="18"/>
        </w:rPr>
      </w:pPr>
      <w:r>
        <w:rPr>
          <w:rFonts w:ascii="Times New Roman" w:hAnsi="Times New Roman" w:cs="Times New Roman"/>
          <w:b/>
          <w:sz w:val="18"/>
          <w:szCs w:val="18"/>
        </w:rPr>
        <w:t>Staff Senate Mission Statement</w:t>
      </w:r>
    </w:p>
    <w:p w14:paraId="66E902C1" w14:textId="77777777" w:rsidR="006A3046" w:rsidRDefault="006A3046" w:rsidP="006A3046">
      <w:pPr>
        <w:pStyle w:val="ListParagraph"/>
        <w:spacing w:after="0"/>
        <w:jc w:val="center"/>
        <w:rPr>
          <w:rFonts w:ascii="Times New Roman" w:hAnsi="Times New Roman" w:cs="Times New Roman"/>
          <w:i/>
          <w:color w:val="0D0D0D"/>
          <w:sz w:val="18"/>
          <w:szCs w:val="18"/>
          <w:shd w:val="clear" w:color="auto" w:fill="FFFFFF"/>
        </w:rPr>
      </w:pPr>
      <w:r>
        <w:rPr>
          <w:rFonts w:ascii="Times New Roman" w:hAnsi="Times New Roman" w:cs="Times New Roman"/>
          <w:i/>
          <w:color w:val="0D0D0D"/>
          <w:sz w:val="18"/>
          <w:szCs w:val="18"/>
          <w:shd w:val="clear" w:color="auto" w:fill="FFFFFF"/>
        </w:rPr>
        <w:t>The mission of the Staff Senate is to fairly represent Arkansas Tech University’s non-faculty employees. And to serve in an advisory capacity to the President with respect to all matters concerning our diverse staff.</w:t>
      </w:r>
    </w:p>
    <w:p w14:paraId="2E512A8B" w14:textId="6A7055F8" w:rsidR="00EF36DA" w:rsidRPr="008A1977" w:rsidRDefault="00EF36DA" w:rsidP="006A3046">
      <w:pPr>
        <w:contextualSpacing/>
        <w:jc w:val="center"/>
        <w:rPr>
          <w:rFonts w:ascii="Times New Roman" w:hAnsi="Times New Roman" w:cs="Times New Roman"/>
          <w:i/>
          <w:color w:val="0D0D0D"/>
          <w:sz w:val="18"/>
          <w:szCs w:val="18"/>
          <w:shd w:val="clear" w:color="auto" w:fill="FFFFFF"/>
        </w:rPr>
      </w:pP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499E" w14:textId="77777777" w:rsidR="00DE1B6D" w:rsidRDefault="00DE1B6D" w:rsidP="0066517B">
      <w:pPr>
        <w:spacing w:after="0"/>
      </w:pPr>
      <w:r>
        <w:separator/>
      </w:r>
    </w:p>
  </w:endnote>
  <w:endnote w:type="continuationSeparator" w:id="0">
    <w:p w14:paraId="30B22368" w14:textId="77777777" w:rsidR="00DE1B6D" w:rsidRDefault="00DE1B6D"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5A79" w14:textId="77777777" w:rsidR="00DE1B6D" w:rsidRDefault="00DE1B6D" w:rsidP="0066517B">
      <w:pPr>
        <w:spacing w:after="0"/>
      </w:pPr>
      <w:r>
        <w:separator/>
      </w:r>
    </w:p>
  </w:footnote>
  <w:footnote w:type="continuationSeparator" w:id="0">
    <w:p w14:paraId="0A6939CB" w14:textId="77777777" w:rsidR="00DE1B6D" w:rsidRDefault="00DE1B6D"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DE1B6D">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DE1B6D">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DE1B6D">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06382"/>
    <w:rsid w:val="000138D1"/>
    <w:rsid w:val="00016FD9"/>
    <w:rsid w:val="00020409"/>
    <w:rsid w:val="00040386"/>
    <w:rsid w:val="00040A9E"/>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B7B0B"/>
    <w:rsid w:val="000C1E51"/>
    <w:rsid w:val="000D12FD"/>
    <w:rsid w:val="000D1C99"/>
    <w:rsid w:val="000D5AEF"/>
    <w:rsid w:val="000E060D"/>
    <w:rsid w:val="000E0B8B"/>
    <w:rsid w:val="000E77FE"/>
    <w:rsid w:val="000F2105"/>
    <w:rsid w:val="00100A26"/>
    <w:rsid w:val="00102547"/>
    <w:rsid w:val="00112A65"/>
    <w:rsid w:val="00116887"/>
    <w:rsid w:val="00126685"/>
    <w:rsid w:val="00131361"/>
    <w:rsid w:val="001349FA"/>
    <w:rsid w:val="00136CD3"/>
    <w:rsid w:val="001522C9"/>
    <w:rsid w:val="0015417B"/>
    <w:rsid w:val="00154EBA"/>
    <w:rsid w:val="00162924"/>
    <w:rsid w:val="00184BF5"/>
    <w:rsid w:val="001A47D7"/>
    <w:rsid w:val="001A69E8"/>
    <w:rsid w:val="001B4270"/>
    <w:rsid w:val="001B4628"/>
    <w:rsid w:val="001B789E"/>
    <w:rsid w:val="001D4292"/>
    <w:rsid w:val="001D6FF8"/>
    <w:rsid w:val="001E163A"/>
    <w:rsid w:val="001E1A97"/>
    <w:rsid w:val="001E4C32"/>
    <w:rsid w:val="001E6C09"/>
    <w:rsid w:val="001F4069"/>
    <w:rsid w:val="0020224E"/>
    <w:rsid w:val="00203532"/>
    <w:rsid w:val="00220140"/>
    <w:rsid w:val="00233818"/>
    <w:rsid w:val="002458A8"/>
    <w:rsid w:val="00251C8A"/>
    <w:rsid w:val="0025405F"/>
    <w:rsid w:val="00266B6D"/>
    <w:rsid w:val="00271657"/>
    <w:rsid w:val="002901CB"/>
    <w:rsid w:val="00291C7D"/>
    <w:rsid w:val="002B251B"/>
    <w:rsid w:val="002B3836"/>
    <w:rsid w:val="002B42CD"/>
    <w:rsid w:val="002F6FCB"/>
    <w:rsid w:val="00302E4A"/>
    <w:rsid w:val="003038A8"/>
    <w:rsid w:val="00307EE6"/>
    <w:rsid w:val="003128AF"/>
    <w:rsid w:val="00313A16"/>
    <w:rsid w:val="00320479"/>
    <w:rsid w:val="003374F7"/>
    <w:rsid w:val="00344BCE"/>
    <w:rsid w:val="00356185"/>
    <w:rsid w:val="00356B46"/>
    <w:rsid w:val="003660F1"/>
    <w:rsid w:val="003743F1"/>
    <w:rsid w:val="00383085"/>
    <w:rsid w:val="003879C4"/>
    <w:rsid w:val="00391478"/>
    <w:rsid w:val="00393CD9"/>
    <w:rsid w:val="003963AF"/>
    <w:rsid w:val="003A404A"/>
    <w:rsid w:val="003A74CC"/>
    <w:rsid w:val="003C4CA9"/>
    <w:rsid w:val="003D2224"/>
    <w:rsid w:val="003E0FCC"/>
    <w:rsid w:val="003E14EE"/>
    <w:rsid w:val="00404725"/>
    <w:rsid w:val="004072D8"/>
    <w:rsid w:val="0042167C"/>
    <w:rsid w:val="004270B7"/>
    <w:rsid w:val="00447842"/>
    <w:rsid w:val="00470D8C"/>
    <w:rsid w:val="004735C4"/>
    <w:rsid w:val="004777B9"/>
    <w:rsid w:val="00481F8D"/>
    <w:rsid w:val="00490AE4"/>
    <w:rsid w:val="00495C01"/>
    <w:rsid w:val="004A1E7B"/>
    <w:rsid w:val="004B52D1"/>
    <w:rsid w:val="004B7B81"/>
    <w:rsid w:val="004C2DBE"/>
    <w:rsid w:val="004D6774"/>
    <w:rsid w:val="004E5872"/>
    <w:rsid w:val="004F17A1"/>
    <w:rsid w:val="00502611"/>
    <w:rsid w:val="00505C07"/>
    <w:rsid w:val="00510054"/>
    <w:rsid w:val="00513991"/>
    <w:rsid w:val="00514D04"/>
    <w:rsid w:val="00516804"/>
    <w:rsid w:val="00526096"/>
    <w:rsid w:val="005430C0"/>
    <w:rsid w:val="00547014"/>
    <w:rsid w:val="00553B8D"/>
    <w:rsid w:val="00560B3F"/>
    <w:rsid w:val="00573FD4"/>
    <w:rsid w:val="00574C1E"/>
    <w:rsid w:val="00585FFB"/>
    <w:rsid w:val="005A4C07"/>
    <w:rsid w:val="005A5DBD"/>
    <w:rsid w:val="005B01CD"/>
    <w:rsid w:val="005C0519"/>
    <w:rsid w:val="005C54EC"/>
    <w:rsid w:val="005E65FA"/>
    <w:rsid w:val="005F1A44"/>
    <w:rsid w:val="0060453B"/>
    <w:rsid w:val="00605318"/>
    <w:rsid w:val="006076B9"/>
    <w:rsid w:val="006077AB"/>
    <w:rsid w:val="006079F3"/>
    <w:rsid w:val="00612376"/>
    <w:rsid w:val="0061257F"/>
    <w:rsid w:val="00625126"/>
    <w:rsid w:val="0063280D"/>
    <w:rsid w:val="00633D97"/>
    <w:rsid w:val="00643809"/>
    <w:rsid w:val="00644500"/>
    <w:rsid w:val="0066517B"/>
    <w:rsid w:val="00680AD2"/>
    <w:rsid w:val="00683C97"/>
    <w:rsid w:val="00685C3D"/>
    <w:rsid w:val="00693F96"/>
    <w:rsid w:val="006A06CF"/>
    <w:rsid w:val="006A29DB"/>
    <w:rsid w:val="006A3046"/>
    <w:rsid w:val="006A5B8B"/>
    <w:rsid w:val="006A65F0"/>
    <w:rsid w:val="006A7E5E"/>
    <w:rsid w:val="006B41D3"/>
    <w:rsid w:val="006C2B3D"/>
    <w:rsid w:val="006C6811"/>
    <w:rsid w:val="006D075C"/>
    <w:rsid w:val="006D4BCE"/>
    <w:rsid w:val="006F1EA3"/>
    <w:rsid w:val="006F27B6"/>
    <w:rsid w:val="006F2EC8"/>
    <w:rsid w:val="0070504D"/>
    <w:rsid w:val="00706EAB"/>
    <w:rsid w:val="007077A3"/>
    <w:rsid w:val="00711D2E"/>
    <w:rsid w:val="00715D7B"/>
    <w:rsid w:val="00720274"/>
    <w:rsid w:val="007245F6"/>
    <w:rsid w:val="007419C8"/>
    <w:rsid w:val="00741FA0"/>
    <w:rsid w:val="0074220C"/>
    <w:rsid w:val="00745CF8"/>
    <w:rsid w:val="00747707"/>
    <w:rsid w:val="007537FD"/>
    <w:rsid w:val="007540A6"/>
    <w:rsid w:val="00760E00"/>
    <w:rsid w:val="00761DB1"/>
    <w:rsid w:val="00765A12"/>
    <w:rsid w:val="007777DB"/>
    <w:rsid w:val="00782F68"/>
    <w:rsid w:val="0079483C"/>
    <w:rsid w:val="007958C9"/>
    <w:rsid w:val="00796430"/>
    <w:rsid w:val="007969DC"/>
    <w:rsid w:val="007B021D"/>
    <w:rsid w:val="007C058E"/>
    <w:rsid w:val="007C3563"/>
    <w:rsid w:val="007D2D8D"/>
    <w:rsid w:val="007D7618"/>
    <w:rsid w:val="007E1BF4"/>
    <w:rsid w:val="007F3525"/>
    <w:rsid w:val="007F77D1"/>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67AD5"/>
    <w:rsid w:val="00871B6D"/>
    <w:rsid w:val="00875BD1"/>
    <w:rsid w:val="00887744"/>
    <w:rsid w:val="00892839"/>
    <w:rsid w:val="008940D1"/>
    <w:rsid w:val="008A1977"/>
    <w:rsid w:val="008A1E8B"/>
    <w:rsid w:val="008A66E0"/>
    <w:rsid w:val="008B7102"/>
    <w:rsid w:val="008C30B3"/>
    <w:rsid w:val="008C4C6E"/>
    <w:rsid w:val="008D4D6B"/>
    <w:rsid w:val="008D6894"/>
    <w:rsid w:val="008D7FD4"/>
    <w:rsid w:val="008E5D51"/>
    <w:rsid w:val="008F0B8D"/>
    <w:rsid w:val="008F686B"/>
    <w:rsid w:val="00900FC5"/>
    <w:rsid w:val="00902032"/>
    <w:rsid w:val="00903A52"/>
    <w:rsid w:val="00903D2E"/>
    <w:rsid w:val="00911933"/>
    <w:rsid w:val="00913DA1"/>
    <w:rsid w:val="00932C7F"/>
    <w:rsid w:val="00934F44"/>
    <w:rsid w:val="00935DFE"/>
    <w:rsid w:val="00946663"/>
    <w:rsid w:val="009522CF"/>
    <w:rsid w:val="009527AD"/>
    <w:rsid w:val="00957528"/>
    <w:rsid w:val="00963833"/>
    <w:rsid w:val="00966C59"/>
    <w:rsid w:val="0098185A"/>
    <w:rsid w:val="00983E64"/>
    <w:rsid w:val="00985A8F"/>
    <w:rsid w:val="0098722F"/>
    <w:rsid w:val="00993421"/>
    <w:rsid w:val="009B1898"/>
    <w:rsid w:val="009C708C"/>
    <w:rsid w:val="009C75A7"/>
    <w:rsid w:val="009E048B"/>
    <w:rsid w:val="009E2CF4"/>
    <w:rsid w:val="009E46EA"/>
    <w:rsid w:val="009E5C62"/>
    <w:rsid w:val="009E75F7"/>
    <w:rsid w:val="009F5E5F"/>
    <w:rsid w:val="00A06B24"/>
    <w:rsid w:val="00A15E32"/>
    <w:rsid w:val="00A17436"/>
    <w:rsid w:val="00A23597"/>
    <w:rsid w:val="00A35179"/>
    <w:rsid w:val="00A40455"/>
    <w:rsid w:val="00A46693"/>
    <w:rsid w:val="00A51753"/>
    <w:rsid w:val="00A60FAC"/>
    <w:rsid w:val="00A6411C"/>
    <w:rsid w:val="00A71B44"/>
    <w:rsid w:val="00A8695D"/>
    <w:rsid w:val="00A9599E"/>
    <w:rsid w:val="00AA2367"/>
    <w:rsid w:val="00AA44AF"/>
    <w:rsid w:val="00AD4238"/>
    <w:rsid w:val="00AE311C"/>
    <w:rsid w:val="00AE32E4"/>
    <w:rsid w:val="00AE41A2"/>
    <w:rsid w:val="00AE7DBF"/>
    <w:rsid w:val="00AF3844"/>
    <w:rsid w:val="00AF3C9F"/>
    <w:rsid w:val="00AF4449"/>
    <w:rsid w:val="00AF4B9D"/>
    <w:rsid w:val="00B04568"/>
    <w:rsid w:val="00B04B09"/>
    <w:rsid w:val="00B06224"/>
    <w:rsid w:val="00B13C57"/>
    <w:rsid w:val="00B31877"/>
    <w:rsid w:val="00B43CA1"/>
    <w:rsid w:val="00B445A5"/>
    <w:rsid w:val="00B45240"/>
    <w:rsid w:val="00B53B5D"/>
    <w:rsid w:val="00B54A6B"/>
    <w:rsid w:val="00B5559F"/>
    <w:rsid w:val="00B573FE"/>
    <w:rsid w:val="00B66078"/>
    <w:rsid w:val="00B7081B"/>
    <w:rsid w:val="00B74D1F"/>
    <w:rsid w:val="00B94BD2"/>
    <w:rsid w:val="00BA3318"/>
    <w:rsid w:val="00BA3579"/>
    <w:rsid w:val="00BA613D"/>
    <w:rsid w:val="00BB251E"/>
    <w:rsid w:val="00BC3419"/>
    <w:rsid w:val="00BE380E"/>
    <w:rsid w:val="00BE40A7"/>
    <w:rsid w:val="00BF7A96"/>
    <w:rsid w:val="00C04C45"/>
    <w:rsid w:val="00C06703"/>
    <w:rsid w:val="00C13783"/>
    <w:rsid w:val="00C42D92"/>
    <w:rsid w:val="00C448D5"/>
    <w:rsid w:val="00C47286"/>
    <w:rsid w:val="00C7029F"/>
    <w:rsid w:val="00C81095"/>
    <w:rsid w:val="00C86690"/>
    <w:rsid w:val="00C97B11"/>
    <w:rsid w:val="00CA755D"/>
    <w:rsid w:val="00CB0BB9"/>
    <w:rsid w:val="00CB41BD"/>
    <w:rsid w:val="00CB5AF5"/>
    <w:rsid w:val="00CC2AD3"/>
    <w:rsid w:val="00CC5E66"/>
    <w:rsid w:val="00CD279C"/>
    <w:rsid w:val="00CD3255"/>
    <w:rsid w:val="00CE2B43"/>
    <w:rsid w:val="00CE4608"/>
    <w:rsid w:val="00CE48E8"/>
    <w:rsid w:val="00CE561B"/>
    <w:rsid w:val="00CF1A2E"/>
    <w:rsid w:val="00CF57BC"/>
    <w:rsid w:val="00CF5820"/>
    <w:rsid w:val="00D102FB"/>
    <w:rsid w:val="00D22D60"/>
    <w:rsid w:val="00D259C2"/>
    <w:rsid w:val="00D27715"/>
    <w:rsid w:val="00D3286D"/>
    <w:rsid w:val="00D36AA5"/>
    <w:rsid w:val="00D36D3D"/>
    <w:rsid w:val="00D36F32"/>
    <w:rsid w:val="00D4473A"/>
    <w:rsid w:val="00D50643"/>
    <w:rsid w:val="00D54266"/>
    <w:rsid w:val="00D654E6"/>
    <w:rsid w:val="00D72229"/>
    <w:rsid w:val="00D7566C"/>
    <w:rsid w:val="00D81AC5"/>
    <w:rsid w:val="00D8334A"/>
    <w:rsid w:val="00D85D3D"/>
    <w:rsid w:val="00D86C6C"/>
    <w:rsid w:val="00DA38FF"/>
    <w:rsid w:val="00DB0ED6"/>
    <w:rsid w:val="00DB1369"/>
    <w:rsid w:val="00DD52C1"/>
    <w:rsid w:val="00DE1B6D"/>
    <w:rsid w:val="00DF0297"/>
    <w:rsid w:val="00DF0929"/>
    <w:rsid w:val="00DF2730"/>
    <w:rsid w:val="00E00B6A"/>
    <w:rsid w:val="00E0312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7595"/>
    <w:rsid w:val="00EB081A"/>
    <w:rsid w:val="00EB2B6A"/>
    <w:rsid w:val="00EC0C60"/>
    <w:rsid w:val="00EC306B"/>
    <w:rsid w:val="00ED4B1C"/>
    <w:rsid w:val="00ED7603"/>
    <w:rsid w:val="00EF0475"/>
    <w:rsid w:val="00EF36DA"/>
    <w:rsid w:val="00EF620B"/>
    <w:rsid w:val="00F0025A"/>
    <w:rsid w:val="00F030C2"/>
    <w:rsid w:val="00F04FC5"/>
    <w:rsid w:val="00F114EC"/>
    <w:rsid w:val="00F14254"/>
    <w:rsid w:val="00F143DF"/>
    <w:rsid w:val="00F14F53"/>
    <w:rsid w:val="00F1647E"/>
    <w:rsid w:val="00F176B6"/>
    <w:rsid w:val="00F23B3A"/>
    <w:rsid w:val="00F23FC9"/>
    <w:rsid w:val="00F721F7"/>
    <w:rsid w:val="00F76DA5"/>
    <w:rsid w:val="00F82D8A"/>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1087">
      <w:bodyDiv w:val="1"/>
      <w:marLeft w:val="0"/>
      <w:marRight w:val="0"/>
      <w:marTop w:val="0"/>
      <w:marBottom w:val="0"/>
      <w:divBdr>
        <w:top w:val="none" w:sz="0" w:space="0" w:color="auto"/>
        <w:left w:val="none" w:sz="0" w:space="0" w:color="auto"/>
        <w:bottom w:val="none" w:sz="0" w:space="0" w:color="auto"/>
        <w:right w:val="none" w:sz="0" w:space="0" w:color="auto"/>
      </w:divBdr>
    </w:div>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418</cp:revision>
  <cp:lastPrinted>2017-11-29T22:41:00Z</cp:lastPrinted>
  <dcterms:created xsi:type="dcterms:W3CDTF">2018-12-12T02:52:00Z</dcterms:created>
  <dcterms:modified xsi:type="dcterms:W3CDTF">2019-09-26T13:13:00Z</dcterms:modified>
</cp:coreProperties>
</file>