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1BA" w14:textId="247A25C7" w:rsidR="009522CF" w:rsidRPr="00FF18D5" w:rsidRDefault="009522CF" w:rsidP="00EF36DA">
      <w:pPr>
        <w:rPr>
          <w:rFonts w:ascii="Times New Roman" w:hAnsi="Times New Roman" w:cs="Times New Roman"/>
        </w:rPr>
      </w:pPr>
    </w:p>
    <w:p w14:paraId="7774947A" w14:textId="77777777" w:rsidR="00FF18D5" w:rsidRPr="00FF18D5" w:rsidRDefault="00FF18D5" w:rsidP="00902032">
      <w:pPr>
        <w:contextualSpacing/>
        <w:jc w:val="center"/>
        <w:rPr>
          <w:rFonts w:ascii="Times New Roman" w:hAnsi="Times New Roman" w:cs="Times New Roman"/>
        </w:rPr>
      </w:pPr>
    </w:p>
    <w:p w14:paraId="3AAE9A65" w14:textId="2F4D897F"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r w:rsidR="008A1977">
        <w:rPr>
          <w:rFonts w:ascii="Times New Roman" w:hAnsi="Times New Roman" w:cs="Times New Roman"/>
          <w:sz w:val="40"/>
          <w:szCs w:val="40"/>
        </w:rPr>
        <w:t xml:space="preserve"> </w:t>
      </w:r>
    </w:p>
    <w:p w14:paraId="305A447C" w14:textId="1029017F" w:rsidR="007E1BF4" w:rsidRPr="00C448D5" w:rsidRDefault="001522C9" w:rsidP="00902032">
      <w:pPr>
        <w:contextualSpacing/>
        <w:jc w:val="center"/>
        <w:rPr>
          <w:rFonts w:ascii="Times New Roman" w:hAnsi="Times New Roman" w:cs="Times New Roman"/>
          <w:sz w:val="30"/>
          <w:szCs w:val="30"/>
        </w:rPr>
      </w:pPr>
      <w:r>
        <w:rPr>
          <w:rFonts w:ascii="Times New Roman" w:hAnsi="Times New Roman" w:cs="Times New Roman"/>
          <w:sz w:val="30"/>
          <w:szCs w:val="30"/>
        </w:rPr>
        <w:t>June</w:t>
      </w:r>
      <w:r w:rsidR="00320479">
        <w:rPr>
          <w:rFonts w:ascii="Times New Roman" w:hAnsi="Times New Roman" w:cs="Times New Roman"/>
          <w:sz w:val="30"/>
          <w:szCs w:val="30"/>
        </w:rPr>
        <w:t xml:space="preserve"> </w:t>
      </w:r>
      <w:r>
        <w:rPr>
          <w:rFonts w:ascii="Times New Roman" w:hAnsi="Times New Roman" w:cs="Times New Roman"/>
          <w:sz w:val="30"/>
          <w:szCs w:val="30"/>
        </w:rPr>
        <w:t>5</w:t>
      </w:r>
      <w:r w:rsidR="00320479">
        <w:rPr>
          <w:rFonts w:ascii="Times New Roman" w:hAnsi="Times New Roman" w:cs="Times New Roman"/>
          <w:sz w:val="30"/>
          <w:szCs w:val="30"/>
        </w:rPr>
        <w:t>,</w:t>
      </w:r>
      <w:r w:rsidR="00470D8C">
        <w:rPr>
          <w:rFonts w:ascii="Times New Roman" w:hAnsi="Times New Roman" w:cs="Times New Roman"/>
          <w:sz w:val="30"/>
          <w:szCs w:val="30"/>
        </w:rPr>
        <w:t xml:space="preserve"> 2019 </w:t>
      </w:r>
      <w:r w:rsidR="007E1BF4">
        <w:rPr>
          <w:rFonts w:ascii="Times New Roman" w:hAnsi="Times New Roman" w:cs="Times New Roman"/>
          <w:sz w:val="30"/>
          <w:szCs w:val="30"/>
        </w:rPr>
        <w:t>10:00 a.m.</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69CF806F" w14:textId="67F97BDE"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49075227" w14:textId="7F8FDB33" w:rsidR="00B45240" w:rsidRDefault="00B45240" w:rsidP="00EF36DA">
      <w:pPr>
        <w:pStyle w:val="ListParagraph"/>
        <w:numPr>
          <w:ilvl w:val="0"/>
          <w:numId w:val="6"/>
        </w:numPr>
        <w:rPr>
          <w:rFonts w:ascii="Times New Roman" w:hAnsi="Times New Roman" w:cs="Times New Roman"/>
        </w:rPr>
      </w:pPr>
      <w:r>
        <w:rPr>
          <w:rFonts w:ascii="Times New Roman" w:hAnsi="Times New Roman" w:cs="Times New Roman"/>
        </w:rPr>
        <w:t>Roll Call (Tera)</w:t>
      </w:r>
      <w:r w:rsidR="00C97B11">
        <w:rPr>
          <w:rFonts w:ascii="Times New Roman" w:hAnsi="Times New Roman" w:cs="Times New Roman"/>
        </w:rPr>
        <w:t xml:space="preserve"> </w:t>
      </w:r>
    </w:p>
    <w:p w14:paraId="487FD072" w14:textId="69678411"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 xml:space="preserve">Approve </w:t>
      </w:r>
      <w:r w:rsidR="00220140">
        <w:rPr>
          <w:rFonts w:ascii="Times New Roman" w:hAnsi="Times New Roman" w:cs="Times New Roman"/>
        </w:rPr>
        <w:t xml:space="preserve">May </w:t>
      </w:r>
      <w:r w:rsidRPr="00FF18D5">
        <w:rPr>
          <w:rFonts w:ascii="Times New Roman" w:hAnsi="Times New Roman" w:cs="Times New Roman"/>
        </w:rPr>
        <w:t>minutes</w:t>
      </w:r>
      <w:r w:rsidR="003E14EE">
        <w:rPr>
          <w:rFonts w:ascii="Times New Roman" w:hAnsi="Times New Roman" w:cs="Times New Roman"/>
        </w:rPr>
        <w:t>*</w:t>
      </w:r>
    </w:p>
    <w:p w14:paraId="79F8C580" w14:textId="44A0D9A5" w:rsidR="00447842" w:rsidRDefault="005C54EC" w:rsidP="00447842">
      <w:pPr>
        <w:pStyle w:val="ListParagraph"/>
        <w:numPr>
          <w:ilvl w:val="0"/>
          <w:numId w:val="6"/>
        </w:numPr>
        <w:rPr>
          <w:rFonts w:ascii="Times New Roman" w:hAnsi="Times New Roman" w:cs="Times New Roman"/>
        </w:rPr>
      </w:pPr>
      <w:r>
        <w:rPr>
          <w:rFonts w:ascii="Times New Roman" w:hAnsi="Times New Roman" w:cs="Times New Roman"/>
        </w:rPr>
        <w:t>Committee Updates</w:t>
      </w:r>
    </w:p>
    <w:p w14:paraId="561FD19F" w14:textId="23B553E5" w:rsidR="00470D8C" w:rsidRPr="00220140" w:rsidRDefault="00DF0929" w:rsidP="00661C5F">
      <w:pPr>
        <w:pStyle w:val="ListParagraph"/>
        <w:numPr>
          <w:ilvl w:val="1"/>
          <w:numId w:val="6"/>
        </w:numPr>
        <w:rPr>
          <w:rFonts w:ascii="Times New Roman" w:hAnsi="Times New Roman" w:cs="Times New Roman"/>
        </w:rPr>
      </w:pPr>
      <w:r w:rsidRPr="00220140">
        <w:rPr>
          <w:rFonts w:ascii="Times New Roman" w:hAnsi="Times New Roman" w:cs="Times New Roman"/>
        </w:rPr>
        <w:t>Insurance</w:t>
      </w:r>
      <w:r w:rsidR="00220140" w:rsidRPr="00220140">
        <w:rPr>
          <w:rFonts w:ascii="Times New Roman" w:hAnsi="Times New Roman" w:cs="Times New Roman"/>
        </w:rPr>
        <w:t>,</w:t>
      </w:r>
      <w:r w:rsidR="00220140">
        <w:rPr>
          <w:rFonts w:ascii="Times New Roman" w:hAnsi="Times New Roman" w:cs="Times New Roman"/>
        </w:rPr>
        <w:t xml:space="preserve"> </w:t>
      </w:r>
      <w:r w:rsidRPr="00220140">
        <w:rPr>
          <w:rFonts w:ascii="Times New Roman" w:hAnsi="Times New Roman" w:cs="Times New Roman"/>
        </w:rPr>
        <w:t>Marijuana</w:t>
      </w:r>
      <w:r w:rsidR="00BB251E">
        <w:rPr>
          <w:rFonts w:ascii="Times New Roman" w:hAnsi="Times New Roman" w:cs="Times New Roman"/>
        </w:rPr>
        <w:t>, Elections</w:t>
      </w:r>
      <w:r w:rsidR="00075182">
        <w:rPr>
          <w:rFonts w:ascii="Times New Roman" w:hAnsi="Times New Roman" w:cs="Times New Roman"/>
        </w:rPr>
        <w:t>, Diversity</w:t>
      </w:r>
    </w:p>
    <w:p w14:paraId="4509781F" w14:textId="4CCBE1C3" w:rsidR="0008236C" w:rsidRPr="00DF0929" w:rsidRDefault="00EF36DA" w:rsidP="00DF0929">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689130D3" w14:textId="77777777" w:rsidR="002901CB" w:rsidRDefault="002901CB" w:rsidP="002901CB">
      <w:pPr>
        <w:pStyle w:val="ListParagraph"/>
        <w:numPr>
          <w:ilvl w:val="1"/>
          <w:numId w:val="6"/>
        </w:numPr>
        <w:rPr>
          <w:rFonts w:ascii="Times New Roman" w:hAnsi="Times New Roman" w:cs="Times New Roman"/>
        </w:rPr>
      </w:pPr>
      <w:r w:rsidRPr="00075182">
        <w:rPr>
          <w:rFonts w:ascii="Times New Roman" w:hAnsi="Times New Roman" w:cs="Times New Roman"/>
        </w:rPr>
        <w:t>GGC Summer Food Drive (Charity)</w:t>
      </w:r>
      <w:r w:rsidRPr="007419C8">
        <w:rPr>
          <w:rFonts w:ascii="Times New Roman" w:hAnsi="Times New Roman" w:cs="Times New Roman"/>
        </w:rPr>
        <w:t xml:space="preserve"> </w:t>
      </w:r>
    </w:p>
    <w:p w14:paraId="5C1F45D5" w14:textId="77777777" w:rsidR="00913DA1" w:rsidRDefault="00913DA1" w:rsidP="00CF5889">
      <w:pPr>
        <w:pStyle w:val="ListParagraph"/>
        <w:numPr>
          <w:ilvl w:val="1"/>
          <w:numId w:val="6"/>
        </w:numPr>
        <w:rPr>
          <w:rFonts w:ascii="Times New Roman" w:hAnsi="Times New Roman" w:cs="Times New Roman"/>
        </w:rPr>
      </w:pPr>
      <w:r>
        <w:rPr>
          <w:rFonts w:ascii="Times New Roman" w:hAnsi="Times New Roman" w:cs="Times New Roman"/>
        </w:rPr>
        <w:t>Staff Senate Survey Results</w:t>
      </w:r>
    </w:p>
    <w:p w14:paraId="2F0F2470" w14:textId="36C6F311" w:rsidR="00075182" w:rsidRDefault="004D6774" w:rsidP="00CF5889">
      <w:pPr>
        <w:pStyle w:val="ListParagraph"/>
        <w:numPr>
          <w:ilvl w:val="1"/>
          <w:numId w:val="6"/>
        </w:numPr>
        <w:rPr>
          <w:rFonts w:ascii="Times New Roman" w:hAnsi="Times New Roman" w:cs="Times New Roman"/>
        </w:rPr>
      </w:pPr>
      <w:r w:rsidRPr="00075182">
        <w:rPr>
          <w:rFonts w:ascii="Times New Roman" w:hAnsi="Times New Roman" w:cs="Times New Roman"/>
        </w:rPr>
        <w:t xml:space="preserve">Tuition Waiver </w:t>
      </w:r>
    </w:p>
    <w:p w14:paraId="45705FE3" w14:textId="4EEC9FBB" w:rsidR="007419C8" w:rsidRDefault="007419C8" w:rsidP="007419C8">
      <w:pPr>
        <w:pStyle w:val="ListParagraph"/>
        <w:numPr>
          <w:ilvl w:val="1"/>
          <w:numId w:val="6"/>
        </w:numPr>
        <w:rPr>
          <w:rFonts w:ascii="Times New Roman" w:hAnsi="Times New Roman" w:cs="Times New Roman"/>
        </w:rPr>
      </w:pPr>
      <w:r>
        <w:rPr>
          <w:rFonts w:ascii="Times New Roman" w:hAnsi="Times New Roman" w:cs="Times New Roman"/>
        </w:rPr>
        <w:t>Pending Communication</w:t>
      </w:r>
      <w:r w:rsidR="008D6894">
        <w:rPr>
          <w:rFonts w:ascii="Times New Roman" w:hAnsi="Times New Roman" w:cs="Times New Roman"/>
        </w:rPr>
        <w:t>:</w:t>
      </w:r>
    </w:p>
    <w:p w14:paraId="031B6E1F" w14:textId="77777777" w:rsidR="007419C8" w:rsidRDefault="007419C8" w:rsidP="007419C8">
      <w:pPr>
        <w:pStyle w:val="ListParagraph"/>
        <w:numPr>
          <w:ilvl w:val="2"/>
          <w:numId w:val="6"/>
        </w:numPr>
        <w:rPr>
          <w:rFonts w:ascii="Times New Roman" w:hAnsi="Times New Roman" w:cs="Times New Roman"/>
        </w:rPr>
      </w:pPr>
      <w:r>
        <w:rPr>
          <w:rFonts w:ascii="Times New Roman" w:hAnsi="Times New Roman" w:cs="Times New Roman"/>
        </w:rPr>
        <w:t>Spring Break and Summer Hours</w:t>
      </w:r>
    </w:p>
    <w:p w14:paraId="4E5C48E4" w14:textId="77777777" w:rsidR="007419C8" w:rsidRPr="00747707" w:rsidRDefault="007419C8" w:rsidP="007419C8">
      <w:pPr>
        <w:pStyle w:val="ListParagraph"/>
        <w:numPr>
          <w:ilvl w:val="2"/>
          <w:numId w:val="6"/>
        </w:numPr>
        <w:rPr>
          <w:rFonts w:ascii="Times New Roman" w:hAnsi="Times New Roman" w:cs="Times New Roman"/>
        </w:rPr>
      </w:pPr>
      <w:r w:rsidRPr="00747707">
        <w:rPr>
          <w:rFonts w:ascii="Times New Roman" w:hAnsi="Times New Roman" w:cs="Times New Roman"/>
        </w:rPr>
        <w:t>Ms. Hinkle: Walkway request, Picnic table request, Staff Awards timeline</w:t>
      </w:r>
    </w:p>
    <w:p w14:paraId="4565446C" w14:textId="77777777" w:rsidR="007419C8" w:rsidRPr="00747707" w:rsidRDefault="007419C8" w:rsidP="007419C8">
      <w:pPr>
        <w:pStyle w:val="ListParagraph"/>
        <w:numPr>
          <w:ilvl w:val="2"/>
          <w:numId w:val="6"/>
        </w:numPr>
        <w:rPr>
          <w:rFonts w:ascii="Times New Roman" w:hAnsi="Times New Roman" w:cs="Times New Roman"/>
        </w:rPr>
      </w:pPr>
      <w:r w:rsidRPr="00747707">
        <w:rPr>
          <w:rFonts w:ascii="Times New Roman" w:hAnsi="Times New Roman" w:cs="Times New Roman"/>
        </w:rPr>
        <w:t>Dr. Gunter: Constitution Revision</w:t>
      </w:r>
    </w:p>
    <w:p w14:paraId="3D4AEA95" w14:textId="1E8DCEDB" w:rsidR="00526096" w:rsidRPr="007419C8" w:rsidRDefault="007419C8" w:rsidP="007419C8">
      <w:pPr>
        <w:pStyle w:val="ListParagraph"/>
        <w:numPr>
          <w:ilvl w:val="2"/>
          <w:numId w:val="6"/>
        </w:numPr>
        <w:rPr>
          <w:rFonts w:ascii="Times New Roman" w:hAnsi="Times New Roman" w:cs="Times New Roman"/>
        </w:rPr>
      </w:pPr>
      <w:r w:rsidRPr="00747707">
        <w:rPr>
          <w:rFonts w:ascii="Times New Roman" w:hAnsi="Times New Roman" w:cs="Times New Roman"/>
        </w:rPr>
        <w:t>Mr. Pennington: Staff Handbook</w:t>
      </w:r>
      <w:r>
        <w:rPr>
          <w:rFonts w:ascii="Times New Roman" w:hAnsi="Times New Roman" w:cs="Times New Roman"/>
        </w:rPr>
        <w:t xml:space="preserve">, </w:t>
      </w:r>
      <w:r w:rsidRPr="00747707">
        <w:rPr>
          <w:rFonts w:ascii="Times New Roman" w:hAnsi="Times New Roman" w:cs="Times New Roman"/>
        </w:rPr>
        <w:t>Official Function</w:t>
      </w:r>
      <w:r>
        <w:rPr>
          <w:rFonts w:ascii="Times New Roman" w:hAnsi="Times New Roman" w:cs="Times New Roman"/>
        </w:rPr>
        <w:t>, Free Speech</w:t>
      </w:r>
    </w:p>
    <w:p w14:paraId="0A7FF989" w14:textId="77777777" w:rsidR="004C2DBE" w:rsidRDefault="004C2DBE" w:rsidP="004C2DBE">
      <w:pPr>
        <w:pStyle w:val="ListParagraph"/>
        <w:numPr>
          <w:ilvl w:val="0"/>
          <w:numId w:val="6"/>
        </w:numPr>
        <w:rPr>
          <w:rFonts w:ascii="Times New Roman" w:hAnsi="Times New Roman" w:cs="Times New Roman"/>
        </w:rPr>
      </w:pPr>
      <w:r w:rsidRPr="00FF18D5">
        <w:rPr>
          <w:rFonts w:ascii="Times New Roman" w:hAnsi="Times New Roman" w:cs="Times New Roman"/>
        </w:rPr>
        <w:t>New Business</w:t>
      </w:r>
    </w:p>
    <w:p w14:paraId="6A94C227" w14:textId="77777777" w:rsidR="004C2DBE" w:rsidRPr="007540A6" w:rsidRDefault="004C2DBE" w:rsidP="004C2DBE">
      <w:pPr>
        <w:pStyle w:val="ListParagraph"/>
        <w:numPr>
          <w:ilvl w:val="1"/>
          <w:numId w:val="6"/>
        </w:numPr>
        <w:rPr>
          <w:rFonts w:ascii="Times New Roman" w:hAnsi="Times New Roman" w:cs="Times New Roman"/>
        </w:rPr>
      </w:pPr>
      <w:r>
        <w:rPr>
          <w:rFonts w:ascii="Times New Roman" w:hAnsi="Times New Roman" w:cs="Times New Roman"/>
        </w:rPr>
        <w:t>Chelsea Martin’s vacancy</w:t>
      </w:r>
    </w:p>
    <w:p w14:paraId="7128EF6F" w14:textId="77777777" w:rsidR="006B41D3" w:rsidRDefault="004C2DBE" w:rsidP="006B41D3">
      <w:pPr>
        <w:pStyle w:val="ListParagraph"/>
        <w:numPr>
          <w:ilvl w:val="1"/>
          <w:numId w:val="6"/>
        </w:numPr>
        <w:rPr>
          <w:rFonts w:ascii="Times New Roman" w:hAnsi="Times New Roman" w:cs="Times New Roman"/>
        </w:rPr>
      </w:pPr>
      <w:r>
        <w:rPr>
          <w:rFonts w:ascii="Times New Roman" w:hAnsi="Times New Roman" w:cs="Times New Roman"/>
        </w:rPr>
        <w:t>Staff Senate’s goals</w:t>
      </w:r>
      <w:r w:rsidR="006B41D3" w:rsidRPr="006B41D3">
        <w:rPr>
          <w:rFonts w:ascii="Times New Roman" w:hAnsi="Times New Roman" w:cs="Times New Roman"/>
        </w:rPr>
        <w:t xml:space="preserve"> </w:t>
      </w:r>
    </w:p>
    <w:p w14:paraId="31CF4F4F" w14:textId="4A767B98" w:rsidR="006B41D3" w:rsidRDefault="006B41D3" w:rsidP="006B41D3">
      <w:pPr>
        <w:pStyle w:val="ListParagraph"/>
        <w:numPr>
          <w:ilvl w:val="1"/>
          <w:numId w:val="6"/>
        </w:numPr>
        <w:rPr>
          <w:rFonts w:ascii="Times New Roman" w:hAnsi="Times New Roman" w:cs="Times New Roman"/>
        </w:rPr>
      </w:pPr>
      <w:r>
        <w:rPr>
          <w:rFonts w:ascii="Times New Roman" w:hAnsi="Times New Roman" w:cs="Times New Roman"/>
        </w:rPr>
        <w:t>Online Forms:</w:t>
      </w:r>
      <w:bookmarkStart w:id="0" w:name="_GoBack"/>
      <w:bookmarkEnd w:id="0"/>
    </w:p>
    <w:p w14:paraId="7922596B" w14:textId="77777777" w:rsidR="006B41D3" w:rsidRDefault="006B41D3" w:rsidP="006B41D3">
      <w:pPr>
        <w:pStyle w:val="ListParagraph"/>
        <w:numPr>
          <w:ilvl w:val="2"/>
          <w:numId w:val="6"/>
        </w:numPr>
        <w:rPr>
          <w:rFonts w:ascii="Times New Roman" w:hAnsi="Times New Roman" w:cs="Times New Roman"/>
        </w:rPr>
      </w:pPr>
      <w:r>
        <w:rPr>
          <w:rFonts w:ascii="Times New Roman" w:hAnsi="Times New Roman" w:cs="Times New Roman"/>
        </w:rPr>
        <w:t xml:space="preserve">Bicycle racks </w:t>
      </w:r>
    </w:p>
    <w:p w14:paraId="35CD6844" w14:textId="128C3E25" w:rsidR="006B41D3" w:rsidRDefault="002901CB" w:rsidP="006B41D3">
      <w:pPr>
        <w:pStyle w:val="ListParagraph"/>
        <w:numPr>
          <w:ilvl w:val="2"/>
          <w:numId w:val="6"/>
        </w:numPr>
        <w:rPr>
          <w:rFonts w:ascii="Times New Roman" w:hAnsi="Times New Roman" w:cs="Times New Roman"/>
        </w:rPr>
      </w:pPr>
      <w:r>
        <w:rPr>
          <w:rFonts w:ascii="Times New Roman" w:hAnsi="Times New Roman" w:cs="Times New Roman"/>
        </w:rPr>
        <w:t xml:space="preserve">Supervisor training: </w:t>
      </w:r>
      <w:r w:rsidR="006B41D3">
        <w:rPr>
          <w:rFonts w:ascii="Times New Roman" w:hAnsi="Times New Roman" w:cs="Times New Roman"/>
        </w:rPr>
        <w:t>time sheet approval and evaluation completions</w:t>
      </w:r>
    </w:p>
    <w:p w14:paraId="67E933A6" w14:textId="55030C7C" w:rsidR="004C2DBE" w:rsidRPr="006B41D3" w:rsidRDefault="006B41D3" w:rsidP="006B41D3">
      <w:pPr>
        <w:pStyle w:val="ListParagraph"/>
        <w:numPr>
          <w:ilvl w:val="2"/>
          <w:numId w:val="6"/>
        </w:numPr>
        <w:rPr>
          <w:rFonts w:ascii="Times New Roman" w:hAnsi="Times New Roman" w:cs="Times New Roman"/>
        </w:rPr>
      </w:pPr>
      <w:r>
        <w:rPr>
          <w:rFonts w:ascii="Times New Roman" w:hAnsi="Times New Roman" w:cs="Times New Roman"/>
        </w:rPr>
        <w:t>Excel training</w:t>
      </w:r>
    </w:p>
    <w:p w14:paraId="482B54D5" w14:textId="2ED2D824" w:rsidR="00683C97" w:rsidRPr="00683C97" w:rsidRDefault="00683C97" w:rsidP="00683C97">
      <w:pPr>
        <w:pStyle w:val="ListParagraph"/>
        <w:numPr>
          <w:ilvl w:val="0"/>
          <w:numId w:val="6"/>
        </w:numPr>
        <w:rPr>
          <w:rFonts w:ascii="Times New Roman" w:hAnsi="Times New Roman" w:cs="Times New Roman"/>
        </w:rPr>
      </w:pPr>
      <w:r>
        <w:rPr>
          <w:rFonts w:ascii="Times New Roman" w:hAnsi="Times New Roman" w:cs="Times New Roman"/>
        </w:rPr>
        <w:t>Open Forum</w:t>
      </w:r>
    </w:p>
    <w:p w14:paraId="463CFBBE" w14:textId="09E3601A"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1F476AA4" w14:textId="59E9325A" w:rsidR="00220140" w:rsidRDefault="00EF36DA" w:rsidP="00220140">
      <w:pPr>
        <w:pStyle w:val="ListParagraph"/>
        <w:numPr>
          <w:ilvl w:val="1"/>
          <w:numId w:val="6"/>
        </w:numPr>
        <w:rPr>
          <w:rFonts w:ascii="Times New Roman" w:hAnsi="Times New Roman" w:cs="Times New Roman"/>
        </w:rPr>
      </w:pPr>
      <w:r w:rsidRPr="00FF18D5">
        <w:rPr>
          <w:rFonts w:ascii="Times New Roman" w:hAnsi="Times New Roman" w:cs="Times New Roman"/>
        </w:rPr>
        <w:t xml:space="preserve">Next Meeting: </w:t>
      </w:r>
      <w:r w:rsidR="00220140">
        <w:rPr>
          <w:rFonts w:ascii="Times New Roman" w:hAnsi="Times New Roman" w:cs="Times New Roman"/>
        </w:rPr>
        <w:t>July</w:t>
      </w:r>
      <w:r w:rsidR="00320479">
        <w:rPr>
          <w:rFonts w:ascii="Times New Roman" w:hAnsi="Times New Roman" w:cs="Times New Roman"/>
        </w:rPr>
        <w:t xml:space="preserve"> </w:t>
      </w:r>
      <w:r w:rsidR="00220140">
        <w:rPr>
          <w:rFonts w:ascii="Times New Roman" w:hAnsi="Times New Roman" w:cs="Times New Roman"/>
        </w:rPr>
        <w:t>3,</w:t>
      </w:r>
      <w:r w:rsidRPr="00FF18D5">
        <w:rPr>
          <w:rFonts w:ascii="Times New Roman" w:hAnsi="Times New Roman" w:cs="Times New Roman"/>
        </w:rPr>
        <w:t xml:space="preserve"> 10:00</w:t>
      </w:r>
      <w:r w:rsidR="00BA613D">
        <w:rPr>
          <w:rFonts w:ascii="Times New Roman" w:hAnsi="Times New Roman" w:cs="Times New Roman"/>
        </w:rPr>
        <w:t>-12:00</w:t>
      </w:r>
      <w:r w:rsidRPr="00FF18D5">
        <w:rPr>
          <w:rFonts w:ascii="Times New Roman" w:hAnsi="Times New Roman" w:cs="Times New Roman"/>
        </w:rPr>
        <w:t xml:space="preserve"> in Doc Bryan 180</w:t>
      </w:r>
    </w:p>
    <w:p w14:paraId="22B069F6" w14:textId="5F3564BD" w:rsidR="00067EFE" w:rsidRPr="00220140" w:rsidRDefault="00067EFE" w:rsidP="00220140">
      <w:pPr>
        <w:pStyle w:val="ListParagraph"/>
        <w:numPr>
          <w:ilvl w:val="1"/>
          <w:numId w:val="6"/>
        </w:numPr>
        <w:rPr>
          <w:rFonts w:ascii="Times New Roman" w:hAnsi="Times New Roman" w:cs="Times New Roman"/>
        </w:rPr>
      </w:pPr>
      <w:r>
        <w:rPr>
          <w:rFonts w:ascii="Times New Roman" w:hAnsi="Times New Roman" w:cs="Times New Roman"/>
        </w:rPr>
        <w:t xml:space="preserve">GGC Drive: </w:t>
      </w:r>
      <w:r w:rsidR="00356B46">
        <w:rPr>
          <w:rFonts w:ascii="Times New Roman" w:hAnsi="Times New Roman" w:cs="Times New Roman"/>
        </w:rPr>
        <w:t>June 10-18</w:t>
      </w:r>
    </w:p>
    <w:p w14:paraId="768E1D0A" w14:textId="6B10B844" w:rsidR="0008236C" w:rsidRPr="00075182" w:rsidRDefault="00EF36DA" w:rsidP="00C92EF6">
      <w:pPr>
        <w:pStyle w:val="ListParagraph"/>
        <w:numPr>
          <w:ilvl w:val="0"/>
          <w:numId w:val="6"/>
        </w:numPr>
        <w:rPr>
          <w:rFonts w:ascii="Times New Roman" w:hAnsi="Times New Roman" w:cs="Times New Roman"/>
        </w:rPr>
      </w:pPr>
      <w:r w:rsidRPr="00075182">
        <w:rPr>
          <w:rFonts w:ascii="Times New Roman" w:hAnsi="Times New Roman" w:cs="Times New Roman"/>
        </w:rPr>
        <w:t>Adjournment</w:t>
      </w:r>
    </w:p>
    <w:p w14:paraId="0DC498F3" w14:textId="77777777" w:rsidR="0008236C" w:rsidRDefault="0008236C" w:rsidP="003E14EE">
      <w:pPr>
        <w:rPr>
          <w:rFonts w:ascii="Times New Roman" w:hAnsi="Times New Roman" w:cs="Times New Roman"/>
        </w:rPr>
      </w:pPr>
    </w:p>
    <w:p w14:paraId="68F14EB4" w14:textId="26B0F6A5" w:rsidR="00344BCE" w:rsidRDefault="003E14EE" w:rsidP="00233818">
      <w:pPr>
        <w:rPr>
          <w:rFonts w:ascii="Times New Roman" w:hAnsi="Times New Roman" w:cs="Times New Roman"/>
          <w:i/>
          <w:sz w:val="18"/>
          <w:szCs w:val="18"/>
        </w:rPr>
      </w:pPr>
      <w:r w:rsidRPr="003E14EE">
        <w:rPr>
          <w:rFonts w:ascii="Times New Roman" w:hAnsi="Times New Roman" w:cs="Times New Roman"/>
          <w:sz w:val="20"/>
          <w:szCs w:val="20"/>
        </w:rPr>
        <w:t>*Item requires action</w:t>
      </w:r>
    </w:p>
    <w:p w14:paraId="0CE62A66" w14:textId="77777777" w:rsidR="00136CD3" w:rsidRDefault="00136CD3" w:rsidP="00EF36DA">
      <w:pPr>
        <w:pStyle w:val="ListParagraph"/>
        <w:jc w:val="center"/>
        <w:rPr>
          <w:rFonts w:ascii="Times New Roman" w:hAnsi="Times New Roman" w:cs="Times New Roman"/>
          <w:i/>
          <w:sz w:val="18"/>
          <w:szCs w:val="18"/>
        </w:rPr>
      </w:pPr>
    </w:p>
    <w:p w14:paraId="7D926E6A" w14:textId="77777777" w:rsidR="00136CD3" w:rsidRDefault="00136CD3" w:rsidP="00EF36DA">
      <w:pPr>
        <w:pStyle w:val="ListParagraph"/>
        <w:jc w:val="center"/>
        <w:rPr>
          <w:rFonts w:ascii="Times New Roman" w:hAnsi="Times New Roman" w:cs="Times New Roman"/>
          <w:i/>
          <w:sz w:val="18"/>
          <w:szCs w:val="18"/>
        </w:rPr>
      </w:pPr>
    </w:p>
    <w:p w14:paraId="0C654FF9" w14:textId="77777777" w:rsidR="00344BCE" w:rsidRDefault="00344BCE" w:rsidP="00EF36DA">
      <w:pPr>
        <w:pStyle w:val="ListParagraph"/>
        <w:jc w:val="center"/>
        <w:rPr>
          <w:rFonts w:ascii="Times New Roman" w:hAnsi="Times New Roman" w:cs="Times New Roman"/>
          <w:i/>
          <w:sz w:val="18"/>
          <w:szCs w:val="18"/>
        </w:rPr>
      </w:pPr>
    </w:p>
    <w:p w14:paraId="5EEB54AB" w14:textId="77777777" w:rsidR="00344BCE" w:rsidRPr="008A1977" w:rsidRDefault="00344BCE" w:rsidP="00EF36DA">
      <w:pPr>
        <w:pStyle w:val="ListParagraph"/>
        <w:jc w:val="center"/>
        <w:rPr>
          <w:rFonts w:ascii="Times New Roman" w:hAnsi="Times New Roman" w:cs="Times New Roman"/>
          <w:i/>
          <w:sz w:val="18"/>
          <w:szCs w:val="18"/>
        </w:rPr>
      </w:pPr>
    </w:p>
    <w:p w14:paraId="4DD797C4" w14:textId="77777777" w:rsidR="00EF36DA" w:rsidRPr="008A1977" w:rsidRDefault="00EF36DA" w:rsidP="00EF36DA">
      <w:pPr>
        <w:pStyle w:val="ListParagraph"/>
        <w:ind w:left="2880" w:firstLine="720"/>
        <w:rPr>
          <w:rFonts w:ascii="Times New Roman" w:hAnsi="Times New Roman" w:cs="Times New Roman"/>
          <w:b/>
          <w:sz w:val="18"/>
          <w:szCs w:val="18"/>
        </w:rPr>
      </w:pPr>
      <w:r w:rsidRPr="008A1977">
        <w:rPr>
          <w:rFonts w:ascii="Times New Roman" w:hAnsi="Times New Roman" w:cs="Times New Roman"/>
          <w:b/>
          <w:sz w:val="18"/>
          <w:szCs w:val="18"/>
        </w:rPr>
        <w:t>Staff Senate Mission Statement</w:t>
      </w:r>
    </w:p>
    <w:p w14:paraId="2E512A8B" w14:textId="5508BB27" w:rsidR="00EF36DA" w:rsidRPr="008A1977" w:rsidRDefault="00EF36DA" w:rsidP="00EF36DA">
      <w:pPr>
        <w:pStyle w:val="ListParagraph"/>
        <w:spacing w:after="0"/>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The mission of the Staff Senate is to fairly represent Arkansas Tech University’s non-faculty employees</w:t>
      </w:r>
      <w:r w:rsidR="00C448D5" w:rsidRPr="008A1977">
        <w:rPr>
          <w:rFonts w:ascii="Times New Roman" w:hAnsi="Times New Roman" w:cs="Times New Roman"/>
          <w:i/>
          <w:color w:val="0D0D0D"/>
          <w:sz w:val="18"/>
          <w:szCs w:val="18"/>
          <w:shd w:val="clear" w:color="auto" w:fill="FFFFFF"/>
        </w:rPr>
        <w:t xml:space="preserve">. </w:t>
      </w:r>
      <w:r w:rsidRPr="008A1977">
        <w:rPr>
          <w:rFonts w:ascii="Times New Roman" w:hAnsi="Times New Roman" w:cs="Times New Roman"/>
          <w:i/>
          <w:color w:val="0D0D0D"/>
          <w:sz w:val="18"/>
          <w:szCs w:val="18"/>
          <w:shd w:val="clear" w:color="auto" w:fill="FFFFFF"/>
        </w:rPr>
        <w:t>And to serve in an advisory capacity to the President with respect to all matters concerning our diverse staff.</w:t>
      </w: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B1FB0" w14:textId="77777777" w:rsidR="004F17A1" w:rsidRDefault="004F17A1" w:rsidP="0066517B">
      <w:pPr>
        <w:spacing w:after="0"/>
      </w:pPr>
      <w:r>
        <w:separator/>
      </w:r>
    </w:p>
  </w:endnote>
  <w:endnote w:type="continuationSeparator" w:id="0">
    <w:p w14:paraId="3A357F2B" w14:textId="77777777" w:rsidR="004F17A1" w:rsidRDefault="004F17A1"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E24C" w14:textId="77777777" w:rsidR="0025405F" w:rsidRDefault="0025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40DF" w14:textId="77777777" w:rsidR="0025405F" w:rsidRDefault="0025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C1BC" w14:textId="77777777" w:rsidR="0025405F" w:rsidRDefault="002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9E2E2" w14:textId="77777777" w:rsidR="004F17A1" w:rsidRDefault="004F17A1" w:rsidP="0066517B">
      <w:pPr>
        <w:spacing w:after="0"/>
      </w:pPr>
      <w:r>
        <w:separator/>
      </w:r>
    </w:p>
  </w:footnote>
  <w:footnote w:type="continuationSeparator" w:id="0">
    <w:p w14:paraId="75691951" w14:textId="77777777" w:rsidR="004F17A1" w:rsidRDefault="004F17A1" w:rsidP="00665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2F" w14:textId="77777777" w:rsidR="0025405F" w:rsidRDefault="004F17A1">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DF7" w14:textId="77777777" w:rsidR="0025405F" w:rsidRDefault="004F17A1">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6F9" w14:textId="77777777" w:rsidR="0025405F" w:rsidRDefault="004F17A1">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03727"/>
    <w:rsid w:val="00006382"/>
    <w:rsid w:val="000138D1"/>
    <w:rsid w:val="00016FD9"/>
    <w:rsid w:val="00020409"/>
    <w:rsid w:val="00040386"/>
    <w:rsid w:val="000475C2"/>
    <w:rsid w:val="00053F16"/>
    <w:rsid w:val="0006326C"/>
    <w:rsid w:val="00063B0F"/>
    <w:rsid w:val="00066BFF"/>
    <w:rsid w:val="00067313"/>
    <w:rsid w:val="00067EFE"/>
    <w:rsid w:val="0007311F"/>
    <w:rsid w:val="00073FEC"/>
    <w:rsid w:val="00075182"/>
    <w:rsid w:val="0008236C"/>
    <w:rsid w:val="000A3CD0"/>
    <w:rsid w:val="000A69D3"/>
    <w:rsid w:val="000C1E51"/>
    <w:rsid w:val="000D5AEF"/>
    <w:rsid w:val="000E060D"/>
    <w:rsid w:val="000E0B8B"/>
    <w:rsid w:val="000E77FE"/>
    <w:rsid w:val="000F2105"/>
    <w:rsid w:val="00100A26"/>
    <w:rsid w:val="00102547"/>
    <w:rsid w:val="00112A65"/>
    <w:rsid w:val="00116887"/>
    <w:rsid w:val="00131361"/>
    <w:rsid w:val="001349FA"/>
    <w:rsid w:val="00136CD3"/>
    <w:rsid w:val="001522C9"/>
    <w:rsid w:val="00184BF5"/>
    <w:rsid w:val="001A47D7"/>
    <w:rsid w:val="001A69E8"/>
    <w:rsid w:val="001B789E"/>
    <w:rsid w:val="001D4292"/>
    <w:rsid w:val="001E1A97"/>
    <w:rsid w:val="001E4C32"/>
    <w:rsid w:val="001E6C09"/>
    <w:rsid w:val="00220140"/>
    <w:rsid w:val="00233818"/>
    <w:rsid w:val="00251C8A"/>
    <w:rsid w:val="0025405F"/>
    <w:rsid w:val="00266B6D"/>
    <w:rsid w:val="002901CB"/>
    <w:rsid w:val="00291C7D"/>
    <w:rsid w:val="002B251B"/>
    <w:rsid w:val="002B3836"/>
    <w:rsid w:val="002B42CD"/>
    <w:rsid w:val="00307EE6"/>
    <w:rsid w:val="003128AF"/>
    <w:rsid w:val="00313A16"/>
    <w:rsid w:val="00320479"/>
    <w:rsid w:val="003374F7"/>
    <w:rsid w:val="00344BCE"/>
    <w:rsid w:val="00356B46"/>
    <w:rsid w:val="003660F1"/>
    <w:rsid w:val="003743F1"/>
    <w:rsid w:val="00383085"/>
    <w:rsid w:val="003879C4"/>
    <w:rsid w:val="00393CD9"/>
    <w:rsid w:val="003963AF"/>
    <w:rsid w:val="003A404A"/>
    <w:rsid w:val="003A74CC"/>
    <w:rsid w:val="003C4CA9"/>
    <w:rsid w:val="003E0FCC"/>
    <w:rsid w:val="003E14EE"/>
    <w:rsid w:val="00404725"/>
    <w:rsid w:val="004270B7"/>
    <w:rsid w:val="00447842"/>
    <w:rsid w:val="00470D8C"/>
    <w:rsid w:val="004735C4"/>
    <w:rsid w:val="004777B9"/>
    <w:rsid w:val="00490AE4"/>
    <w:rsid w:val="00495C01"/>
    <w:rsid w:val="004A1E7B"/>
    <w:rsid w:val="004B52D1"/>
    <w:rsid w:val="004B7B81"/>
    <w:rsid w:val="004C2DBE"/>
    <w:rsid w:val="004D6774"/>
    <w:rsid w:val="004E5872"/>
    <w:rsid w:val="004F17A1"/>
    <w:rsid w:val="00502611"/>
    <w:rsid w:val="00505C07"/>
    <w:rsid w:val="00510054"/>
    <w:rsid w:val="00526096"/>
    <w:rsid w:val="005430C0"/>
    <w:rsid w:val="00553B8D"/>
    <w:rsid w:val="00573FD4"/>
    <w:rsid w:val="00574C1E"/>
    <w:rsid w:val="00585FFB"/>
    <w:rsid w:val="005C0519"/>
    <w:rsid w:val="005C54EC"/>
    <w:rsid w:val="005E65FA"/>
    <w:rsid w:val="005F1A44"/>
    <w:rsid w:val="0060453B"/>
    <w:rsid w:val="006076B9"/>
    <w:rsid w:val="006079F3"/>
    <w:rsid w:val="00612376"/>
    <w:rsid w:val="0061257F"/>
    <w:rsid w:val="00625126"/>
    <w:rsid w:val="0063280D"/>
    <w:rsid w:val="00643809"/>
    <w:rsid w:val="00644500"/>
    <w:rsid w:val="0066517B"/>
    <w:rsid w:val="00683C97"/>
    <w:rsid w:val="00685C3D"/>
    <w:rsid w:val="00693F96"/>
    <w:rsid w:val="006A06CF"/>
    <w:rsid w:val="006A5B8B"/>
    <w:rsid w:val="006A65F0"/>
    <w:rsid w:val="006A7E5E"/>
    <w:rsid w:val="006B41D3"/>
    <w:rsid w:val="006C2B3D"/>
    <w:rsid w:val="006C6811"/>
    <w:rsid w:val="006D4BCE"/>
    <w:rsid w:val="006F1EA3"/>
    <w:rsid w:val="006F27B6"/>
    <w:rsid w:val="006F2EC8"/>
    <w:rsid w:val="0070504D"/>
    <w:rsid w:val="00706EAB"/>
    <w:rsid w:val="007077A3"/>
    <w:rsid w:val="00711D2E"/>
    <w:rsid w:val="00715D7B"/>
    <w:rsid w:val="007419C8"/>
    <w:rsid w:val="0074220C"/>
    <w:rsid w:val="00747707"/>
    <w:rsid w:val="007537FD"/>
    <w:rsid w:val="007540A6"/>
    <w:rsid w:val="00760E00"/>
    <w:rsid w:val="00761DB1"/>
    <w:rsid w:val="00765A12"/>
    <w:rsid w:val="007777DB"/>
    <w:rsid w:val="00782F68"/>
    <w:rsid w:val="0079483C"/>
    <w:rsid w:val="007958C9"/>
    <w:rsid w:val="007B021D"/>
    <w:rsid w:val="007C058E"/>
    <w:rsid w:val="007C3563"/>
    <w:rsid w:val="007D2D8D"/>
    <w:rsid w:val="007D7618"/>
    <w:rsid w:val="007E1BF4"/>
    <w:rsid w:val="007F3525"/>
    <w:rsid w:val="0080499C"/>
    <w:rsid w:val="00806860"/>
    <w:rsid w:val="00806D28"/>
    <w:rsid w:val="00807B5D"/>
    <w:rsid w:val="008117EC"/>
    <w:rsid w:val="00820721"/>
    <w:rsid w:val="0082162F"/>
    <w:rsid w:val="00832D8E"/>
    <w:rsid w:val="00843178"/>
    <w:rsid w:val="00855786"/>
    <w:rsid w:val="00855E0B"/>
    <w:rsid w:val="00856C55"/>
    <w:rsid w:val="00857B12"/>
    <w:rsid w:val="00875BD1"/>
    <w:rsid w:val="00887744"/>
    <w:rsid w:val="00892839"/>
    <w:rsid w:val="008940D1"/>
    <w:rsid w:val="008A1977"/>
    <w:rsid w:val="008A1E8B"/>
    <w:rsid w:val="008B7102"/>
    <w:rsid w:val="008C30B3"/>
    <w:rsid w:val="008C4C6E"/>
    <w:rsid w:val="008D4D6B"/>
    <w:rsid w:val="008D6894"/>
    <w:rsid w:val="008D7FD4"/>
    <w:rsid w:val="008E5D51"/>
    <w:rsid w:val="008F0B8D"/>
    <w:rsid w:val="008F686B"/>
    <w:rsid w:val="00902032"/>
    <w:rsid w:val="00903A52"/>
    <w:rsid w:val="00903D2E"/>
    <w:rsid w:val="00911933"/>
    <w:rsid w:val="00913DA1"/>
    <w:rsid w:val="00934F44"/>
    <w:rsid w:val="009522CF"/>
    <w:rsid w:val="00957528"/>
    <w:rsid w:val="00963833"/>
    <w:rsid w:val="00966C59"/>
    <w:rsid w:val="00983E64"/>
    <w:rsid w:val="00985A8F"/>
    <w:rsid w:val="0098722F"/>
    <w:rsid w:val="00993421"/>
    <w:rsid w:val="009B1898"/>
    <w:rsid w:val="009C708C"/>
    <w:rsid w:val="009C75A7"/>
    <w:rsid w:val="009E048B"/>
    <w:rsid w:val="009E2CF4"/>
    <w:rsid w:val="009E46EA"/>
    <w:rsid w:val="009E5C62"/>
    <w:rsid w:val="009E75F7"/>
    <w:rsid w:val="009F5E5F"/>
    <w:rsid w:val="00A06B24"/>
    <w:rsid w:val="00A15E32"/>
    <w:rsid w:val="00A17436"/>
    <w:rsid w:val="00A23597"/>
    <w:rsid w:val="00A35179"/>
    <w:rsid w:val="00A40455"/>
    <w:rsid w:val="00A46693"/>
    <w:rsid w:val="00A51753"/>
    <w:rsid w:val="00A60FAC"/>
    <w:rsid w:val="00A6411C"/>
    <w:rsid w:val="00A71B44"/>
    <w:rsid w:val="00A9599E"/>
    <w:rsid w:val="00AE32E4"/>
    <w:rsid w:val="00AE7DBF"/>
    <w:rsid w:val="00AF4B9D"/>
    <w:rsid w:val="00B04568"/>
    <w:rsid w:val="00B06224"/>
    <w:rsid w:val="00B31877"/>
    <w:rsid w:val="00B43CA1"/>
    <w:rsid w:val="00B445A5"/>
    <w:rsid w:val="00B45240"/>
    <w:rsid w:val="00B53B5D"/>
    <w:rsid w:val="00B54A6B"/>
    <w:rsid w:val="00B5559F"/>
    <w:rsid w:val="00B573FE"/>
    <w:rsid w:val="00B66078"/>
    <w:rsid w:val="00B7081B"/>
    <w:rsid w:val="00B74D1F"/>
    <w:rsid w:val="00B94BD2"/>
    <w:rsid w:val="00BA3318"/>
    <w:rsid w:val="00BA613D"/>
    <w:rsid w:val="00BB251E"/>
    <w:rsid w:val="00BE380E"/>
    <w:rsid w:val="00BE40A7"/>
    <w:rsid w:val="00BF7A96"/>
    <w:rsid w:val="00C04C45"/>
    <w:rsid w:val="00C42D92"/>
    <w:rsid w:val="00C448D5"/>
    <w:rsid w:val="00C47286"/>
    <w:rsid w:val="00C7029F"/>
    <w:rsid w:val="00C86690"/>
    <w:rsid w:val="00C97B11"/>
    <w:rsid w:val="00CA755D"/>
    <w:rsid w:val="00CB0BB9"/>
    <w:rsid w:val="00CB41BD"/>
    <w:rsid w:val="00CB5AF5"/>
    <w:rsid w:val="00CC2AD3"/>
    <w:rsid w:val="00CC5E66"/>
    <w:rsid w:val="00CD279C"/>
    <w:rsid w:val="00CE2B43"/>
    <w:rsid w:val="00CE4608"/>
    <w:rsid w:val="00CF5820"/>
    <w:rsid w:val="00D102FB"/>
    <w:rsid w:val="00D22D60"/>
    <w:rsid w:val="00D259C2"/>
    <w:rsid w:val="00D27715"/>
    <w:rsid w:val="00D3286D"/>
    <w:rsid w:val="00D36AA5"/>
    <w:rsid w:val="00D36D3D"/>
    <w:rsid w:val="00D36F32"/>
    <w:rsid w:val="00D4473A"/>
    <w:rsid w:val="00D50643"/>
    <w:rsid w:val="00D54266"/>
    <w:rsid w:val="00D654E6"/>
    <w:rsid w:val="00D72229"/>
    <w:rsid w:val="00D7566C"/>
    <w:rsid w:val="00D81AC5"/>
    <w:rsid w:val="00D85D3D"/>
    <w:rsid w:val="00D86C6C"/>
    <w:rsid w:val="00DA38FF"/>
    <w:rsid w:val="00DB0ED6"/>
    <w:rsid w:val="00DB1369"/>
    <w:rsid w:val="00DD52C1"/>
    <w:rsid w:val="00DF0929"/>
    <w:rsid w:val="00DF2730"/>
    <w:rsid w:val="00E206A7"/>
    <w:rsid w:val="00E26169"/>
    <w:rsid w:val="00E3246A"/>
    <w:rsid w:val="00E4444A"/>
    <w:rsid w:val="00E46880"/>
    <w:rsid w:val="00E502FC"/>
    <w:rsid w:val="00E53C2C"/>
    <w:rsid w:val="00E55351"/>
    <w:rsid w:val="00E6382B"/>
    <w:rsid w:val="00E8009D"/>
    <w:rsid w:val="00E82D6F"/>
    <w:rsid w:val="00E856E2"/>
    <w:rsid w:val="00E861D6"/>
    <w:rsid w:val="00E87CC9"/>
    <w:rsid w:val="00EA0D03"/>
    <w:rsid w:val="00EB081A"/>
    <w:rsid w:val="00EB2B6A"/>
    <w:rsid w:val="00EC0C60"/>
    <w:rsid w:val="00ED4B1C"/>
    <w:rsid w:val="00ED7603"/>
    <w:rsid w:val="00EF0475"/>
    <w:rsid w:val="00EF36DA"/>
    <w:rsid w:val="00EF620B"/>
    <w:rsid w:val="00F030C2"/>
    <w:rsid w:val="00F04FC5"/>
    <w:rsid w:val="00F114EC"/>
    <w:rsid w:val="00F14254"/>
    <w:rsid w:val="00F14F53"/>
    <w:rsid w:val="00F176B6"/>
    <w:rsid w:val="00F23B3A"/>
    <w:rsid w:val="00F23FC9"/>
    <w:rsid w:val="00F721F7"/>
    <w:rsid w:val="00F82D8A"/>
    <w:rsid w:val="00F8584A"/>
    <w:rsid w:val="00F94B0C"/>
    <w:rsid w:val="00FA7589"/>
    <w:rsid w:val="00FD2FB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310</cp:revision>
  <cp:lastPrinted>2017-11-29T22:41:00Z</cp:lastPrinted>
  <dcterms:created xsi:type="dcterms:W3CDTF">2018-12-12T02:52:00Z</dcterms:created>
  <dcterms:modified xsi:type="dcterms:W3CDTF">2019-05-29T20:00:00Z</dcterms:modified>
</cp:coreProperties>
</file>