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791BA" w14:textId="247A25C7" w:rsidR="009522CF" w:rsidRPr="00FF18D5" w:rsidRDefault="009522CF" w:rsidP="00EF36DA">
      <w:pPr>
        <w:rPr>
          <w:rFonts w:ascii="Times New Roman" w:hAnsi="Times New Roman" w:cs="Times New Roman"/>
        </w:rPr>
      </w:pPr>
      <w:bookmarkStart w:id="0" w:name="_GoBack"/>
      <w:bookmarkEnd w:id="0"/>
    </w:p>
    <w:p w14:paraId="7774947A" w14:textId="77777777" w:rsidR="00FF18D5" w:rsidRPr="00FF18D5" w:rsidRDefault="00FF18D5" w:rsidP="00902032">
      <w:pPr>
        <w:contextualSpacing/>
        <w:jc w:val="center"/>
        <w:rPr>
          <w:rFonts w:ascii="Times New Roman" w:hAnsi="Times New Roman" w:cs="Times New Roman"/>
        </w:rPr>
      </w:pPr>
    </w:p>
    <w:p w14:paraId="3AAE9A65" w14:textId="371E2F36" w:rsidR="00EF36DA" w:rsidRPr="00C448D5" w:rsidRDefault="00EF36DA" w:rsidP="00902032">
      <w:pPr>
        <w:contextualSpacing/>
        <w:jc w:val="center"/>
        <w:rPr>
          <w:rFonts w:ascii="Times New Roman" w:hAnsi="Times New Roman" w:cs="Times New Roman"/>
          <w:sz w:val="40"/>
          <w:szCs w:val="40"/>
        </w:rPr>
      </w:pPr>
      <w:r w:rsidRPr="00C448D5">
        <w:rPr>
          <w:rFonts w:ascii="Times New Roman" w:hAnsi="Times New Roman" w:cs="Times New Roman"/>
          <w:sz w:val="40"/>
          <w:szCs w:val="40"/>
        </w:rPr>
        <w:t>Staff Senate Agenda</w:t>
      </w:r>
      <w:r w:rsidR="008A1977">
        <w:rPr>
          <w:rFonts w:ascii="Times New Roman" w:hAnsi="Times New Roman" w:cs="Times New Roman"/>
          <w:sz w:val="40"/>
          <w:szCs w:val="40"/>
        </w:rPr>
        <w:t xml:space="preserve"> </w:t>
      </w:r>
      <w:r w:rsidR="00AA1747">
        <w:rPr>
          <w:rFonts w:ascii="Times New Roman" w:hAnsi="Times New Roman" w:cs="Times New Roman"/>
          <w:sz w:val="40"/>
          <w:szCs w:val="40"/>
        </w:rPr>
        <w:t>Updated</w:t>
      </w:r>
    </w:p>
    <w:p w14:paraId="5765F2E0" w14:textId="4ED75D2C" w:rsidR="00EF36DA" w:rsidRPr="00C448D5" w:rsidRDefault="00AA1747" w:rsidP="00902032">
      <w:pPr>
        <w:contextualSpacing/>
        <w:jc w:val="center"/>
        <w:rPr>
          <w:rFonts w:ascii="Times New Roman" w:hAnsi="Times New Roman" w:cs="Times New Roman"/>
          <w:sz w:val="30"/>
          <w:szCs w:val="30"/>
        </w:rPr>
      </w:pPr>
      <w:r>
        <w:rPr>
          <w:rFonts w:ascii="Times New Roman" w:hAnsi="Times New Roman" w:cs="Times New Roman"/>
          <w:sz w:val="30"/>
          <w:szCs w:val="30"/>
        </w:rPr>
        <w:t>January 2, 2019</w:t>
      </w:r>
    </w:p>
    <w:p w14:paraId="51633B50" w14:textId="1FC73B61" w:rsidR="00EF36DA" w:rsidRPr="00C448D5" w:rsidRDefault="00EF36DA" w:rsidP="00902032">
      <w:pPr>
        <w:contextualSpacing/>
        <w:jc w:val="center"/>
        <w:rPr>
          <w:rFonts w:ascii="Times New Roman" w:hAnsi="Times New Roman" w:cs="Times New Roman"/>
          <w:sz w:val="30"/>
          <w:szCs w:val="30"/>
        </w:rPr>
      </w:pPr>
      <w:r w:rsidRPr="00C448D5">
        <w:rPr>
          <w:rFonts w:ascii="Times New Roman" w:hAnsi="Times New Roman" w:cs="Times New Roman"/>
          <w:sz w:val="30"/>
          <w:szCs w:val="30"/>
        </w:rPr>
        <w:t>Doc Bryan 180</w:t>
      </w:r>
    </w:p>
    <w:p w14:paraId="09A06857" w14:textId="77777777" w:rsidR="00EF36DA" w:rsidRPr="00FF18D5" w:rsidRDefault="00EF36DA" w:rsidP="00EF36DA">
      <w:pPr>
        <w:jc w:val="center"/>
        <w:rPr>
          <w:rFonts w:ascii="Times New Roman" w:hAnsi="Times New Roman" w:cs="Times New Roman"/>
        </w:rPr>
      </w:pPr>
    </w:p>
    <w:p w14:paraId="4F3C6B45" w14:textId="686DAA4A" w:rsidR="00505C07" w:rsidRDefault="00AA1747" w:rsidP="00505C07">
      <w:pPr>
        <w:pStyle w:val="ListParagraph"/>
        <w:rPr>
          <w:rFonts w:ascii="Times New Roman" w:hAnsi="Times New Roman" w:cs="Times New Roman"/>
        </w:rPr>
      </w:pPr>
      <w:r>
        <w:rPr>
          <w:rFonts w:ascii="Times New Roman" w:hAnsi="Times New Roman" w:cs="Times New Roman"/>
        </w:rPr>
        <w:t>Group Photo at 10:00</w:t>
      </w:r>
    </w:p>
    <w:p w14:paraId="5BEC04AA" w14:textId="77777777" w:rsidR="00505C07" w:rsidRDefault="00505C07" w:rsidP="00505C07">
      <w:pPr>
        <w:pStyle w:val="ListParagraph"/>
        <w:rPr>
          <w:rFonts w:ascii="Times New Roman" w:hAnsi="Times New Roman" w:cs="Times New Roman"/>
        </w:rPr>
      </w:pPr>
    </w:p>
    <w:p w14:paraId="69CF806F" w14:textId="67F97BDE" w:rsidR="00EF36DA"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Call to order</w:t>
      </w:r>
    </w:p>
    <w:p w14:paraId="487FD072" w14:textId="75946AA1"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 xml:space="preserve">Approve minutes from </w:t>
      </w:r>
      <w:r w:rsidR="00502611">
        <w:rPr>
          <w:rFonts w:ascii="Times New Roman" w:hAnsi="Times New Roman" w:cs="Times New Roman"/>
        </w:rPr>
        <w:t>December</w:t>
      </w:r>
      <w:r w:rsidR="00B45240">
        <w:rPr>
          <w:rFonts w:ascii="Times New Roman" w:hAnsi="Times New Roman" w:cs="Times New Roman"/>
        </w:rPr>
        <w:t xml:space="preserve"> </w:t>
      </w:r>
      <w:r w:rsidR="00AA1747">
        <w:rPr>
          <w:rFonts w:ascii="Times New Roman" w:hAnsi="Times New Roman" w:cs="Times New Roman"/>
        </w:rPr>
        <w:t>meeting</w:t>
      </w:r>
    </w:p>
    <w:p w14:paraId="79F8C580" w14:textId="3010D06E" w:rsidR="00447842" w:rsidRDefault="005C54EC" w:rsidP="00447842">
      <w:pPr>
        <w:pStyle w:val="ListParagraph"/>
        <w:numPr>
          <w:ilvl w:val="0"/>
          <w:numId w:val="6"/>
        </w:numPr>
        <w:rPr>
          <w:rFonts w:ascii="Times New Roman" w:hAnsi="Times New Roman" w:cs="Times New Roman"/>
        </w:rPr>
      </w:pPr>
      <w:r>
        <w:rPr>
          <w:rFonts w:ascii="Times New Roman" w:hAnsi="Times New Roman" w:cs="Times New Roman"/>
        </w:rPr>
        <w:t>Committee Updates</w:t>
      </w:r>
      <w:r w:rsidR="00AA1747">
        <w:rPr>
          <w:rFonts w:ascii="Times New Roman" w:hAnsi="Times New Roman" w:cs="Times New Roman"/>
        </w:rPr>
        <w:t xml:space="preserve"> (Reeves)</w:t>
      </w:r>
    </w:p>
    <w:p w14:paraId="750A8803" w14:textId="230FDF5C" w:rsidR="00AA1747" w:rsidRDefault="00AA1747" w:rsidP="00AA1747">
      <w:pPr>
        <w:pStyle w:val="ListParagraph"/>
        <w:numPr>
          <w:ilvl w:val="1"/>
          <w:numId w:val="6"/>
        </w:numPr>
        <w:rPr>
          <w:rFonts w:ascii="Times New Roman" w:hAnsi="Times New Roman" w:cs="Times New Roman"/>
        </w:rPr>
      </w:pPr>
      <w:r>
        <w:rPr>
          <w:rFonts w:ascii="Times New Roman" w:hAnsi="Times New Roman" w:cs="Times New Roman"/>
        </w:rPr>
        <w:t>Fee, Diversity Committee</w:t>
      </w:r>
    </w:p>
    <w:p w14:paraId="1018D0D3" w14:textId="32F88272" w:rsidR="00AA1747" w:rsidRDefault="00AA1747" w:rsidP="00AA1747">
      <w:pPr>
        <w:pStyle w:val="ListParagraph"/>
        <w:numPr>
          <w:ilvl w:val="1"/>
          <w:numId w:val="6"/>
        </w:numPr>
        <w:rPr>
          <w:rFonts w:ascii="Times New Roman" w:hAnsi="Times New Roman" w:cs="Times New Roman"/>
        </w:rPr>
      </w:pPr>
      <w:r>
        <w:rPr>
          <w:rFonts w:ascii="Times New Roman" w:hAnsi="Times New Roman" w:cs="Times New Roman"/>
        </w:rPr>
        <w:t>Dr. Bowen meeting</w:t>
      </w:r>
    </w:p>
    <w:p w14:paraId="57C35360" w14:textId="24C9DD98" w:rsidR="00EF36DA"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Old Business</w:t>
      </w:r>
    </w:p>
    <w:p w14:paraId="02B127D5" w14:textId="5FB2E764" w:rsidR="00AA1747" w:rsidRDefault="00AA1747" w:rsidP="00AA1747">
      <w:pPr>
        <w:pStyle w:val="ListParagraph"/>
        <w:numPr>
          <w:ilvl w:val="1"/>
          <w:numId w:val="6"/>
        </w:numPr>
        <w:rPr>
          <w:rFonts w:ascii="Times New Roman" w:hAnsi="Times New Roman" w:cs="Times New Roman"/>
        </w:rPr>
      </w:pPr>
      <w:r>
        <w:rPr>
          <w:rFonts w:ascii="Times New Roman" w:hAnsi="Times New Roman" w:cs="Times New Roman"/>
        </w:rPr>
        <w:t>Food drive donation – over 310 pounds of food</w:t>
      </w:r>
    </w:p>
    <w:p w14:paraId="00B2A00E" w14:textId="286C1AF2" w:rsidR="00AA1747" w:rsidRDefault="00AA1747" w:rsidP="00AA1747">
      <w:pPr>
        <w:pStyle w:val="ListParagraph"/>
        <w:numPr>
          <w:ilvl w:val="1"/>
          <w:numId w:val="6"/>
        </w:numPr>
        <w:rPr>
          <w:rFonts w:ascii="Times New Roman" w:hAnsi="Times New Roman" w:cs="Times New Roman"/>
        </w:rPr>
      </w:pPr>
      <w:r>
        <w:rPr>
          <w:rFonts w:ascii="Times New Roman" w:hAnsi="Times New Roman" w:cs="Times New Roman"/>
        </w:rPr>
        <w:t>Ethics Policy, Internal Hiring, Official Function</w:t>
      </w:r>
    </w:p>
    <w:p w14:paraId="6D63CAE8" w14:textId="58265F4F" w:rsidR="00AA1747" w:rsidRDefault="00AA1747" w:rsidP="00AA1747">
      <w:pPr>
        <w:pStyle w:val="ListParagraph"/>
        <w:numPr>
          <w:ilvl w:val="0"/>
          <w:numId w:val="6"/>
        </w:numPr>
        <w:rPr>
          <w:rFonts w:ascii="Times New Roman" w:hAnsi="Times New Roman" w:cs="Times New Roman"/>
        </w:rPr>
      </w:pPr>
      <w:r>
        <w:rPr>
          <w:rFonts w:ascii="Times New Roman" w:hAnsi="Times New Roman" w:cs="Times New Roman"/>
        </w:rPr>
        <w:t>New Business</w:t>
      </w:r>
    </w:p>
    <w:p w14:paraId="53233D94" w14:textId="2624C8F8" w:rsidR="00AA1747" w:rsidRDefault="00AA1747" w:rsidP="00AA1747">
      <w:pPr>
        <w:pStyle w:val="ListParagraph"/>
        <w:numPr>
          <w:ilvl w:val="1"/>
          <w:numId w:val="6"/>
        </w:numPr>
        <w:rPr>
          <w:rFonts w:ascii="Times New Roman" w:hAnsi="Times New Roman" w:cs="Times New Roman"/>
        </w:rPr>
      </w:pPr>
      <w:r>
        <w:rPr>
          <w:rFonts w:ascii="Times New Roman" w:hAnsi="Times New Roman" w:cs="Times New Roman"/>
        </w:rPr>
        <w:t>Robert’s Rules of Order (Tera)</w:t>
      </w:r>
    </w:p>
    <w:p w14:paraId="6C3E9933" w14:textId="0E647008" w:rsidR="00AA1747" w:rsidRDefault="00AA1747" w:rsidP="00AA1747">
      <w:pPr>
        <w:pStyle w:val="ListParagraph"/>
        <w:numPr>
          <w:ilvl w:val="2"/>
          <w:numId w:val="6"/>
        </w:numPr>
        <w:rPr>
          <w:rFonts w:ascii="Times New Roman" w:hAnsi="Times New Roman" w:cs="Times New Roman"/>
        </w:rPr>
      </w:pPr>
      <w:r>
        <w:rPr>
          <w:rFonts w:ascii="Times New Roman" w:hAnsi="Times New Roman" w:cs="Times New Roman"/>
        </w:rPr>
        <w:t>Oil Diffusers, Multiple Hang Tags, Cross-walk</w:t>
      </w:r>
    </w:p>
    <w:p w14:paraId="3E2A8DC4" w14:textId="61FCB432" w:rsidR="00AA1747" w:rsidRDefault="00AA1747" w:rsidP="00AA1747">
      <w:pPr>
        <w:pStyle w:val="ListParagraph"/>
        <w:numPr>
          <w:ilvl w:val="1"/>
          <w:numId w:val="6"/>
        </w:numPr>
        <w:rPr>
          <w:rFonts w:ascii="Times New Roman" w:hAnsi="Times New Roman" w:cs="Times New Roman"/>
        </w:rPr>
      </w:pPr>
      <w:r>
        <w:rPr>
          <w:rFonts w:ascii="Times New Roman" w:hAnsi="Times New Roman" w:cs="Times New Roman"/>
        </w:rPr>
        <w:t>Committee representatives: Scholarship (1), Diversity (1)</w:t>
      </w:r>
    </w:p>
    <w:p w14:paraId="3699CEC6" w14:textId="65FA1455" w:rsidR="00AA1747" w:rsidRDefault="00AA1747" w:rsidP="00AA1747">
      <w:pPr>
        <w:pStyle w:val="ListParagraph"/>
        <w:numPr>
          <w:ilvl w:val="1"/>
          <w:numId w:val="6"/>
        </w:numPr>
        <w:rPr>
          <w:rFonts w:ascii="Times New Roman" w:hAnsi="Times New Roman" w:cs="Times New Roman"/>
        </w:rPr>
      </w:pPr>
      <w:r>
        <w:rPr>
          <w:rFonts w:ascii="Times New Roman" w:hAnsi="Times New Roman" w:cs="Times New Roman"/>
        </w:rPr>
        <w:t>Survey</w:t>
      </w:r>
    </w:p>
    <w:p w14:paraId="459E539A" w14:textId="61D7C858" w:rsidR="00AA1747" w:rsidRDefault="00AA1747" w:rsidP="00AA1747">
      <w:pPr>
        <w:pStyle w:val="ListParagraph"/>
        <w:numPr>
          <w:ilvl w:val="1"/>
          <w:numId w:val="6"/>
        </w:numPr>
        <w:rPr>
          <w:rFonts w:ascii="Times New Roman" w:hAnsi="Times New Roman" w:cs="Times New Roman"/>
        </w:rPr>
      </w:pPr>
      <w:r>
        <w:rPr>
          <w:rFonts w:ascii="Times New Roman" w:hAnsi="Times New Roman" w:cs="Times New Roman"/>
        </w:rPr>
        <w:t>Goals</w:t>
      </w:r>
    </w:p>
    <w:p w14:paraId="45EAF578" w14:textId="2DB71995" w:rsidR="00AA1747" w:rsidRDefault="00AA1747" w:rsidP="00AA1747">
      <w:pPr>
        <w:pStyle w:val="ListParagraph"/>
        <w:numPr>
          <w:ilvl w:val="2"/>
          <w:numId w:val="6"/>
        </w:numPr>
        <w:rPr>
          <w:rFonts w:ascii="Times New Roman" w:hAnsi="Times New Roman" w:cs="Times New Roman"/>
        </w:rPr>
      </w:pPr>
      <w:r>
        <w:rPr>
          <w:rFonts w:ascii="Times New Roman" w:hAnsi="Times New Roman" w:cs="Times New Roman"/>
        </w:rPr>
        <w:t>Senate restructure review</w:t>
      </w:r>
    </w:p>
    <w:p w14:paraId="2E2DCA50" w14:textId="6812DEF2" w:rsidR="00AA1747" w:rsidRDefault="00AA1747" w:rsidP="00AA1747">
      <w:pPr>
        <w:pStyle w:val="ListParagraph"/>
        <w:numPr>
          <w:ilvl w:val="2"/>
          <w:numId w:val="6"/>
        </w:numPr>
        <w:rPr>
          <w:rFonts w:ascii="Times New Roman" w:hAnsi="Times New Roman" w:cs="Times New Roman"/>
        </w:rPr>
      </w:pPr>
      <w:r>
        <w:rPr>
          <w:rFonts w:ascii="Times New Roman" w:hAnsi="Times New Roman" w:cs="Times New Roman"/>
        </w:rPr>
        <w:t>Constitution and By-Laws</w:t>
      </w:r>
    </w:p>
    <w:p w14:paraId="645D3DA5" w14:textId="108F0C0D" w:rsidR="00AA1747" w:rsidRDefault="00AA1747" w:rsidP="00AA1747">
      <w:pPr>
        <w:pStyle w:val="ListParagraph"/>
        <w:numPr>
          <w:ilvl w:val="2"/>
          <w:numId w:val="6"/>
        </w:numPr>
        <w:rPr>
          <w:rFonts w:ascii="Times New Roman" w:hAnsi="Times New Roman" w:cs="Times New Roman"/>
        </w:rPr>
      </w:pPr>
      <w:r>
        <w:rPr>
          <w:rFonts w:ascii="Times New Roman" w:hAnsi="Times New Roman" w:cs="Times New Roman"/>
        </w:rPr>
        <w:t>Staff Awards</w:t>
      </w:r>
    </w:p>
    <w:p w14:paraId="36FFDB5B" w14:textId="2D14863E" w:rsidR="00AA1747" w:rsidRDefault="00AA1747" w:rsidP="00AA1747">
      <w:pPr>
        <w:pStyle w:val="ListParagraph"/>
        <w:numPr>
          <w:ilvl w:val="2"/>
          <w:numId w:val="6"/>
        </w:numPr>
        <w:rPr>
          <w:rFonts w:ascii="Times New Roman" w:hAnsi="Times New Roman" w:cs="Times New Roman"/>
        </w:rPr>
      </w:pPr>
      <w:r>
        <w:rPr>
          <w:rFonts w:ascii="Times New Roman" w:hAnsi="Times New Roman" w:cs="Times New Roman"/>
        </w:rPr>
        <w:t>Budget</w:t>
      </w:r>
    </w:p>
    <w:p w14:paraId="076EC780" w14:textId="5B942A4D" w:rsidR="00AA1747" w:rsidRPr="00AA1747" w:rsidRDefault="00AA1747" w:rsidP="00AA1747">
      <w:pPr>
        <w:pStyle w:val="ListParagraph"/>
        <w:numPr>
          <w:ilvl w:val="2"/>
          <w:numId w:val="6"/>
        </w:numPr>
        <w:rPr>
          <w:rFonts w:ascii="Times New Roman" w:hAnsi="Times New Roman" w:cs="Times New Roman"/>
        </w:rPr>
      </w:pPr>
      <w:r>
        <w:rPr>
          <w:rFonts w:ascii="Times New Roman" w:hAnsi="Times New Roman" w:cs="Times New Roman"/>
        </w:rPr>
        <w:t>Election Process</w:t>
      </w:r>
    </w:p>
    <w:p w14:paraId="0519F49A" w14:textId="5E27AC1B" w:rsidR="00E206A7" w:rsidRDefault="00E206A7" w:rsidP="00E206A7">
      <w:pPr>
        <w:pStyle w:val="ListParagraph"/>
        <w:numPr>
          <w:ilvl w:val="1"/>
          <w:numId w:val="6"/>
        </w:numPr>
        <w:rPr>
          <w:rFonts w:ascii="Times New Roman" w:hAnsi="Times New Roman" w:cs="Times New Roman"/>
        </w:rPr>
      </w:pPr>
      <w:r>
        <w:rPr>
          <w:rFonts w:ascii="Times New Roman" w:hAnsi="Times New Roman" w:cs="Times New Roman"/>
        </w:rPr>
        <w:t xml:space="preserve">Staff Appreciation Night </w:t>
      </w:r>
    </w:p>
    <w:p w14:paraId="4FC9723D" w14:textId="77777777" w:rsidR="00E206A7" w:rsidRDefault="00E206A7" w:rsidP="00E206A7">
      <w:pPr>
        <w:pStyle w:val="ListParagraph"/>
        <w:numPr>
          <w:ilvl w:val="2"/>
          <w:numId w:val="6"/>
        </w:numPr>
        <w:rPr>
          <w:rFonts w:ascii="Times New Roman" w:hAnsi="Times New Roman" w:cs="Times New Roman"/>
        </w:rPr>
      </w:pPr>
      <w:r>
        <w:rPr>
          <w:rFonts w:ascii="Times New Roman" w:hAnsi="Times New Roman" w:cs="Times New Roman"/>
        </w:rPr>
        <w:t>Game time 5:30</w:t>
      </w:r>
    </w:p>
    <w:p w14:paraId="7E307422" w14:textId="77777777" w:rsidR="00E206A7" w:rsidRDefault="00E206A7" w:rsidP="00E206A7">
      <w:pPr>
        <w:pStyle w:val="ListParagraph"/>
        <w:numPr>
          <w:ilvl w:val="2"/>
          <w:numId w:val="6"/>
        </w:numPr>
        <w:rPr>
          <w:rFonts w:ascii="Times New Roman" w:hAnsi="Times New Roman" w:cs="Times New Roman"/>
        </w:rPr>
      </w:pPr>
      <w:r>
        <w:rPr>
          <w:rFonts w:ascii="Times New Roman" w:hAnsi="Times New Roman" w:cs="Times New Roman"/>
        </w:rPr>
        <w:t>Table volunteers</w:t>
      </w:r>
    </w:p>
    <w:p w14:paraId="072D372A" w14:textId="3302635F" w:rsidR="00E206A7" w:rsidRPr="006C6811" w:rsidRDefault="00E206A7" w:rsidP="00AA1747">
      <w:pPr>
        <w:pStyle w:val="ListParagraph"/>
        <w:numPr>
          <w:ilvl w:val="2"/>
          <w:numId w:val="6"/>
        </w:numPr>
        <w:rPr>
          <w:rFonts w:ascii="Times New Roman" w:hAnsi="Times New Roman" w:cs="Times New Roman"/>
        </w:rPr>
      </w:pPr>
      <w:r>
        <w:rPr>
          <w:rFonts w:ascii="Times New Roman" w:hAnsi="Times New Roman" w:cs="Times New Roman"/>
        </w:rPr>
        <w:t>Extra fun: Jerry, swag, sponsored drawing</w:t>
      </w:r>
    </w:p>
    <w:p w14:paraId="7C45E8B5" w14:textId="66D5ED29"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Announcements</w:t>
      </w:r>
    </w:p>
    <w:p w14:paraId="48CBFC4E" w14:textId="549B1BB8" w:rsidR="003A404A" w:rsidRDefault="003A404A" w:rsidP="00EF36DA">
      <w:pPr>
        <w:pStyle w:val="ListParagraph"/>
        <w:numPr>
          <w:ilvl w:val="1"/>
          <w:numId w:val="6"/>
        </w:numPr>
        <w:rPr>
          <w:rFonts w:ascii="Times New Roman" w:hAnsi="Times New Roman" w:cs="Times New Roman"/>
        </w:rPr>
      </w:pPr>
      <w:r>
        <w:rPr>
          <w:rFonts w:ascii="Times New Roman" w:hAnsi="Times New Roman" w:cs="Times New Roman"/>
        </w:rPr>
        <w:t>Departmental</w:t>
      </w:r>
    </w:p>
    <w:p w14:paraId="463CFBBE" w14:textId="09E3601A"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Senate Schedule</w:t>
      </w:r>
    </w:p>
    <w:p w14:paraId="2C9276C6" w14:textId="41300882" w:rsidR="00EF36DA" w:rsidRPr="00FF18D5"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 xml:space="preserve">Next Meeting: </w:t>
      </w:r>
      <w:r w:rsidR="00AA1747">
        <w:rPr>
          <w:rFonts w:ascii="Times New Roman" w:hAnsi="Times New Roman" w:cs="Times New Roman"/>
        </w:rPr>
        <w:t>February</w:t>
      </w:r>
      <w:r w:rsidR="00502611" w:rsidRPr="004B52D1">
        <w:rPr>
          <w:rFonts w:ascii="Times New Roman" w:hAnsi="Times New Roman" w:cs="Times New Roman"/>
        </w:rPr>
        <w:t xml:space="preserve"> 6</w:t>
      </w:r>
      <w:r w:rsidRPr="00FF18D5">
        <w:rPr>
          <w:rFonts w:ascii="Times New Roman" w:hAnsi="Times New Roman" w:cs="Times New Roman"/>
        </w:rPr>
        <w:t xml:space="preserve"> at 10:00 in Doc Bryan 180</w:t>
      </w:r>
    </w:p>
    <w:p w14:paraId="72EA7493" w14:textId="2880B503" w:rsidR="00EF36DA" w:rsidRPr="00FF18D5"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Staff</w:t>
      </w:r>
      <w:r w:rsidR="00AA1747">
        <w:rPr>
          <w:rFonts w:ascii="Times New Roman" w:hAnsi="Times New Roman" w:cs="Times New Roman"/>
        </w:rPr>
        <w:t xml:space="preserve"> (Employee)</w:t>
      </w:r>
      <w:r w:rsidRPr="00FF18D5">
        <w:rPr>
          <w:rFonts w:ascii="Times New Roman" w:hAnsi="Times New Roman" w:cs="Times New Roman"/>
        </w:rPr>
        <w:t xml:space="preserve"> Appreciation Night: February </w:t>
      </w:r>
      <w:r w:rsidR="00AA1747">
        <w:rPr>
          <w:rFonts w:ascii="Times New Roman" w:hAnsi="Times New Roman" w:cs="Times New Roman"/>
        </w:rPr>
        <w:t>7</w:t>
      </w:r>
      <w:r w:rsidR="00EB081A">
        <w:rPr>
          <w:rFonts w:ascii="Times New Roman" w:hAnsi="Times New Roman" w:cs="Times New Roman"/>
        </w:rPr>
        <w:t xml:space="preserve"> at 5:30</w:t>
      </w:r>
    </w:p>
    <w:p w14:paraId="0353BC84" w14:textId="267825EC" w:rsidR="00EF36DA" w:rsidRPr="00FF18D5"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Staff Cookout: May 23 from 11:00-1:00 in Tucker Coliseum</w:t>
      </w:r>
    </w:p>
    <w:p w14:paraId="7B772FF8" w14:textId="21639B88" w:rsidR="00EF36DA"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Adjournment</w:t>
      </w:r>
    </w:p>
    <w:p w14:paraId="2E30703E" w14:textId="0F43DE46" w:rsidR="00EF36DA" w:rsidRPr="00AA1747" w:rsidRDefault="00EF36DA" w:rsidP="00AA1747">
      <w:pPr>
        <w:jc w:val="center"/>
        <w:rPr>
          <w:rFonts w:ascii="Times New Roman" w:hAnsi="Times New Roman" w:cs="Times New Roman"/>
          <w:b/>
          <w:sz w:val="18"/>
          <w:szCs w:val="18"/>
        </w:rPr>
      </w:pPr>
      <w:r w:rsidRPr="00AA1747">
        <w:rPr>
          <w:rFonts w:ascii="Times New Roman" w:hAnsi="Times New Roman" w:cs="Times New Roman"/>
          <w:b/>
          <w:sz w:val="18"/>
          <w:szCs w:val="18"/>
        </w:rPr>
        <w:t>ATU Vision</w:t>
      </w:r>
    </w:p>
    <w:p w14:paraId="134EB738" w14:textId="77777777" w:rsidR="00EF36DA" w:rsidRPr="008A1977" w:rsidRDefault="00EF36DA" w:rsidP="00EF36DA">
      <w:pPr>
        <w:pStyle w:val="ListParagraph"/>
        <w:jc w:val="center"/>
        <w:rPr>
          <w:rFonts w:ascii="Times New Roman" w:hAnsi="Times New Roman" w:cs="Times New Roman"/>
          <w:i/>
          <w:color w:val="0D0D0D"/>
          <w:sz w:val="18"/>
          <w:szCs w:val="18"/>
          <w:shd w:val="clear" w:color="auto" w:fill="FFFFFF"/>
        </w:rPr>
      </w:pPr>
      <w:r w:rsidRPr="008A1977">
        <w:rPr>
          <w:rFonts w:ascii="Times New Roman" w:hAnsi="Times New Roman" w:cs="Times New Roman"/>
          <w:i/>
          <w:color w:val="0D0D0D"/>
          <w:sz w:val="18"/>
          <w:szCs w:val="18"/>
          <w:shd w:val="clear" w:color="auto" w:fill="FFFFFF"/>
        </w:rPr>
        <w:t>Arkansas Tech University: where students succeed, innovation thrives, and communities flourish.</w:t>
      </w:r>
    </w:p>
    <w:p w14:paraId="39B2E930" w14:textId="77777777" w:rsidR="00EF36DA" w:rsidRPr="008A1977" w:rsidRDefault="00EF36DA" w:rsidP="00EF36DA">
      <w:pPr>
        <w:pStyle w:val="ListParagraph"/>
        <w:jc w:val="center"/>
        <w:rPr>
          <w:rFonts w:ascii="Times New Roman" w:hAnsi="Times New Roman" w:cs="Times New Roman"/>
          <w:i/>
          <w:sz w:val="18"/>
          <w:szCs w:val="18"/>
        </w:rPr>
      </w:pPr>
    </w:p>
    <w:p w14:paraId="4DD797C4" w14:textId="77777777" w:rsidR="00EF36DA" w:rsidRPr="008A1977" w:rsidRDefault="00EF36DA" w:rsidP="00EF36DA">
      <w:pPr>
        <w:pStyle w:val="ListParagraph"/>
        <w:ind w:left="2880" w:firstLine="720"/>
        <w:rPr>
          <w:rFonts w:ascii="Times New Roman" w:hAnsi="Times New Roman" w:cs="Times New Roman"/>
          <w:b/>
          <w:sz w:val="18"/>
          <w:szCs w:val="18"/>
        </w:rPr>
      </w:pPr>
      <w:r w:rsidRPr="008A1977">
        <w:rPr>
          <w:rFonts w:ascii="Times New Roman" w:hAnsi="Times New Roman" w:cs="Times New Roman"/>
          <w:b/>
          <w:sz w:val="18"/>
          <w:szCs w:val="18"/>
        </w:rPr>
        <w:t>Staff Senate Mission Statement</w:t>
      </w:r>
    </w:p>
    <w:p w14:paraId="2E512A8B" w14:textId="5508BB27" w:rsidR="00EF36DA" w:rsidRPr="008A1977" w:rsidRDefault="00EF36DA" w:rsidP="00EF36DA">
      <w:pPr>
        <w:pStyle w:val="ListParagraph"/>
        <w:spacing w:after="0"/>
        <w:jc w:val="center"/>
        <w:rPr>
          <w:rFonts w:ascii="Times New Roman" w:hAnsi="Times New Roman" w:cs="Times New Roman"/>
          <w:i/>
          <w:color w:val="0D0D0D"/>
          <w:sz w:val="18"/>
          <w:szCs w:val="18"/>
          <w:shd w:val="clear" w:color="auto" w:fill="FFFFFF"/>
        </w:rPr>
      </w:pPr>
      <w:r w:rsidRPr="008A1977">
        <w:rPr>
          <w:rFonts w:ascii="Times New Roman" w:hAnsi="Times New Roman" w:cs="Times New Roman"/>
          <w:i/>
          <w:color w:val="0D0D0D"/>
          <w:sz w:val="18"/>
          <w:szCs w:val="18"/>
          <w:shd w:val="clear" w:color="auto" w:fill="FFFFFF"/>
        </w:rPr>
        <w:t>The mission of the Staff Senate is to fairly represent Arkansas Tech University’s non-faculty employees</w:t>
      </w:r>
      <w:r w:rsidR="00C448D5" w:rsidRPr="008A1977">
        <w:rPr>
          <w:rFonts w:ascii="Times New Roman" w:hAnsi="Times New Roman" w:cs="Times New Roman"/>
          <w:i/>
          <w:color w:val="0D0D0D"/>
          <w:sz w:val="18"/>
          <w:szCs w:val="18"/>
          <w:shd w:val="clear" w:color="auto" w:fill="FFFFFF"/>
        </w:rPr>
        <w:t xml:space="preserve">. </w:t>
      </w:r>
      <w:r w:rsidRPr="008A1977">
        <w:rPr>
          <w:rFonts w:ascii="Times New Roman" w:hAnsi="Times New Roman" w:cs="Times New Roman"/>
          <w:i/>
          <w:color w:val="0D0D0D"/>
          <w:sz w:val="18"/>
          <w:szCs w:val="18"/>
          <w:shd w:val="clear" w:color="auto" w:fill="FFFFFF"/>
        </w:rPr>
        <w:t>And to serve in an advisory capacity to the President with respect to all matters concerning our diverse staff.</w:t>
      </w:r>
    </w:p>
    <w:sectPr w:rsidR="00EF36DA" w:rsidRPr="008A1977"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D5A53" w14:textId="77777777" w:rsidR="004D1330" w:rsidRDefault="004D1330" w:rsidP="0066517B">
      <w:pPr>
        <w:spacing w:after="0"/>
      </w:pPr>
      <w:r>
        <w:separator/>
      </w:r>
    </w:p>
  </w:endnote>
  <w:endnote w:type="continuationSeparator" w:id="0">
    <w:p w14:paraId="13037DB2" w14:textId="77777777" w:rsidR="004D1330" w:rsidRDefault="004D1330"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E24C" w14:textId="77777777" w:rsidR="0025405F" w:rsidRDefault="002540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40DF" w14:textId="77777777" w:rsidR="0025405F" w:rsidRDefault="002540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C1BC" w14:textId="77777777" w:rsidR="0025405F" w:rsidRDefault="002540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74E98" w14:textId="77777777" w:rsidR="004D1330" w:rsidRDefault="004D1330" w:rsidP="0066517B">
      <w:pPr>
        <w:spacing w:after="0"/>
      </w:pPr>
      <w:r>
        <w:separator/>
      </w:r>
    </w:p>
  </w:footnote>
  <w:footnote w:type="continuationSeparator" w:id="0">
    <w:p w14:paraId="3D669424" w14:textId="77777777" w:rsidR="004D1330" w:rsidRDefault="004D1330" w:rsidP="0066517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CA2F" w14:textId="77777777" w:rsidR="0025405F" w:rsidRDefault="004D1330">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ADF7" w14:textId="77777777" w:rsidR="0025405F" w:rsidRDefault="004D1330">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A6F9" w14:textId="77777777" w:rsidR="0025405F" w:rsidRDefault="004D1330">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0B53C7"/>
    <w:multiLevelType w:val="hybridMultilevel"/>
    <w:tmpl w:val="A3A46A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F42BB"/>
    <w:multiLevelType w:val="hybridMultilevel"/>
    <w:tmpl w:val="654478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46C82"/>
    <w:multiLevelType w:val="hybridMultilevel"/>
    <w:tmpl w:val="F650F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138D1"/>
    <w:rsid w:val="00016FD9"/>
    <w:rsid w:val="00040386"/>
    <w:rsid w:val="000475C2"/>
    <w:rsid w:val="00066BFF"/>
    <w:rsid w:val="0007311F"/>
    <w:rsid w:val="00073FEC"/>
    <w:rsid w:val="000A3CD0"/>
    <w:rsid w:val="000C1E51"/>
    <w:rsid w:val="000E0B8B"/>
    <w:rsid w:val="00102547"/>
    <w:rsid w:val="00112A65"/>
    <w:rsid w:val="00131361"/>
    <w:rsid w:val="0013487B"/>
    <w:rsid w:val="00184BF5"/>
    <w:rsid w:val="001A47D7"/>
    <w:rsid w:val="001E1A97"/>
    <w:rsid w:val="001E6C09"/>
    <w:rsid w:val="0025405F"/>
    <w:rsid w:val="00291C7D"/>
    <w:rsid w:val="002B42CD"/>
    <w:rsid w:val="00307EE6"/>
    <w:rsid w:val="003128AF"/>
    <w:rsid w:val="003743F1"/>
    <w:rsid w:val="00393CD9"/>
    <w:rsid w:val="003A404A"/>
    <w:rsid w:val="003A74CC"/>
    <w:rsid w:val="003C4CA9"/>
    <w:rsid w:val="003E14EE"/>
    <w:rsid w:val="004233D6"/>
    <w:rsid w:val="004270B7"/>
    <w:rsid w:val="00447842"/>
    <w:rsid w:val="004735C4"/>
    <w:rsid w:val="00490AE4"/>
    <w:rsid w:val="00495C01"/>
    <w:rsid w:val="004B52D1"/>
    <w:rsid w:val="004B7B81"/>
    <w:rsid w:val="004D1330"/>
    <w:rsid w:val="004E5872"/>
    <w:rsid w:val="00502611"/>
    <w:rsid w:val="00505C07"/>
    <w:rsid w:val="005430C0"/>
    <w:rsid w:val="00553B8D"/>
    <w:rsid w:val="00573FD4"/>
    <w:rsid w:val="00574C1E"/>
    <w:rsid w:val="005C54EC"/>
    <w:rsid w:val="006076B9"/>
    <w:rsid w:val="006079F3"/>
    <w:rsid w:val="00612376"/>
    <w:rsid w:val="0063280D"/>
    <w:rsid w:val="00643809"/>
    <w:rsid w:val="00644500"/>
    <w:rsid w:val="0066517B"/>
    <w:rsid w:val="00685C3D"/>
    <w:rsid w:val="006A5B8B"/>
    <w:rsid w:val="006A65F0"/>
    <w:rsid w:val="006A7E5E"/>
    <w:rsid w:val="006C6811"/>
    <w:rsid w:val="006D4BCE"/>
    <w:rsid w:val="006F1EA3"/>
    <w:rsid w:val="006F27B6"/>
    <w:rsid w:val="0070504D"/>
    <w:rsid w:val="00715D7B"/>
    <w:rsid w:val="007537FD"/>
    <w:rsid w:val="00761DB1"/>
    <w:rsid w:val="007777DB"/>
    <w:rsid w:val="007958C9"/>
    <w:rsid w:val="007B021D"/>
    <w:rsid w:val="007C058E"/>
    <w:rsid w:val="007C3563"/>
    <w:rsid w:val="007D7618"/>
    <w:rsid w:val="007F3525"/>
    <w:rsid w:val="00806D28"/>
    <w:rsid w:val="00807B5D"/>
    <w:rsid w:val="008117EC"/>
    <w:rsid w:val="0082162F"/>
    <w:rsid w:val="00843178"/>
    <w:rsid w:val="00856C55"/>
    <w:rsid w:val="00875BD1"/>
    <w:rsid w:val="00887744"/>
    <w:rsid w:val="008A1977"/>
    <w:rsid w:val="008A1E8B"/>
    <w:rsid w:val="008B7102"/>
    <w:rsid w:val="008C30B3"/>
    <w:rsid w:val="008C4C6E"/>
    <w:rsid w:val="008F0B8D"/>
    <w:rsid w:val="00902032"/>
    <w:rsid w:val="00903D2E"/>
    <w:rsid w:val="00934F44"/>
    <w:rsid w:val="009522CF"/>
    <w:rsid w:val="00963833"/>
    <w:rsid w:val="00966C59"/>
    <w:rsid w:val="00985A8F"/>
    <w:rsid w:val="0098722F"/>
    <w:rsid w:val="009C75A7"/>
    <w:rsid w:val="009E2CF4"/>
    <w:rsid w:val="009E46EA"/>
    <w:rsid w:val="00A06B24"/>
    <w:rsid w:val="00A15E32"/>
    <w:rsid w:val="00A23597"/>
    <w:rsid w:val="00A35179"/>
    <w:rsid w:val="00A51753"/>
    <w:rsid w:val="00A71B44"/>
    <w:rsid w:val="00AA1747"/>
    <w:rsid w:val="00AF4B9D"/>
    <w:rsid w:val="00B04568"/>
    <w:rsid w:val="00B45240"/>
    <w:rsid w:val="00B54A6B"/>
    <w:rsid w:val="00B5559F"/>
    <w:rsid w:val="00B573FE"/>
    <w:rsid w:val="00B7081B"/>
    <w:rsid w:val="00B74D1F"/>
    <w:rsid w:val="00BE380E"/>
    <w:rsid w:val="00BE40A7"/>
    <w:rsid w:val="00BF7A96"/>
    <w:rsid w:val="00C04C45"/>
    <w:rsid w:val="00C42D92"/>
    <w:rsid w:val="00C448D5"/>
    <w:rsid w:val="00C47286"/>
    <w:rsid w:val="00CA755D"/>
    <w:rsid w:val="00CB0BB9"/>
    <w:rsid w:val="00CB5AF5"/>
    <w:rsid w:val="00CE2B43"/>
    <w:rsid w:val="00CE4608"/>
    <w:rsid w:val="00D22D60"/>
    <w:rsid w:val="00D3286D"/>
    <w:rsid w:val="00D4473A"/>
    <w:rsid w:val="00D54266"/>
    <w:rsid w:val="00D654E6"/>
    <w:rsid w:val="00D72229"/>
    <w:rsid w:val="00D7566C"/>
    <w:rsid w:val="00D81AC5"/>
    <w:rsid w:val="00D86C6C"/>
    <w:rsid w:val="00DB0ED6"/>
    <w:rsid w:val="00E206A7"/>
    <w:rsid w:val="00E3246A"/>
    <w:rsid w:val="00E502FC"/>
    <w:rsid w:val="00E53C2C"/>
    <w:rsid w:val="00E6382B"/>
    <w:rsid w:val="00E8009D"/>
    <w:rsid w:val="00E82D6F"/>
    <w:rsid w:val="00E856E2"/>
    <w:rsid w:val="00EB081A"/>
    <w:rsid w:val="00EB2B6A"/>
    <w:rsid w:val="00EC0C60"/>
    <w:rsid w:val="00ED4B1C"/>
    <w:rsid w:val="00ED7603"/>
    <w:rsid w:val="00EF36DA"/>
    <w:rsid w:val="00EF620B"/>
    <w:rsid w:val="00F04FC5"/>
    <w:rsid w:val="00F14254"/>
    <w:rsid w:val="00F14F53"/>
    <w:rsid w:val="00F721F7"/>
    <w:rsid w:val="00F8584A"/>
    <w:rsid w:val="00FE1613"/>
    <w:rsid w:val="00FF18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 w:type="character" w:styleId="Strong">
    <w:name w:val="Strong"/>
    <w:basedOn w:val="DefaultParagraphFont"/>
    <w:uiPriority w:val="22"/>
    <w:qFormat/>
    <w:rsid w:val="009522CF"/>
    <w:rPr>
      <w:b/>
      <w:bCs/>
    </w:rPr>
  </w:style>
  <w:style w:type="paragraph" w:styleId="NormalWeb">
    <w:name w:val="Normal (Web)"/>
    <w:basedOn w:val="Normal"/>
    <w:uiPriority w:val="99"/>
    <w:unhideWhenUsed/>
    <w:rsid w:val="009522CF"/>
    <w:pPr>
      <w:spacing w:after="100" w:afterAutospacing="1"/>
    </w:pPr>
    <w:rPr>
      <w:rFonts w:ascii="Times New Roman" w:eastAsia="Times New Roman" w:hAnsi="Times New Roman" w:cs="Times New Roman"/>
      <w:lang w:eastAsia="en-US"/>
    </w:rPr>
  </w:style>
  <w:style w:type="paragraph" w:customStyle="1" w:styleId="h4-responsive">
    <w:name w:val="h4-responsive"/>
    <w:basedOn w:val="Normal"/>
    <w:rsid w:val="009522CF"/>
    <w:pPr>
      <w:spacing w:after="100" w:afterAutospacing="1"/>
    </w:pPr>
    <w:rPr>
      <w:rFonts w:ascii="Times New Roman" w:eastAsia="Times New Roman" w:hAnsi="Times New Roman" w:cs="Times New Roman"/>
      <w:color w:val="0B3A3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 w:id="1547334004">
      <w:bodyDiv w:val="1"/>
      <w:marLeft w:val="0"/>
      <w:marRight w:val="0"/>
      <w:marTop w:val="0"/>
      <w:marBottom w:val="0"/>
      <w:divBdr>
        <w:top w:val="none" w:sz="0" w:space="0" w:color="auto"/>
        <w:left w:val="none" w:sz="0" w:space="0" w:color="auto"/>
        <w:bottom w:val="none" w:sz="0" w:space="0" w:color="auto"/>
        <w:right w:val="none" w:sz="0" w:space="0" w:color="auto"/>
      </w:divBdr>
      <w:divsChild>
        <w:div w:id="1743940798">
          <w:marLeft w:val="0"/>
          <w:marRight w:val="0"/>
          <w:marTop w:val="0"/>
          <w:marBottom w:val="0"/>
          <w:divBdr>
            <w:top w:val="none" w:sz="0" w:space="0" w:color="auto"/>
            <w:left w:val="none" w:sz="0" w:space="0" w:color="auto"/>
            <w:bottom w:val="none" w:sz="0" w:space="0" w:color="auto"/>
            <w:right w:val="none" w:sz="0" w:space="0" w:color="auto"/>
          </w:divBdr>
        </w:div>
      </w:divsChild>
    </w:div>
    <w:div w:id="1610702035">
      <w:bodyDiv w:val="1"/>
      <w:marLeft w:val="0"/>
      <w:marRight w:val="0"/>
      <w:marTop w:val="0"/>
      <w:marBottom w:val="0"/>
      <w:divBdr>
        <w:top w:val="none" w:sz="0" w:space="0" w:color="auto"/>
        <w:left w:val="none" w:sz="0" w:space="0" w:color="auto"/>
        <w:bottom w:val="none" w:sz="0" w:space="0" w:color="auto"/>
        <w:right w:val="none" w:sz="0" w:space="0" w:color="auto"/>
      </w:divBdr>
      <w:divsChild>
        <w:div w:id="228080977">
          <w:marLeft w:val="0"/>
          <w:marRight w:val="0"/>
          <w:marTop w:val="0"/>
          <w:marBottom w:val="0"/>
          <w:divBdr>
            <w:top w:val="none" w:sz="0" w:space="0" w:color="auto"/>
            <w:left w:val="none" w:sz="0" w:space="0" w:color="auto"/>
            <w:bottom w:val="none" w:sz="0" w:space="0" w:color="auto"/>
            <w:right w:val="none" w:sz="0" w:space="0" w:color="auto"/>
          </w:divBdr>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Rebecca Reeves</cp:lastModifiedBy>
  <cp:revision>2</cp:revision>
  <cp:lastPrinted>2017-11-29T22:41:00Z</cp:lastPrinted>
  <dcterms:created xsi:type="dcterms:W3CDTF">2019-01-18T17:10:00Z</dcterms:created>
  <dcterms:modified xsi:type="dcterms:W3CDTF">2019-01-18T17:10:00Z</dcterms:modified>
</cp:coreProperties>
</file>