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3405" w14:textId="77777777" w:rsidR="00AB6E4A" w:rsidRPr="003503D1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4"/>
          <w:szCs w:val="34"/>
        </w:rPr>
      </w:pPr>
      <w:r w:rsidRPr="003503D1">
        <w:rPr>
          <w:rFonts w:ascii="Georgia" w:eastAsia="ヒラギノ角ゴ Pro W3" w:hAnsi="Georgia"/>
          <w:b/>
          <w:color w:val="000000"/>
          <w:sz w:val="34"/>
          <w:szCs w:val="34"/>
        </w:rPr>
        <w:t>Arkansas Tech University</w:t>
      </w:r>
    </w:p>
    <w:p w14:paraId="3426C1A0" w14:textId="7FA6F0B4" w:rsidR="00E077BE" w:rsidRPr="003503D1" w:rsidRDefault="00AB6E4A" w:rsidP="00C25E63">
      <w:pPr>
        <w:jc w:val="center"/>
        <w:rPr>
          <w:rFonts w:ascii="Georgia" w:eastAsia="ヒラギノ角ゴ Pro W3" w:hAnsi="Georgia"/>
          <w:b/>
          <w:color w:val="000000"/>
          <w:sz w:val="34"/>
          <w:szCs w:val="34"/>
        </w:rPr>
      </w:pPr>
      <w:r w:rsidRPr="003503D1">
        <w:rPr>
          <w:rFonts w:ascii="Georgia" w:eastAsia="ヒラギノ角ゴ Pro W3" w:hAnsi="Georgia"/>
          <w:b/>
          <w:color w:val="000000"/>
          <w:sz w:val="34"/>
          <w:szCs w:val="34"/>
        </w:rPr>
        <w:t>Student Government Association</w:t>
      </w:r>
    </w:p>
    <w:p w14:paraId="2C561B0B" w14:textId="7E584B03" w:rsidR="00C25E63" w:rsidRDefault="00C25E63" w:rsidP="00C25E63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</w:p>
    <w:p w14:paraId="1C42A003" w14:textId="7B6B60B4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Label: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>SGA Bill 007</w:t>
      </w:r>
    </w:p>
    <w:p w14:paraId="2679170B" w14:textId="6A027162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Date introduced: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>11/6/19</w:t>
      </w:r>
    </w:p>
    <w:p w14:paraId="7A07B15A" w14:textId="7D6061C7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Author(s):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 xml:space="preserve">President, Turner </w:t>
      </w:r>
    </w:p>
    <w:p w14:paraId="01DD818C" w14:textId="6968E4A5" w:rsidR="003503D1" w:rsidRPr="003503D1" w:rsidRDefault="003503D1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Committee: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>N/A</w:t>
      </w:r>
    </w:p>
    <w:p w14:paraId="622384DF" w14:textId="24A8D03E" w:rsidR="00C25E63" w:rsidRPr="003503D1" w:rsidRDefault="00C25E63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Draft:</w:t>
      </w:r>
      <w:r w:rsidR="000A581D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>Final</w:t>
      </w:r>
    </w:p>
    <w:p w14:paraId="6F74D9EC" w14:textId="27711E2D" w:rsidR="000A581D" w:rsidRPr="003503D1" w:rsidRDefault="000A581D" w:rsidP="00C25E63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2FA76549" w14:textId="69944947" w:rsidR="000A581D" w:rsidRDefault="00A87FC5" w:rsidP="000A581D">
      <w:pPr>
        <w:spacing w:line="276" w:lineRule="auto"/>
        <w:jc w:val="center"/>
        <w:rPr>
          <w:rFonts w:ascii="Georgia" w:eastAsia="ヒラギノ角ゴ Pro W3" w:hAnsi="Georgia"/>
          <w:b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color w:val="000000"/>
          <w:sz w:val="26"/>
          <w:szCs w:val="26"/>
        </w:rPr>
        <w:t>Bill to purchase metal straws to giveaway to students during Student Government Associations social media campaign</w:t>
      </w:r>
    </w:p>
    <w:p w14:paraId="78CC0DB8" w14:textId="77777777" w:rsidR="00A87FC5" w:rsidRPr="00A87FC5" w:rsidRDefault="00A87FC5" w:rsidP="000A581D">
      <w:pPr>
        <w:spacing w:line="276" w:lineRule="auto"/>
        <w:jc w:val="center"/>
        <w:rPr>
          <w:rFonts w:ascii="Georgia" w:eastAsia="ヒラギノ角ゴ Pro W3" w:hAnsi="Georgia"/>
          <w:b/>
          <w:color w:val="000000"/>
          <w:sz w:val="26"/>
          <w:szCs w:val="26"/>
        </w:rPr>
      </w:pPr>
    </w:p>
    <w:p w14:paraId="556F8D75" w14:textId="0ACEED33" w:rsidR="000A581D" w:rsidRPr="003503D1" w:rsidRDefault="000A581D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Whereas</w:t>
      </w:r>
      <w:r w:rsidR="00EC5ACC"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, </w:t>
      </w:r>
      <w:proofErr w:type="gramStart"/>
      <w:r w:rsidR="00A87FC5">
        <w:rPr>
          <w:rFonts w:ascii="Georgia" w:eastAsia="ヒラギノ角ゴ Pro W3" w:hAnsi="Georgia"/>
          <w:color w:val="000000"/>
          <w:sz w:val="26"/>
          <w:szCs w:val="26"/>
        </w:rPr>
        <w:t>Many</w:t>
      </w:r>
      <w:proofErr w:type="gramEnd"/>
      <w:r w:rsidR="00A87FC5">
        <w:rPr>
          <w:rFonts w:ascii="Georgia" w:eastAsia="ヒラギノ角ゴ Pro W3" w:hAnsi="Georgia"/>
          <w:color w:val="000000"/>
          <w:sz w:val="26"/>
          <w:szCs w:val="26"/>
        </w:rPr>
        <w:t xml:space="preserve"> students have expressed concern about environmental awareness at Tech, and </w:t>
      </w:r>
    </w:p>
    <w:p w14:paraId="1EE6E47A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9E962A2" w14:textId="21175733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Whereas,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>Metal straws would reduce the use of plastics straws on campus, and</w:t>
      </w:r>
    </w:p>
    <w:p w14:paraId="002040B9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45E2B34F" w14:textId="1B305C9B" w:rsidR="00EC5ACC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Whereas, </w:t>
      </w:r>
      <w:r w:rsidR="00A87FC5">
        <w:rPr>
          <w:rFonts w:ascii="Georgia" w:eastAsia="ヒラギノ角ゴ Pro W3" w:hAnsi="Georgia"/>
          <w:color w:val="000000"/>
          <w:sz w:val="26"/>
          <w:szCs w:val="26"/>
        </w:rPr>
        <w:t xml:space="preserve">Metal straws would be in high demand </w:t>
      </w:r>
      <w:r w:rsidR="00F138F2">
        <w:rPr>
          <w:rFonts w:ascii="Georgia" w:eastAsia="ヒラギノ角ゴ Pro W3" w:hAnsi="Georgia"/>
          <w:color w:val="000000"/>
          <w:sz w:val="26"/>
          <w:szCs w:val="26"/>
        </w:rPr>
        <w:t xml:space="preserve">by students, and </w:t>
      </w:r>
    </w:p>
    <w:p w14:paraId="295D6EFE" w14:textId="0077C119" w:rsidR="00F138F2" w:rsidRDefault="00F138F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0D377FC0" w14:textId="2DE06AFC" w:rsidR="00F138F2" w:rsidRDefault="00F138F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proofErr w:type="gramStart"/>
      <w:r>
        <w:rPr>
          <w:rFonts w:ascii="Georgia" w:eastAsia="ヒラギノ角ゴ Pro W3" w:hAnsi="Georgia"/>
          <w:color w:val="000000"/>
          <w:sz w:val="26"/>
          <w:szCs w:val="26"/>
        </w:rPr>
        <w:t>Giving</w:t>
      </w:r>
      <w:proofErr w:type="gramEnd"/>
      <w:r>
        <w:rPr>
          <w:rFonts w:ascii="Georgia" w:eastAsia="ヒラギノ角ゴ Pro W3" w:hAnsi="Georgia"/>
          <w:color w:val="000000"/>
          <w:sz w:val="26"/>
          <w:szCs w:val="26"/>
        </w:rPr>
        <w:t xml:space="preserve"> away metal straws for students who follow SGA’s social media will increase student awareness as well as address environmental concerns, and</w:t>
      </w:r>
    </w:p>
    <w:p w14:paraId="15750F5B" w14:textId="46DAC650" w:rsidR="00F138F2" w:rsidRDefault="00F138F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51F6C400" w14:textId="3B078B15" w:rsidR="00F138F2" w:rsidRPr="00F138F2" w:rsidRDefault="00F138F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b/>
          <w:bCs/>
          <w:color w:val="000000"/>
          <w:sz w:val="26"/>
          <w:szCs w:val="26"/>
        </w:rPr>
        <w:t xml:space="preserve">Whereas, </w:t>
      </w:r>
      <w:r>
        <w:rPr>
          <w:rFonts w:ascii="Georgia" w:eastAsia="ヒラギノ角ゴ Pro W3" w:hAnsi="Georgia"/>
          <w:color w:val="000000"/>
          <w:sz w:val="26"/>
          <w:szCs w:val="26"/>
        </w:rPr>
        <w:t xml:space="preserve">240 telescopic metal straws with a case can be purchased for $750 plus tax, and </w:t>
      </w:r>
    </w:p>
    <w:p w14:paraId="67FA6C5C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31A254D6" w14:textId="4D07A7D2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Therefor</w:t>
      </w:r>
      <w:r w:rsidR="00F138F2">
        <w:rPr>
          <w:rFonts w:ascii="Georgia" w:eastAsia="ヒラギノ角ゴ Pro W3" w:hAnsi="Georgia"/>
          <w:b/>
          <w:color w:val="000000"/>
          <w:sz w:val="26"/>
          <w:szCs w:val="26"/>
        </w:rPr>
        <w:t>e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, be it enacted</w:t>
      </w:r>
      <w:r w:rsidR="00F138F2">
        <w:rPr>
          <w:rFonts w:ascii="Georgia" w:eastAsia="ヒラギノ角ゴ Pro W3" w:hAnsi="Georgia"/>
          <w:b/>
          <w:color w:val="000000"/>
          <w:sz w:val="26"/>
          <w:szCs w:val="26"/>
        </w:rPr>
        <w:t xml:space="preserve"> </w:t>
      </w: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by the Senate of the Student Government Association of Arkansas Tech University:</w:t>
      </w:r>
    </w:p>
    <w:p w14:paraId="5CE585DC" w14:textId="27D6A245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</w:pPr>
    </w:p>
    <w:p w14:paraId="701BFF24" w14:textId="0640E4FD" w:rsidR="00EC5ACC" w:rsidRPr="003503D1" w:rsidRDefault="00F138F2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  <w:r>
        <w:rPr>
          <w:rFonts w:ascii="Georgia" w:eastAsia="ヒラギノ角ゴ Pro W3" w:hAnsi="Georgia"/>
          <w:color w:val="000000"/>
          <w:sz w:val="26"/>
          <w:szCs w:val="26"/>
        </w:rPr>
        <w:t>Student Government Association will purchase 240 metal straws to giveaway during tabling for $750 plus tax.</w:t>
      </w:r>
    </w:p>
    <w:p w14:paraId="384FA138" w14:textId="77777777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2B9C83BA" w14:textId="2E76476B" w:rsidR="00EC5ACC" w:rsidRPr="003503D1" w:rsidRDefault="00EC5ACC" w:rsidP="00EC5ACC">
      <w:pPr>
        <w:spacing w:line="276" w:lineRule="auto"/>
        <w:rPr>
          <w:rFonts w:ascii="Georgia" w:eastAsia="ヒラギノ角ゴ Pro W3" w:hAnsi="Georgia"/>
          <w:color w:val="000000"/>
          <w:sz w:val="26"/>
          <w:szCs w:val="26"/>
        </w:rPr>
      </w:pPr>
    </w:p>
    <w:p w14:paraId="078C6E75" w14:textId="77777777" w:rsidR="003503D1" w:rsidRPr="003503D1" w:rsidRDefault="003503D1" w:rsidP="00EC5ACC">
      <w:pPr>
        <w:spacing w:line="276" w:lineRule="auto"/>
        <w:rPr>
          <w:rFonts w:ascii="Georgia" w:eastAsia="ヒラギノ角ゴ Pro W3" w:hAnsi="Georgia"/>
          <w:b/>
          <w:color w:val="000000"/>
          <w:sz w:val="26"/>
          <w:szCs w:val="26"/>
        </w:rPr>
        <w:sectPr w:rsidR="003503D1" w:rsidRPr="003503D1" w:rsidSect="006448B9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9EAD57" w14:textId="132B84A5" w:rsidR="00EC5ACC" w:rsidRPr="003503D1" w:rsidRDefault="00EC5ACC" w:rsidP="003503D1">
      <w:pPr>
        <w:spacing w:line="276" w:lineRule="auto"/>
        <w:ind w:left="720"/>
        <w:rPr>
          <w:rFonts w:ascii="Georgia" w:eastAsia="ヒラギノ角ゴ Pro W3" w:hAnsi="Georgia"/>
          <w:b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b/>
          <w:color w:val="000000"/>
          <w:sz w:val="26"/>
          <w:szCs w:val="26"/>
        </w:rPr>
        <w:t>PASSED FAVORABLY</w:t>
      </w:r>
    </w:p>
    <w:p w14:paraId="4AFA1190" w14:textId="35CC98AC" w:rsidR="00EC5ACC" w:rsidRPr="003503D1" w:rsidRDefault="00EC5ACC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Affirmative</w:t>
      </w:r>
      <w:r w:rsidR="00591A5B">
        <w:rPr>
          <w:rFonts w:ascii="Georgia" w:eastAsia="ヒラギノ角ゴ Pro W3" w:hAnsi="Georgia"/>
          <w:color w:val="000000"/>
          <w:sz w:val="26"/>
          <w:szCs w:val="26"/>
        </w:rPr>
        <w:tab/>
        <w:t>22</w:t>
      </w:r>
    </w:p>
    <w:p w14:paraId="49848F01" w14:textId="530000CC" w:rsidR="00EC5ACC" w:rsidRPr="003503D1" w:rsidRDefault="003503D1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Negative</w:t>
      </w:r>
      <w:r w:rsidR="00591A5B">
        <w:rPr>
          <w:rFonts w:ascii="Georgia" w:eastAsia="ヒラギノ角ゴ Pro W3" w:hAnsi="Georgia"/>
          <w:color w:val="000000"/>
          <w:sz w:val="26"/>
          <w:szCs w:val="26"/>
        </w:rPr>
        <w:tab/>
        <w:t>00</w:t>
      </w:r>
    </w:p>
    <w:p w14:paraId="5F164975" w14:textId="0A7D735F" w:rsidR="003503D1" w:rsidRPr="003503D1" w:rsidRDefault="003503D1" w:rsidP="003503D1">
      <w:pPr>
        <w:spacing w:line="276" w:lineRule="auto"/>
        <w:ind w:left="720"/>
        <w:rPr>
          <w:rFonts w:ascii="Georgia" w:eastAsia="ヒラギノ角ゴ Pro W3" w:hAnsi="Georgia"/>
          <w:color w:val="000000"/>
          <w:sz w:val="26"/>
          <w:szCs w:val="26"/>
        </w:rPr>
      </w:pPr>
      <w:r w:rsidRPr="003503D1">
        <w:rPr>
          <w:rFonts w:ascii="Georgia" w:eastAsia="ヒラギノ角ゴ Pro W3" w:hAnsi="Georgia"/>
          <w:color w:val="000000"/>
          <w:sz w:val="26"/>
          <w:szCs w:val="26"/>
        </w:rPr>
        <w:t>Abstain</w:t>
      </w:r>
      <w:r w:rsidR="00591A5B">
        <w:rPr>
          <w:rFonts w:ascii="Georgia" w:eastAsia="ヒラギノ角ゴ Pro W3" w:hAnsi="Georgia"/>
          <w:color w:val="000000"/>
          <w:sz w:val="26"/>
          <w:szCs w:val="26"/>
        </w:rPr>
        <w:tab/>
        <w:t>00</w:t>
      </w:r>
      <w:bookmarkStart w:id="0" w:name="_GoBack"/>
      <w:bookmarkEnd w:id="0"/>
    </w:p>
    <w:p w14:paraId="6356C75F" w14:textId="3176410B" w:rsidR="003503D1" w:rsidRDefault="003503D1" w:rsidP="003503D1">
      <w:pPr>
        <w:spacing w:line="276" w:lineRule="auto"/>
        <w:rPr>
          <w:rFonts w:ascii="Georgia" w:eastAsia="ヒラギノ角ゴ Pro W3" w:hAnsi="Georgia"/>
          <w:color w:val="000000"/>
          <w:sz w:val="28"/>
          <w:szCs w:val="26"/>
        </w:rPr>
      </w:pPr>
    </w:p>
    <w:sectPr w:rsidR="003503D1" w:rsidSect="003503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11CF5" w14:textId="77777777" w:rsidR="007E41FE" w:rsidRDefault="007E41FE" w:rsidP="001E2453">
      <w:r>
        <w:separator/>
      </w:r>
    </w:p>
  </w:endnote>
  <w:endnote w:type="continuationSeparator" w:id="0">
    <w:p w14:paraId="41591AB8" w14:textId="77777777" w:rsidR="007E41FE" w:rsidRDefault="007E41FE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6931" w14:textId="77777777" w:rsidR="007E41FE" w:rsidRDefault="007E41FE" w:rsidP="001E2453">
      <w:r>
        <w:separator/>
      </w:r>
    </w:p>
  </w:footnote>
  <w:footnote w:type="continuationSeparator" w:id="0">
    <w:p w14:paraId="6C5F4EB9" w14:textId="77777777" w:rsidR="007E41FE" w:rsidRDefault="007E41FE" w:rsidP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05FD" w14:textId="77777777" w:rsidR="001E2453" w:rsidRDefault="00591A5B">
    <w:pPr>
      <w:pStyle w:val="Header"/>
    </w:pPr>
    <w:r>
      <w:rPr>
        <w:noProof/>
      </w:rPr>
      <w:pict w14:anchorId="13D8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SGA logo" style="position:absolute;margin-left:0;margin-top:0;width:301pt;height:30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E576" w14:textId="60DB3BE3" w:rsidR="001E2453" w:rsidRDefault="00591A5B" w:rsidP="004576DF">
    <w:pPr>
      <w:pStyle w:val="Header"/>
      <w:jc w:val="right"/>
    </w:pPr>
    <w:r>
      <w:rPr>
        <w:noProof/>
      </w:rPr>
      <w:pict w14:anchorId="28441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SGA logo" style="position:absolute;left:0;text-align:left;margin-left:0;margin-top:0;width:301pt;height:301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  <w:r w:rsidR="00F138F2">
      <w:t>96</w:t>
    </w:r>
    <w:r w:rsidR="00F138F2" w:rsidRPr="00F138F2">
      <w:rPr>
        <w:vertAlign w:val="superscript"/>
      </w:rPr>
      <w:t>th</w:t>
    </w:r>
    <w:r w:rsidR="00F138F2">
      <w:t xml:space="preserve"> General Session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4DAC3" w14:textId="77777777" w:rsidR="001E2453" w:rsidRDefault="00591A5B">
    <w:pPr>
      <w:pStyle w:val="Header"/>
    </w:pPr>
    <w:r>
      <w:rPr>
        <w:noProof/>
      </w:rPr>
      <w:pict w14:anchorId="2E1BE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SGA logo" style="position:absolute;margin-left:0;margin-top:0;width:301pt;height:30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G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5616"/>
    <w:multiLevelType w:val="hybridMultilevel"/>
    <w:tmpl w:val="1C843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B75EAF"/>
    <w:multiLevelType w:val="hybridMultilevel"/>
    <w:tmpl w:val="416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1A"/>
    <w:rsid w:val="00081B85"/>
    <w:rsid w:val="000A581D"/>
    <w:rsid w:val="000F7533"/>
    <w:rsid w:val="00115375"/>
    <w:rsid w:val="001969DF"/>
    <w:rsid w:val="001B3A58"/>
    <w:rsid w:val="001E2453"/>
    <w:rsid w:val="00291B86"/>
    <w:rsid w:val="002A10C6"/>
    <w:rsid w:val="002B4EA5"/>
    <w:rsid w:val="003503D1"/>
    <w:rsid w:val="00364C4F"/>
    <w:rsid w:val="00370462"/>
    <w:rsid w:val="0037161A"/>
    <w:rsid w:val="00383528"/>
    <w:rsid w:val="003839D5"/>
    <w:rsid w:val="0039487B"/>
    <w:rsid w:val="00423A10"/>
    <w:rsid w:val="00430D1B"/>
    <w:rsid w:val="004576DF"/>
    <w:rsid w:val="004613E5"/>
    <w:rsid w:val="004820D6"/>
    <w:rsid w:val="004C19BF"/>
    <w:rsid w:val="00591A5B"/>
    <w:rsid w:val="005F42C9"/>
    <w:rsid w:val="00622CD3"/>
    <w:rsid w:val="006256EF"/>
    <w:rsid w:val="00636CA9"/>
    <w:rsid w:val="006448B9"/>
    <w:rsid w:val="00665E14"/>
    <w:rsid w:val="00683FEF"/>
    <w:rsid w:val="006E747C"/>
    <w:rsid w:val="006F4585"/>
    <w:rsid w:val="007138BB"/>
    <w:rsid w:val="00746CC7"/>
    <w:rsid w:val="00767592"/>
    <w:rsid w:val="007D02A8"/>
    <w:rsid w:val="007E41FE"/>
    <w:rsid w:val="0083541D"/>
    <w:rsid w:val="008F2498"/>
    <w:rsid w:val="00995901"/>
    <w:rsid w:val="009F3124"/>
    <w:rsid w:val="00A87FC5"/>
    <w:rsid w:val="00A90337"/>
    <w:rsid w:val="00AB6E4A"/>
    <w:rsid w:val="00B02716"/>
    <w:rsid w:val="00B36B1F"/>
    <w:rsid w:val="00B411C9"/>
    <w:rsid w:val="00BF56C0"/>
    <w:rsid w:val="00C25E63"/>
    <w:rsid w:val="00C56438"/>
    <w:rsid w:val="00CC40DF"/>
    <w:rsid w:val="00CD52C3"/>
    <w:rsid w:val="00D44845"/>
    <w:rsid w:val="00D77F7E"/>
    <w:rsid w:val="00D86B32"/>
    <w:rsid w:val="00E077BE"/>
    <w:rsid w:val="00E16836"/>
    <w:rsid w:val="00E51271"/>
    <w:rsid w:val="00E76129"/>
    <w:rsid w:val="00E8361C"/>
    <w:rsid w:val="00E943E7"/>
    <w:rsid w:val="00E9784F"/>
    <w:rsid w:val="00EC5ACC"/>
    <w:rsid w:val="00F138F2"/>
    <w:rsid w:val="00F31517"/>
    <w:rsid w:val="00F60825"/>
    <w:rsid w:val="00F66859"/>
    <w:rsid w:val="00F87CED"/>
    <w:rsid w:val="7A37E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274F11C"/>
  <w15:chartTrackingRefBased/>
  <w15:docId w15:val="{16323C6F-E12D-6F48-B2C0-BFCAC037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4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2453"/>
  </w:style>
  <w:style w:type="paragraph" w:styleId="Footer">
    <w:name w:val="footer"/>
    <w:basedOn w:val="Normal"/>
    <w:link w:val="Foot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2453"/>
  </w:style>
  <w:style w:type="paragraph" w:customStyle="1" w:styleId="Body">
    <w:name w:val="Body"/>
    <w:autoRedefine/>
    <w:rsid w:val="001E2453"/>
    <w:rPr>
      <w:rFonts w:ascii="Helvetica" w:eastAsia="ヒラギノ角ゴ Pro W3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1E2453"/>
    <w:rPr>
      <w:color w:val="808080"/>
    </w:rPr>
  </w:style>
  <w:style w:type="character" w:customStyle="1" w:styleId="DateFormat">
    <w:name w:val="Date Format"/>
    <w:basedOn w:val="DefaultParagraphFont"/>
    <w:uiPriority w:val="1"/>
    <w:rsid w:val="001E2453"/>
    <w:rPr>
      <w:rFonts w:ascii="Georgia" w:hAnsi="Georgia"/>
      <w:sz w:val="24"/>
    </w:rPr>
  </w:style>
  <w:style w:type="character" w:customStyle="1" w:styleId="Resolution">
    <w:name w:val="Resolution"/>
    <w:basedOn w:val="DefaultParagraphFont"/>
    <w:uiPriority w:val="1"/>
    <w:qFormat/>
    <w:rsid w:val="001E2453"/>
    <w:rPr>
      <w:rFonts w:ascii="Georgia" w:hAnsi="Georgia"/>
      <w:sz w:val="24"/>
    </w:rPr>
  </w:style>
  <w:style w:type="character" w:customStyle="1" w:styleId="ResolutionHeading">
    <w:name w:val="Resolution Heading"/>
    <w:basedOn w:val="DefaultParagraphFont"/>
    <w:uiPriority w:val="1"/>
    <w:rsid w:val="001E2453"/>
    <w:rPr>
      <w:rFonts w:ascii="Georgia" w:hAnsi="Georgia"/>
      <w:b w:val="0"/>
      <w:i w:val="0"/>
      <w:caps/>
      <w:smallCaps w:val="0"/>
      <w:sz w:val="24"/>
    </w:rPr>
  </w:style>
  <w:style w:type="paragraph" w:styleId="ListParagraph">
    <w:name w:val="List Paragraph"/>
    <w:basedOn w:val="Normal"/>
    <w:uiPriority w:val="34"/>
    <w:qFormat/>
    <w:rsid w:val="00E07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E6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E63"/>
    <w:rPr>
      <w:sz w:val="20"/>
      <w:szCs w:val="20"/>
    </w:rPr>
  </w:style>
  <w:style w:type="paragraph" w:styleId="NoSpacing">
    <w:name w:val="No Spacing"/>
    <w:uiPriority w:val="1"/>
    <w:qFormat/>
    <w:rsid w:val="00C25E63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25E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6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D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Simmons</dc:creator>
  <cp:keywords/>
  <dc:description/>
  <cp:lastModifiedBy>Greydon Turner</cp:lastModifiedBy>
  <cp:revision>3</cp:revision>
  <dcterms:created xsi:type="dcterms:W3CDTF">2019-11-06T17:19:00Z</dcterms:created>
  <dcterms:modified xsi:type="dcterms:W3CDTF">2019-11-11T19:25:00Z</dcterms:modified>
</cp:coreProperties>
</file>