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3405" w14:textId="77777777" w:rsidR="00AB6E4A" w:rsidRPr="003503D1" w:rsidRDefault="00AB6E4A" w:rsidP="00AB6E4A">
      <w:pPr>
        <w:jc w:val="center"/>
        <w:rPr>
          <w:rFonts w:ascii="Georgia" w:eastAsia="ヒラギノ角ゴ Pro W3" w:hAnsi="Georgia"/>
          <w:b/>
          <w:color w:val="000000"/>
          <w:sz w:val="34"/>
          <w:szCs w:val="34"/>
        </w:rPr>
      </w:pPr>
      <w:r w:rsidRPr="003503D1">
        <w:rPr>
          <w:rFonts w:ascii="Georgia" w:eastAsia="ヒラギノ角ゴ Pro W3" w:hAnsi="Georgia"/>
          <w:b/>
          <w:color w:val="000000"/>
          <w:sz w:val="34"/>
          <w:szCs w:val="34"/>
        </w:rPr>
        <w:t>Arkansas Tech University</w:t>
      </w:r>
    </w:p>
    <w:p w14:paraId="3426C1A0" w14:textId="7FA6F0B4" w:rsidR="00E077BE" w:rsidRPr="003503D1" w:rsidRDefault="00AB6E4A" w:rsidP="00C25E63">
      <w:pPr>
        <w:jc w:val="center"/>
        <w:rPr>
          <w:rFonts w:ascii="Georgia" w:eastAsia="ヒラギノ角ゴ Pro W3" w:hAnsi="Georgia"/>
          <w:b/>
          <w:color w:val="000000"/>
          <w:sz w:val="34"/>
          <w:szCs w:val="34"/>
        </w:rPr>
      </w:pPr>
      <w:r w:rsidRPr="003503D1">
        <w:rPr>
          <w:rFonts w:ascii="Georgia" w:eastAsia="ヒラギノ角ゴ Pro W3" w:hAnsi="Georgia"/>
          <w:b/>
          <w:color w:val="000000"/>
          <w:sz w:val="34"/>
          <w:szCs w:val="34"/>
        </w:rPr>
        <w:t>Student Government Association</w:t>
      </w:r>
    </w:p>
    <w:p w14:paraId="2C561B0B" w14:textId="7E584B03" w:rsidR="00C25E63" w:rsidRDefault="00C25E63" w:rsidP="00C25E63">
      <w:pPr>
        <w:jc w:val="center"/>
        <w:rPr>
          <w:rFonts w:ascii="Georgia" w:eastAsia="ヒラギノ角ゴ Pro W3" w:hAnsi="Georgia"/>
          <w:b/>
          <w:color w:val="000000"/>
          <w:sz w:val="32"/>
          <w:szCs w:val="32"/>
        </w:rPr>
      </w:pPr>
    </w:p>
    <w:p w14:paraId="1C42A003" w14:textId="5D5C3238" w:rsidR="00C25E63" w:rsidRPr="003503D1" w:rsidRDefault="00C25E63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Label: </w:t>
      </w:r>
      <w:r w:rsidR="00804A9D">
        <w:rPr>
          <w:rFonts w:ascii="Georgia" w:eastAsia="ヒラギノ角ゴ Pro W3" w:hAnsi="Georgia"/>
          <w:color w:val="000000"/>
          <w:sz w:val="26"/>
          <w:szCs w:val="26"/>
        </w:rPr>
        <w:t>SGA Bill 006</w:t>
      </w:r>
    </w:p>
    <w:p w14:paraId="2679170B" w14:textId="7C401A00" w:rsidR="00C25E63" w:rsidRPr="003503D1" w:rsidRDefault="00C25E63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Date introduced:</w:t>
      </w:r>
      <w:r w:rsidR="000A581D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="00804A9D">
        <w:rPr>
          <w:rFonts w:ascii="Georgia" w:eastAsia="ヒラギノ角ゴ Pro W3" w:hAnsi="Georgia"/>
          <w:color w:val="000000"/>
          <w:sz w:val="26"/>
          <w:szCs w:val="26"/>
        </w:rPr>
        <w:t>10/30/19</w:t>
      </w:r>
    </w:p>
    <w:p w14:paraId="7A07B15A" w14:textId="4FC4D505" w:rsidR="00C25E63" w:rsidRPr="003503D1" w:rsidRDefault="00C25E63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Author(s):</w:t>
      </w:r>
      <w:r w:rsidR="000A581D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="00804A9D">
        <w:rPr>
          <w:rFonts w:ascii="Georgia" w:eastAsia="ヒラギノ角ゴ Pro W3" w:hAnsi="Georgia"/>
          <w:color w:val="000000"/>
          <w:sz w:val="26"/>
          <w:szCs w:val="26"/>
        </w:rPr>
        <w:t>President, Turner</w:t>
      </w:r>
    </w:p>
    <w:p w14:paraId="01DD818C" w14:textId="2AD3D330" w:rsidR="003503D1" w:rsidRPr="003503D1" w:rsidRDefault="003503D1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Committee: </w:t>
      </w:r>
      <w:r w:rsidR="00804A9D">
        <w:rPr>
          <w:rFonts w:ascii="Georgia" w:eastAsia="ヒラギノ角ゴ Pro W3" w:hAnsi="Georgia"/>
          <w:color w:val="000000"/>
          <w:sz w:val="26"/>
          <w:szCs w:val="26"/>
        </w:rPr>
        <w:t>N/A</w:t>
      </w:r>
    </w:p>
    <w:p w14:paraId="622384DF" w14:textId="05BFA462" w:rsidR="00C25E63" w:rsidRPr="003503D1" w:rsidRDefault="00C25E63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Draft:</w:t>
      </w:r>
      <w:r w:rsidR="000A581D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="00804A9D">
        <w:rPr>
          <w:rFonts w:ascii="Georgia" w:eastAsia="ヒラギノ角ゴ Pro W3" w:hAnsi="Georgia"/>
          <w:color w:val="000000"/>
          <w:sz w:val="26"/>
          <w:szCs w:val="26"/>
        </w:rPr>
        <w:t xml:space="preserve">Final </w:t>
      </w:r>
    </w:p>
    <w:p w14:paraId="6F74D9EC" w14:textId="27711E2D" w:rsidR="000A581D" w:rsidRPr="003503D1" w:rsidRDefault="000A581D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2FA76549" w14:textId="0526DA32" w:rsidR="000A581D" w:rsidRDefault="00804A9D" w:rsidP="000A581D">
      <w:pPr>
        <w:spacing w:line="276" w:lineRule="auto"/>
        <w:jc w:val="center"/>
        <w:rPr>
          <w:rFonts w:ascii="Georgia" w:eastAsia="ヒラギノ角ゴ Pro W3" w:hAnsi="Georgia"/>
          <w:b/>
          <w:color w:val="000000"/>
          <w:sz w:val="26"/>
          <w:szCs w:val="26"/>
        </w:rPr>
      </w:pPr>
      <w:r>
        <w:rPr>
          <w:rFonts w:ascii="Georgia" w:eastAsia="ヒラギノ角ゴ Pro W3" w:hAnsi="Georgia"/>
          <w:b/>
          <w:color w:val="000000"/>
          <w:sz w:val="26"/>
          <w:szCs w:val="26"/>
        </w:rPr>
        <w:t>Bill to amend the Constitution by adding Part A to Article VI, Section C, Number 2</w:t>
      </w:r>
    </w:p>
    <w:p w14:paraId="3E8D758C" w14:textId="77777777" w:rsidR="00804A9D" w:rsidRPr="00804A9D" w:rsidRDefault="00804A9D" w:rsidP="000A581D">
      <w:pPr>
        <w:spacing w:line="276" w:lineRule="auto"/>
        <w:jc w:val="center"/>
        <w:rPr>
          <w:rFonts w:ascii="Georgia" w:eastAsia="ヒラギノ角ゴ Pro W3" w:hAnsi="Georgia"/>
          <w:b/>
          <w:color w:val="000000"/>
          <w:sz w:val="26"/>
          <w:szCs w:val="26"/>
        </w:rPr>
      </w:pPr>
    </w:p>
    <w:p w14:paraId="556F8D75" w14:textId="7825D764" w:rsidR="000A581D" w:rsidRPr="003503D1" w:rsidRDefault="000A581D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Whereas</w:t>
      </w:r>
      <w:r w:rsidR="00EC5ACC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, </w:t>
      </w:r>
      <w:r w:rsidR="00804A9D">
        <w:rPr>
          <w:rFonts w:ascii="Georgia" w:eastAsia="ヒラギノ角ゴ Pro W3" w:hAnsi="Georgia"/>
          <w:color w:val="000000"/>
          <w:sz w:val="26"/>
          <w:szCs w:val="26"/>
        </w:rPr>
        <w:t xml:space="preserve">Article VI, Section C outlines the attendance policy for senate members, and </w:t>
      </w:r>
    </w:p>
    <w:p w14:paraId="1EE6E47A" w14:textId="77777777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39E962A2" w14:textId="06B93FFC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Whereas, </w:t>
      </w:r>
      <w:r w:rsidR="00804A9D">
        <w:rPr>
          <w:rFonts w:ascii="Georgia" w:eastAsia="ヒラギノ角ゴ Pro W3" w:hAnsi="Georgia"/>
          <w:color w:val="000000"/>
          <w:sz w:val="26"/>
          <w:szCs w:val="26"/>
        </w:rPr>
        <w:t xml:space="preserve">Executive </w:t>
      </w:r>
      <w:r w:rsidR="004E6E39">
        <w:rPr>
          <w:rFonts w:ascii="Georgia" w:eastAsia="ヒラギノ角ゴ Pro W3" w:hAnsi="Georgia"/>
          <w:color w:val="000000"/>
          <w:sz w:val="26"/>
          <w:szCs w:val="26"/>
        </w:rPr>
        <w:t>B</w:t>
      </w:r>
      <w:r w:rsidR="00804A9D">
        <w:rPr>
          <w:rFonts w:ascii="Georgia" w:eastAsia="ヒラギノ角ゴ Pro W3" w:hAnsi="Georgia"/>
          <w:color w:val="000000"/>
          <w:sz w:val="26"/>
          <w:szCs w:val="26"/>
        </w:rPr>
        <w:t xml:space="preserve">oard has the power to accept reasonable excuses to remove absences from record, and </w:t>
      </w:r>
    </w:p>
    <w:p w14:paraId="002040B9" w14:textId="77777777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45E2B34F" w14:textId="1FE315CF" w:rsidR="00EC5ACC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Whereas, </w:t>
      </w:r>
      <w:proofErr w:type="gramStart"/>
      <w:r w:rsidR="00804A9D">
        <w:rPr>
          <w:rFonts w:ascii="Georgia" w:eastAsia="ヒラギノ角ゴ Pro W3" w:hAnsi="Georgia"/>
          <w:color w:val="000000"/>
          <w:sz w:val="26"/>
          <w:szCs w:val="26"/>
        </w:rPr>
        <w:t>There</w:t>
      </w:r>
      <w:proofErr w:type="gramEnd"/>
      <w:r w:rsidR="00804A9D">
        <w:rPr>
          <w:rFonts w:ascii="Georgia" w:eastAsia="ヒラギノ角ゴ Pro W3" w:hAnsi="Georgia"/>
          <w:color w:val="000000"/>
          <w:sz w:val="26"/>
          <w:szCs w:val="26"/>
        </w:rPr>
        <w:t xml:space="preserve"> is no procedure outlined regarding absences after an excuse is accepted by </w:t>
      </w:r>
      <w:r w:rsidR="00C269E2">
        <w:rPr>
          <w:rFonts w:ascii="Georgia" w:eastAsia="ヒラギノ角ゴ Pro W3" w:hAnsi="Georgia"/>
          <w:color w:val="000000"/>
          <w:sz w:val="26"/>
          <w:szCs w:val="26"/>
        </w:rPr>
        <w:t>E</w:t>
      </w:r>
      <w:r w:rsidR="00804A9D">
        <w:rPr>
          <w:rFonts w:ascii="Georgia" w:eastAsia="ヒラギノ角ゴ Pro W3" w:hAnsi="Georgia"/>
          <w:color w:val="000000"/>
          <w:sz w:val="26"/>
          <w:szCs w:val="26"/>
        </w:rPr>
        <w:t xml:space="preserve">xecutive </w:t>
      </w:r>
      <w:r w:rsidR="00C269E2">
        <w:rPr>
          <w:rFonts w:ascii="Georgia" w:eastAsia="ヒラギノ角ゴ Pro W3" w:hAnsi="Georgia"/>
          <w:color w:val="000000"/>
          <w:sz w:val="26"/>
          <w:szCs w:val="26"/>
        </w:rPr>
        <w:t>B</w:t>
      </w:r>
      <w:r w:rsidR="00804A9D">
        <w:rPr>
          <w:rFonts w:ascii="Georgia" w:eastAsia="ヒラギノ角ゴ Pro W3" w:hAnsi="Georgia"/>
          <w:color w:val="000000"/>
          <w:sz w:val="26"/>
          <w:szCs w:val="26"/>
        </w:rPr>
        <w:t xml:space="preserve">oard, and </w:t>
      </w:r>
    </w:p>
    <w:p w14:paraId="360D1878" w14:textId="2F708CE9" w:rsidR="00180A67" w:rsidRDefault="00180A67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0BDA8DE8" w14:textId="09AFF4AF" w:rsidR="00180A67" w:rsidRPr="00180A67" w:rsidRDefault="00180A67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>
        <w:rPr>
          <w:rFonts w:ascii="Georgia" w:eastAsia="ヒラギノ角ゴ Pro W3" w:hAnsi="Georgia"/>
          <w:b/>
          <w:bCs/>
          <w:color w:val="000000"/>
          <w:sz w:val="26"/>
          <w:szCs w:val="26"/>
        </w:rPr>
        <w:t xml:space="preserve">Whereas, </w:t>
      </w:r>
      <w:r>
        <w:rPr>
          <w:rFonts w:ascii="Georgia" w:eastAsia="ヒラギノ角ゴ Pro W3" w:hAnsi="Georgia"/>
          <w:color w:val="000000"/>
          <w:sz w:val="26"/>
          <w:szCs w:val="26"/>
        </w:rPr>
        <w:t xml:space="preserve">A procedure needs to be outlined for future administrations, and </w:t>
      </w:r>
    </w:p>
    <w:p w14:paraId="67FA6C5C" w14:textId="77777777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31A254D6" w14:textId="0A123429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b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Therefor</w:t>
      </w:r>
      <w:r w:rsidR="00180A67">
        <w:rPr>
          <w:rFonts w:ascii="Georgia" w:eastAsia="ヒラギノ角ゴ Pro W3" w:hAnsi="Georgia"/>
          <w:b/>
          <w:color w:val="000000"/>
          <w:sz w:val="26"/>
          <w:szCs w:val="26"/>
        </w:rPr>
        <w:t>e</w:t>
      </w: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, be it enacted</w:t>
      </w:r>
      <w:r w:rsidR="00180A67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by the</w:t>
      </w:r>
      <w:r w:rsidR="00180A67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Senate of the</w:t>
      </w:r>
      <w:r w:rsidR="00180A67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="00180A67">
        <w:rPr>
          <w:rFonts w:ascii="Georgia" w:eastAsia="ヒラギノ角ゴ Pro W3" w:hAnsi="Georgia"/>
          <w:b/>
          <w:color w:val="000000"/>
          <w:sz w:val="26"/>
          <w:szCs w:val="26"/>
        </w:rPr>
        <w:t>S</w:t>
      </w: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tudent Government Association of Arkansas Tech University:</w:t>
      </w:r>
    </w:p>
    <w:p w14:paraId="5CE585DC" w14:textId="27D6A245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b/>
          <w:color w:val="000000"/>
          <w:sz w:val="26"/>
          <w:szCs w:val="26"/>
        </w:rPr>
      </w:pPr>
    </w:p>
    <w:p w14:paraId="701BFF24" w14:textId="11E908D3" w:rsidR="00EC5ACC" w:rsidRPr="003503D1" w:rsidRDefault="00180A67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>
        <w:rPr>
          <w:rFonts w:ascii="Georgia" w:eastAsia="ヒラギノ角ゴ Pro W3" w:hAnsi="Georgia"/>
          <w:color w:val="000000"/>
          <w:sz w:val="26"/>
          <w:szCs w:val="26"/>
        </w:rPr>
        <w:t>The Constitution will be amended by adding Part A to Article VI, Section C, Number 2.</w:t>
      </w:r>
    </w:p>
    <w:p w14:paraId="581723F4" w14:textId="77777777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670B0549" w14:textId="0099E491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Be it further enacted</w:t>
      </w:r>
      <w:r w:rsidR="00180A67">
        <w:rPr>
          <w:rFonts w:ascii="Georgia" w:eastAsia="ヒラギノ角ゴ Pro W3" w:hAnsi="Georgia"/>
          <w:b/>
          <w:color w:val="000000"/>
          <w:sz w:val="26"/>
          <w:szCs w:val="26"/>
        </w:rPr>
        <w:t>,</w:t>
      </w:r>
      <w:r w:rsidR="00180A67" w:rsidRPr="003503D1">
        <w:rPr>
          <w:rFonts w:ascii="Georgia" w:eastAsia="ヒラギノ角ゴ Pro W3" w:hAnsi="Georgia"/>
          <w:color w:val="000000"/>
          <w:sz w:val="26"/>
          <w:szCs w:val="26"/>
        </w:rPr>
        <w:t xml:space="preserve"> </w:t>
      </w:r>
      <w:r w:rsidR="00180A67">
        <w:rPr>
          <w:rFonts w:ascii="Georgia" w:eastAsia="ヒラギノ角ゴ Pro W3" w:hAnsi="Georgia"/>
          <w:color w:val="000000"/>
          <w:sz w:val="26"/>
          <w:szCs w:val="26"/>
        </w:rPr>
        <w:t>Part A shall read: “</w:t>
      </w:r>
      <w:r w:rsidR="004E6E39">
        <w:rPr>
          <w:rFonts w:ascii="Georgia" w:eastAsia="ヒラギノ角ゴ Pro W3" w:hAnsi="Georgia"/>
          <w:color w:val="000000"/>
          <w:sz w:val="26"/>
          <w:szCs w:val="26"/>
        </w:rPr>
        <w:t xml:space="preserve">Senate members who incur an (1) unexcused absence after Executive Board has met with her/him, and accepted a reasonable excuse, will be removed from senate.” </w:t>
      </w:r>
    </w:p>
    <w:p w14:paraId="384FA138" w14:textId="77777777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2B9C83BA" w14:textId="2E76476B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078C6E75" w14:textId="77777777" w:rsidR="003503D1" w:rsidRPr="003503D1" w:rsidRDefault="003503D1" w:rsidP="00EC5ACC">
      <w:pPr>
        <w:spacing w:line="276" w:lineRule="auto"/>
        <w:rPr>
          <w:rFonts w:ascii="Georgia" w:eastAsia="ヒラギノ角ゴ Pro W3" w:hAnsi="Georgia"/>
          <w:b/>
          <w:color w:val="000000"/>
          <w:sz w:val="26"/>
          <w:szCs w:val="26"/>
        </w:rPr>
        <w:sectPr w:rsidR="003503D1" w:rsidRPr="003503D1" w:rsidSect="006448B9">
          <w:headerReference w:type="even" r:id="rId7"/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9EAD57" w14:textId="132B84A5" w:rsidR="00EC5ACC" w:rsidRPr="003503D1" w:rsidRDefault="00EC5ACC" w:rsidP="003503D1">
      <w:pPr>
        <w:spacing w:line="276" w:lineRule="auto"/>
        <w:ind w:left="720"/>
        <w:rPr>
          <w:rFonts w:ascii="Georgia" w:eastAsia="ヒラギノ角ゴ Pro W3" w:hAnsi="Georgia"/>
          <w:b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PASSED FAVORABLY</w:t>
      </w:r>
    </w:p>
    <w:p w14:paraId="4AFA1190" w14:textId="2C4D8BDD" w:rsidR="00EC5ACC" w:rsidRPr="003503D1" w:rsidRDefault="00EC5ACC" w:rsidP="003503D1">
      <w:pPr>
        <w:spacing w:line="276" w:lineRule="auto"/>
        <w:ind w:left="720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color w:val="000000"/>
          <w:sz w:val="26"/>
          <w:szCs w:val="26"/>
        </w:rPr>
        <w:t>Affirmative</w:t>
      </w:r>
      <w:r w:rsidR="00801A62">
        <w:rPr>
          <w:rFonts w:ascii="Georgia" w:eastAsia="ヒラギノ角ゴ Pro W3" w:hAnsi="Georgia"/>
          <w:color w:val="000000"/>
          <w:sz w:val="26"/>
          <w:szCs w:val="26"/>
        </w:rPr>
        <w:tab/>
      </w:r>
      <w:r w:rsidR="00751633">
        <w:rPr>
          <w:rFonts w:ascii="Georgia" w:eastAsia="ヒラギノ角ゴ Pro W3" w:hAnsi="Georgia"/>
          <w:color w:val="000000"/>
          <w:sz w:val="26"/>
          <w:szCs w:val="26"/>
        </w:rPr>
        <w:t>22</w:t>
      </w:r>
    </w:p>
    <w:p w14:paraId="49848F01" w14:textId="2D4966F7" w:rsidR="00EC5ACC" w:rsidRPr="003503D1" w:rsidRDefault="003503D1" w:rsidP="003503D1">
      <w:pPr>
        <w:spacing w:line="276" w:lineRule="auto"/>
        <w:ind w:left="720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color w:val="000000"/>
          <w:sz w:val="26"/>
          <w:szCs w:val="26"/>
        </w:rPr>
        <w:t>Negative</w:t>
      </w:r>
      <w:r w:rsidR="00751633">
        <w:rPr>
          <w:rFonts w:ascii="Georgia" w:eastAsia="ヒラギノ角ゴ Pro W3" w:hAnsi="Georgia"/>
          <w:color w:val="000000"/>
          <w:sz w:val="26"/>
          <w:szCs w:val="26"/>
        </w:rPr>
        <w:tab/>
        <w:t>00</w:t>
      </w:r>
    </w:p>
    <w:p w14:paraId="5F164975" w14:textId="496971E8" w:rsidR="003503D1" w:rsidRPr="003503D1" w:rsidRDefault="003503D1" w:rsidP="003503D1">
      <w:pPr>
        <w:spacing w:line="276" w:lineRule="auto"/>
        <w:ind w:left="720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color w:val="000000"/>
          <w:sz w:val="26"/>
          <w:szCs w:val="26"/>
        </w:rPr>
        <w:lastRenderedPageBreak/>
        <w:t>Abstain</w:t>
      </w:r>
      <w:r w:rsidR="00751633">
        <w:rPr>
          <w:rFonts w:ascii="Georgia" w:eastAsia="ヒラギノ角ゴ Pro W3" w:hAnsi="Georgia"/>
          <w:color w:val="000000"/>
          <w:sz w:val="26"/>
          <w:szCs w:val="26"/>
        </w:rPr>
        <w:tab/>
        <w:t>00</w:t>
      </w:r>
      <w:bookmarkStart w:id="0" w:name="_GoBack"/>
      <w:bookmarkEnd w:id="0"/>
    </w:p>
    <w:p w14:paraId="6356C75F" w14:textId="3176410B" w:rsidR="003503D1" w:rsidRDefault="003503D1" w:rsidP="003503D1">
      <w:pPr>
        <w:spacing w:line="276" w:lineRule="auto"/>
        <w:rPr>
          <w:rFonts w:ascii="Georgia" w:eastAsia="ヒラギノ角ゴ Pro W3" w:hAnsi="Georgia"/>
          <w:color w:val="000000"/>
          <w:sz w:val="28"/>
          <w:szCs w:val="26"/>
        </w:rPr>
      </w:pPr>
    </w:p>
    <w:sectPr w:rsidR="003503D1" w:rsidSect="003503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760E3" w14:textId="77777777" w:rsidR="00F4532F" w:rsidRDefault="00F4532F" w:rsidP="001E2453">
      <w:r>
        <w:separator/>
      </w:r>
    </w:p>
  </w:endnote>
  <w:endnote w:type="continuationSeparator" w:id="0">
    <w:p w14:paraId="16952290" w14:textId="77777777" w:rsidR="00F4532F" w:rsidRDefault="00F4532F" w:rsidP="001E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3B83C" w14:textId="77777777" w:rsidR="00F4532F" w:rsidRDefault="00F4532F" w:rsidP="001E2453">
      <w:r>
        <w:separator/>
      </w:r>
    </w:p>
  </w:footnote>
  <w:footnote w:type="continuationSeparator" w:id="0">
    <w:p w14:paraId="74876C17" w14:textId="77777777" w:rsidR="00F4532F" w:rsidRDefault="00F4532F" w:rsidP="001E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05FD" w14:textId="77777777" w:rsidR="001E2453" w:rsidRDefault="00751633">
    <w:pPr>
      <w:pStyle w:val="Header"/>
    </w:pPr>
    <w:r>
      <w:rPr>
        <w:noProof/>
      </w:rPr>
      <w:pict w14:anchorId="13D83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SGA logo" style="position:absolute;margin-left:0;margin-top:0;width:301pt;height:30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G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7E576" w14:textId="2E73470E" w:rsidR="001E2453" w:rsidRDefault="00751633" w:rsidP="004576DF">
    <w:pPr>
      <w:pStyle w:val="Header"/>
      <w:jc w:val="right"/>
    </w:pPr>
    <w:r>
      <w:rPr>
        <w:noProof/>
      </w:rPr>
      <w:pict w14:anchorId="28441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SGA logo" style="position:absolute;left:0;text-align:left;margin-left:0;margin-top:0;width:301pt;height:30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GA logo" gain="19661f" blacklevel="22938f"/>
          <w10:wrap anchorx="margin" anchory="margin"/>
        </v:shape>
      </w:pict>
    </w:r>
    <w:r w:rsidR="00180A67">
      <w:t>95</w:t>
    </w:r>
    <w:r w:rsidR="00180A67" w:rsidRPr="00180A67">
      <w:rPr>
        <w:vertAlign w:val="superscript"/>
      </w:rPr>
      <w:t>th</w:t>
    </w:r>
    <w:r w:rsidR="00180A67">
      <w:t xml:space="preserve"> General Session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DAC3" w14:textId="77777777" w:rsidR="001E2453" w:rsidRDefault="00751633">
    <w:pPr>
      <w:pStyle w:val="Header"/>
    </w:pPr>
    <w:r>
      <w:rPr>
        <w:noProof/>
      </w:rPr>
      <w:pict w14:anchorId="2E1BE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SGA logo" style="position:absolute;margin-left:0;margin-top:0;width:301pt;height:30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G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5616"/>
    <w:multiLevelType w:val="hybridMultilevel"/>
    <w:tmpl w:val="1C843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B75EAF"/>
    <w:multiLevelType w:val="hybridMultilevel"/>
    <w:tmpl w:val="416A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1A"/>
    <w:rsid w:val="00081B85"/>
    <w:rsid w:val="000A581D"/>
    <w:rsid w:val="000F7533"/>
    <w:rsid w:val="00115375"/>
    <w:rsid w:val="00180A67"/>
    <w:rsid w:val="001969DF"/>
    <w:rsid w:val="001B3A58"/>
    <w:rsid w:val="001E2453"/>
    <w:rsid w:val="00291B86"/>
    <w:rsid w:val="002A10C6"/>
    <w:rsid w:val="002B4EA5"/>
    <w:rsid w:val="003503D1"/>
    <w:rsid w:val="00364C4F"/>
    <w:rsid w:val="00370462"/>
    <w:rsid w:val="0037161A"/>
    <w:rsid w:val="00383528"/>
    <w:rsid w:val="003839D5"/>
    <w:rsid w:val="0039487B"/>
    <w:rsid w:val="00423A10"/>
    <w:rsid w:val="00430D1B"/>
    <w:rsid w:val="004576DF"/>
    <w:rsid w:val="004613E5"/>
    <w:rsid w:val="004820D6"/>
    <w:rsid w:val="004C19BF"/>
    <w:rsid w:val="004E6E39"/>
    <w:rsid w:val="005F42C9"/>
    <w:rsid w:val="00622CD3"/>
    <w:rsid w:val="006256EF"/>
    <w:rsid w:val="00636CA9"/>
    <w:rsid w:val="006448B9"/>
    <w:rsid w:val="00665E14"/>
    <w:rsid w:val="00683FEF"/>
    <w:rsid w:val="006E747C"/>
    <w:rsid w:val="006F4585"/>
    <w:rsid w:val="007138BB"/>
    <w:rsid w:val="00746CC7"/>
    <w:rsid w:val="00751633"/>
    <w:rsid w:val="00767592"/>
    <w:rsid w:val="007D02A8"/>
    <w:rsid w:val="007E41FE"/>
    <w:rsid w:val="00801A62"/>
    <w:rsid w:val="00804A9D"/>
    <w:rsid w:val="0083541D"/>
    <w:rsid w:val="008F2498"/>
    <w:rsid w:val="00995901"/>
    <w:rsid w:val="009F3124"/>
    <w:rsid w:val="00A90337"/>
    <w:rsid w:val="00AB6E4A"/>
    <w:rsid w:val="00B02716"/>
    <w:rsid w:val="00B36B1F"/>
    <w:rsid w:val="00B411C9"/>
    <w:rsid w:val="00BF56C0"/>
    <w:rsid w:val="00C25E63"/>
    <w:rsid w:val="00C269E2"/>
    <w:rsid w:val="00C56438"/>
    <w:rsid w:val="00CC40DF"/>
    <w:rsid w:val="00CD52C3"/>
    <w:rsid w:val="00D44845"/>
    <w:rsid w:val="00D77F7E"/>
    <w:rsid w:val="00D86B32"/>
    <w:rsid w:val="00E077BE"/>
    <w:rsid w:val="00E16836"/>
    <w:rsid w:val="00E51271"/>
    <w:rsid w:val="00E76129"/>
    <w:rsid w:val="00E8361C"/>
    <w:rsid w:val="00E943E7"/>
    <w:rsid w:val="00E9784F"/>
    <w:rsid w:val="00EC5ACC"/>
    <w:rsid w:val="00F31517"/>
    <w:rsid w:val="00F4532F"/>
    <w:rsid w:val="00F60825"/>
    <w:rsid w:val="00F66859"/>
    <w:rsid w:val="00F87CED"/>
    <w:rsid w:val="00F92527"/>
    <w:rsid w:val="7A37E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74F11C"/>
  <w15:chartTrackingRefBased/>
  <w15:docId w15:val="{16323C6F-E12D-6F48-B2C0-BFCAC037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24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4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E2453"/>
  </w:style>
  <w:style w:type="paragraph" w:styleId="Footer">
    <w:name w:val="footer"/>
    <w:basedOn w:val="Normal"/>
    <w:link w:val="FooterChar"/>
    <w:uiPriority w:val="99"/>
    <w:unhideWhenUsed/>
    <w:rsid w:val="001E24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2453"/>
  </w:style>
  <w:style w:type="paragraph" w:customStyle="1" w:styleId="Body">
    <w:name w:val="Body"/>
    <w:autoRedefine/>
    <w:rsid w:val="001E2453"/>
    <w:rPr>
      <w:rFonts w:ascii="Helvetica" w:eastAsia="ヒラギノ角ゴ Pro W3" w:hAnsi="Helvetica" w:cs="Times New Roman"/>
      <w:color w:val="000000"/>
      <w:szCs w:val="20"/>
    </w:rPr>
  </w:style>
  <w:style w:type="character" w:styleId="PlaceholderText">
    <w:name w:val="Placeholder Text"/>
    <w:basedOn w:val="DefaultParagraphFont"/>
    <w:uiPriority w:val="99"/>
    <w:semiHidden/>
    <w:rsid w:val="001E2453"/>
    <w:rPr>
      <w:color w:val="808080"/>
    </w:rPr>
  </w:style>
  <w:style w:type="character" w:customStyle="1" w:styleId="DateFormat">
    <w:name w:val="Date Format"/>
    <w:basedOn w:val="DefaultParagraphFont"/>
    <w:uiPriority w:val="1"/>
    <w:rsid w:val="001E2453"/>
    <w:rPr>
      <w:rFonts w:ascii="Georgia" w:hAnsi="Georgia"/>
      <w:sz w:val="24"/>
    </w:rPr>
  </w:style>
  <w:style w:type="character" w:customStyle="1" w:styleId="Resolution">
    <w:name w:val="Resolution"/>
    <w:basedOn w:val="DefaultParagraphFont"/>
    <w:uiPriority w:val="1"/>
    <w:qFormat/>
    <w:rsid w:val="001E2453"/>
    <w:rPr>
      <w:rFonts w:ascii="Georgia" w:hAnsi="Georgia"/>
      <w:sz w:val="24"/>
    </w:rPr>
  </w:style>
  <w:style w:type="character" w:customStyle="1" w:styleId="ResolutionHeading">
    <w:name w:val="Resolution Heading"/>
    <w:basedOn w:val="DefaultParagraphFont"/>
    <w:uiPriority w:val="1"/>
    <w:rsid w:val="001E2453"/>
    <w:rPr>
      <w:rFonts w:ascii="Georgia" w:hAnsi="Georgia"/>
      <w:b w:val="0"/>
      <w:i w:val="0"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rsid w:val="00E077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E6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E63"/>
    <w:rPr>
      <w:sz w:val="20"/>
      <w:szCs w:val="20"/>
    </w:rPr>
  </w:style>
  <w:style w:type="paragraph" w:styleId="NoSpacing">
    <w:name w:val="No Spacing"/>
    <w:uiPriority w:val="1"/>
    <w:qFormat/>
    <w:rsid w:val="00C25E63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25E6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6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3D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3D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Simmons</dc:creator>
  <cp:keywords/>
  <dc:description/>
  <cp:lastModifiedBy>Greydon Turner</cp:lastModifiedBy>
  <cp:revision>4</cp:revision>
  <dcterms:created xsi:type="dcterms:W3CDTF">2019-11-04T19:32:00Z</dcterms:created>
  <dcterms:modified xsi:type="dcterms:W3CDTF">2019-11-11T19:26:00Z</dcterms:modified>
</cp:coreProperties>
</file>