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6585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8.25.21 </w:t>
      </w:r>
    </w:p>
    <w:p w14:paraId="069C5EEF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Call to Order </w:t>
      </w:r>
      <w:r w:rsidRPr="009A402B">
        <w:rPr>
          <w:rFonts w:ascii="Calibri" w:eastAsia="Times New Roman" w:hAnsi="Calibri" w:cs="Calibri"/>
          <w:sz w:val="22"/>
          <w:szCs w:val="22"/>
        </w:rPr>
        <w:t>- President Shannon </w:t>
      </w:r>
    </w:p>
    <w:p w14:paraId="37F2B278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</w:t>
      </w: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                                                                             </w:t>
      </w: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74B56F8C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Roll Call</w:t>
      </w:r>
      <w:r w:rsidRPr="009A402B">
        <w:rPr>
          <w:rFonts w:ascii="Calibri" w:eastAsia="Times New Roman" w:hAnsi="Calibri" w:cs="Calibri"/>
          <w:sz w:val="22"/>
          <w:szCs w:val="22"/>
        </w:rPr>
        <w:t> - Secretary Zhang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1462"/>
      </w:tblGrid>
      <w:tr w:rsidR="009A402B" w:rsidRPr="009A402B" w14:paraId="6A97C598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853269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EBDD5B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Present/Absent </w:t>
            </w:r>
          </w:p>
        </w:tc>
      </w:tr>
      <w:tr w:rsidR="009A402B" w:rsidRPr="009A402B" w14:paraId="55208848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845ABE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Benedict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9A14E5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119B3B18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190BFE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Bryant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7EE074F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6BAD5414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36AF96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 xml:space="preserve">Senator </w:t>
            </w:r>
            <w:proofErr w:type="spellStart"/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Cawyer</w:t>
            </w:r>
            <w:proofErr w:type="spellEnd"/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BFAB2E2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A - excused </w:t>
            </w:r>
          </w:p>
        </w:tc>
      </w:tr>
      <w:tr w:rsidR="009A402B" w:rsidRPr="009A402B" w14:paraId="089457BF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7F6425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Fields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31DA65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03BF1DAC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F6E206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Fight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49DD64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2BBD2B63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E208E1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Freeman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7B7ED2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2A88005B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363A6D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 xml:space="preserve">Senator </w:t>
            </w:r>
            <w:proofErr w:type="spellStart"/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Hiland</w:t>
            </w:r>
            <w:proofErr w:type="spellEnd"/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6C29B0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79DF1B29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E827E79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Holmes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F3AB283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4A9CDAEA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21F059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Luna-Kennedy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0E7B4B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26FF627A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8727B5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Mendez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0B4FC1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73573B88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71A11D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 </w:t>
            </w:r>
            <w:proofErr w:type="spellStart"/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Presnull</w:t>
            </w:r>
            <w:proofErr w:type="spellEnd"/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3E9140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1781C9AF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93D733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 xml:space="preserve">Senator </w:t>
            </w:r>
            <w:proofErr w:type="spellStart"/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Sosebee</w:t>
            </w:r>
            <w:proofErr w:type="spellEnd"/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B3B709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  <w:tr w:rsidR="009A402B" w:rsidRPr="009A402B" w14:paraId="2A82CCC4" w14:textId="77777777" w:rsidTr="009A402B"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230A40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Senator Wheeler </w:t>
            </w:r>
          </w:p>
        </w:tc>
        <w:tc>
          <w:tcPr>
            <w:tcW w:w="0" w:type="auto"/>
            <w:tcBorders>
              <w:top w:val="single" w:sz="6" w:space="0" w:color="909090"/>
              <w:left w:val="single" w:sz="6" w:space="0" w:color="909090"/>
              <w:bottom w:val="single" w:sz="6" w:space="0" w:color="909090"/>
              <w:right w:val="single" w:sz="6" w:space="0" w:color="909090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4D24A0" w14:textId="77777777" w:rsidR="009A402B" w:rsidRPr="009A402B" w:rsidRDefault="009A402B" w:rsidP="009A402B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A402B">
              <w:rPr>
                <w:rFonts w:ascii="Calibri" w:eastAsia="Times New Roman" w:hAnsi="Calibri" w:cs="Calibri"/>
                <w:sz w:val="22"/>
                <w:szCs w:val="22"/>
              </w:rPr>
              <w:t>P </w:t>
            </w:r>
          </w:p>
        </w:tc>
      </w:tr>
    </w:tbl>
    <w:p w14:paraId="76F64F59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624EF0E2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Approval of Minutes </w:t>
      </w:r>
      <w:r w:rsidRPr="009A402B">
        <w:rPr>
          <w:rFonts w:ascii="Calibri" w:eastAsia="Times New Roman" w:hAnsi="Calibri" w:cs="Calibri"/>
          <w:sz w:val="22"/>
          <w:szCs w:val="22"/>
        </w:rPr>
        <w:t>- President Shannon </w:t>
      </w:r>
    </w:p>
    <w:p w14:paraId="097BE925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71ABD827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Officer Reports </w:t>
      </w: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68903458" w14:textId="77777777" w:rsidR="009A402B" w:rsidRPr="009A402B" w:rsidRDefault="009A402B" w:rsidP="009A402B">
      <w:pPr>
        <w:numPr>
          <w:ilvl w:val="0"/>
          <w:numId w:val="1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Secretary of Diversity and Inclusion— Secretary Vasquez </w:t>
      </w:r>
    </w:p>
    <w:p w14:paraId="7F350E9F" w14:textId="77777777" w:rsidR="009A402B" w:rsidRPr="009A402B" w:rsidRDefault="009A402B" w:rsidP="009A402B">
      <w:pPr>
        <w:numPr>
          <w:ilvl w:val="1"/>
          <w:numId w:val="1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 xml:space="preserve">Report: Welcome Back! I'm so excited to be back here with y'all! I'm going to mention the Task Force; Other than </w:t>
      </w:r>
      <w:proofErr w:type="gramStart"/>
      <w:r w:rsidRPr="009A402B">
        <w:rPr>
          <w:rFonts w:ascii="Calibri" w:eastAsia="Times New Roman" w:hAnsi="Calibri" w:cs="Calibri"/>
          <w:sz w:val="22"/>
          <w:szCs w:val="22"/>
        </w:rPr>
        <w:t>that</w:t>
      </w:r>
      <w:proofErr w:type="gramEnd"/>
      <w:r w:rsidRPr="009A402B">
        <w:rPr>
          <w:rFonts w:ascii="Calibri" w:eastAsia="Times New Roman" w:hAnsi="Calibri" w:cs="Calibri"/>
          <w:sz w:val="22"/>
          <w:szCs w:val="22"/>
        </w:rPr>
        <w:t xml:space="preserve"> no report today! </w:t>
      </w:r>
    </w:p>
    <w:p w14:paraId="317EF73A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6EDF4382" w14:textId="77777777" w:rsidR="009A402B" w:rsidRPr="009A402B" w:rsidRDefault="009A402B" w:rsidP="009A402B">
      <w:pPr>
        <w:numPr>
          <w:ilvl w:val="0"/>
          <w:numId w:val="2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 xml:space="preserve">Secretary of Community Outreach— Secretary </w:t>
      </w:r>
      <w:proofErr w:type="spellStart"/>
      <w:r w:rsidRPr="009A402B">
        <w:rPr>
          <w:rFonts w:ascii="Calibri" w:eastAsia="Times New Roman" w:hAnsi="Calibri" w:cs="Calibri"/>
          <w:sz w:val="22"/>
          <w:szCs w:val="22"/>
        </w:rPr>
        <w:t>Hitt</w:t>
      </w:r>
      <w:proofErr w:type="spellEnd"/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062DD175" w14:textId="77777777" w:rsidR="009A402B" w:rsidRPr="009A402B" w:rsidRDefault="009A402B" w:rsidP="009A402B">
      <w:pPr>
        <w:numPr>
          <w:ilvl w:val="1"/>
          <w:numId w:val="2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 xml:space="preserve">Report: Welcome back! Other than </w:t>
      </w:r>
      <w:proofErr w:type="gramStart"/>
      <w:r w:rsidRPr="009A402B">
        <w:rPr>
          <w:rFonts w:ascii="Calibri" w:eastAsia="Times New Roman" w:hAnsi="Calibri" w:cs="Calibri"/>
          <w:sz w:val="22"/>
          <w:szCs w:val="22"/>
        </w:rPr>
        <w:t>that</w:t>
      </w:r>
      <w:proofErr w:type="gramEnd"/>
      <w:r w:rsidRPr="009A402B">
        <w:rPr>
          <w:rFonts w:ascii="Calibri" w:eastAsia="Times New Roman" w:hAnsi="Calibri" w:cs="Calibri"/>
          <w:sz w:val="22"/>
          <w:szCs w:val="22"/>
        </w:rPr>
        <w:t xml:space="preserve"> no report. </w:t>
      </w:r>
    </w:p>
    <w:p w14:paraId="26C93977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10AE5A68" w14:textId="77777777" w:rsidR="009A402B" w:rsidRPr="009A402B" w:rsidRDefault="009A402B" w:rsidP="009A402B">
      <w:pPr>
        <w:numPr>
          <w:ilvl w:val="0"/>
          <w:numId w:val="3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Secretary of Public Relations— Secretary Burgess </w:t>
      </w:r>
    </w:p>
    <w:p w14:paraId="0BCF08E6" w14:textId="77777777" w:rsidR="009A402B" w:rsidRPr="009A402B" w:rsidRDefault="009A402B" w:rsidP="009A402B">
      <w:pPr>
        <w:numPr>
          <w:ilvl w:val="1"/>
          <w:numId w:val="3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Report: Hello! Welcome Back.  </w:t>
      </w:r>
    </w:p>
    <w:p w14:paraId="20950D1D" w14:textId="77777777" w:rsidR="009A402B" w:rsidRPr="009A402B" w:rsidRDefault="009A402B" w:rsidP="009A402B">
      <w:pPr>
        <w:numPr>
          <w:ilvl w:val="1"/>
          <w:numId w:val="3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In the upcoming weeks I will be posting our executive board members to our Instagram to highlight their positions.  </w:t>
      </w:r>
    </w:p>
    <w:p w14:paraId="1124D5CC" w14:textId="77777777" w:rsidR="009A402B" w:rsidRPr="009A402B" w:rsidRDefault="009A402B" w:rsidP="009A402B">
      <w:pPr>
        <w:numPr>
          <w:ilvl w:val="1"/>
          <w:numId w:val="3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Elections are coming up, so that means a strong social media presence is essential to showcasing our awesome senate. </w:t>
      </w:r>
    </w:p>
    <w:p w14:paraId="4D2AB8CB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7B001ABC" w14:textId="77777777" w:rsidR="009A402B" w:rsidRPr="009A402B" w:rsidRDefault="009A402B" w:rsidP="009A402B">
      <w:pPr>
        <w:numPr>
          <w:ilvl w:val="0"/>
          <w:numId w:val="4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Secretary of Internal Affairs— Secretary Zhang </w:t>
      </w:r>
    </w:p>
    <w:p w14:paraId="4E0E9A14" w14:textId="77777777" w:rsidR="009A402B" w:rsidRPr="009A402B" w:rsidRDefault="009A402B" w:rsidP="009A402B">
      <w:pPr>
        <w:numPr>
          <w:ilvl w:val="1"/>
          <w:numId w:val="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Report:  </w:t>
      </w:r>
    </w:p>
    <w:p w14:paraId="2139CDCE" w14:textId="77777777" w:rsidR="009A402B" w:rsidRPr="009A402B" w:rsidRDefault="009A402B" w:rsidP="009A402B">
      <w:pPr>
        <w:numPr>
          <w:ilvl w:val="1"/>
          <w:numId w:val="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Sep7 noon-10 5pm (Tue-Fri), application week </w:t>
      </w:r>
    </w:p>
    <w:p w14:paraId="419917D3" w14:textId="77777777" w:rsidR="009A402B" w:rsidRPr="009A402B" w:rsidRDefault="009A402B" w:rsidP="009A402B">
      <w:pPr>
        <w:numPr>
          <w:ilvl w:val="1"/>
          <w:numId w:val="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Sep 14-16 until 5pm (Tue-</w:t>
      </w:r>
      <w:proofErr w:type="spellStart"/>
      <w:r w:rsidRPr="009A402B">
        <w:rPr>
          <w:rFonts w:ascii="Calibri" w:eastAsia="Times New Roman" w:hAnsi="Calibri" w:cs="Calibri"/>
          <w:sz w:val="22"/>
          <w:szCs w:val="22"/>
        </w:rPr>
        <w:t>Thur</w:t>
      </w:r>
      <w:proofErr w:type="spellEnd"/>
      <w:r w:rsidRPr="009A402B">
        <w:rPr>
          <w:rFonts w:ascii="Calibri" w:eastAsia="Times New Roman" w:hAnsi="Calibri" w:cs="Calibri"/>
          <w:sz w:val="22"/>
          <w:szCs w:val="22"/>
        </w:rPr>
        <w:t>) voting week </w:t>
      </w:r>
    </w:p>
    <w:p w14:paraId="2933D823" w14:textId="77777777" w:rsidR="009A402B" w:rsidRPr="009A402B" w:rsidRDefault="009A402B" w:rsidP="009A402B">
      <w:pPr>
        <w:numPr>
          <w:ilvl w:val="1"/>
          <w:numId w:val="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Sep 17 announce the new elected senators </w:t>
      </w:r>
    </w:p>
    <w:p w14:paraId="44F7926D" w14:textId="77777777" w:rsidR="009A402B" w:rsidRPr="009A402B" w:rsidRDefault="009A402B" w:rsidP="009A402B">
      <w:pPr>
        <w:numPr>
          <w:ilvl w:val="1"/>
          <w:numId w:val="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Sep 22 first SGA meeting with full senate </w:t>
      </w:r>
    </w:p>
    <w:p w14:paraId="68B94606" w14:textId="77777777" w:rsidR="009A402B" w:rsidRPr="009A402B" w:rsidRDefault="009A402B" w:rsidP="009A402B">
      <w:pPr>
        <w:numPr>
          <w:ilvl w:val="1"/>
          <w:numId w:val="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lastRenderedPageBreak/>
        <w:t>show our SGA presence on campus before, during, and after election week (in person, social media ideas)  </w:t>
      </w:r>
    </w:p>
    <w:p w14:paraId="26C039A2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376FD372" w14:textId="77777777" w:rsidR="009A402B" w:rsidRPr="009A402B" w:rsidRDefault="009A402B" w:rsidP="009A402B">
      <w:pPr>
        <w:numPr>
          <w:ilvl w:val="0"/>
          <w:numId w:val="5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Secretary of Student Development— Secretary Rowe </w:t>
      </w:r>
    </w:p>
    <w:p w14:paraId="580F7CDA" w14:textId="77777777" w:rsidR="009A402B" w:rsidRPr="009A402B" w:rsidRDefault="009A402B" w:rsidP="009A402B">
      <w:pPr>
        <w:numPr>
          <w:ilvl w:val="1"/>
          <w:numId w:val="5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Report:   </w:t>
      </w:r>
    </w:p>
    <w:p w14:paraId="65359920" w14:textId="77777777" w:rsidR="009A402B" w:rsidRPr="009A402B" w:rsidRDefault="009A402B" w:rsidP="009A402B">
      <w:pPr>
        <w:numPr>
          <w:ilvl w:val="2"/>
          <w:numId w:val="5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Application (resume and cover letter) for position due to Brittany on Sunday at 5 PM </w:t>
      </w:r>
    </w:p>
    <w:p w14:paraId="544049F9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4162BE22" w14:textId="77777777" w:rsidR="009A402B" w:rsidRPr="009A402B" w:rsidRDefault="009A402B" w:rsidP="009A402B">
      <w:pPr>
        <w:numPr>
          <w:ilvl w:val="0"/>
          <w:numId w:val="6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Secretary of Finance and Administration— Secretary Bolen </w:t>
      </w:r>
    </w:p>
    <w:p w14:paraId="0424EEAE" w14:textId="77777777" w:rsidR="009A402B" w:rsidRPr="009A402B" w:rsidRDefault="009A402B" w:rsidP="009A402B">
      <w:pPr>
        <w:numPr>
          <w:ilvl w:val="1"/>
          <w:numId w:val="6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Report:  Hello everyone, I'm so happy to see you all in person. </w:t>
      </w:r>
    </w:p>
    <w:p w14:paraId="17E531E6" w14:textId="77777777" w:rsidR="009A402B" w:rsidRPr="009A402B" w:rsidRDefault="009A402B" w:rsidP="009A402B">
      <w:pPr>
        <w:numPr>
          <w:ilvl w:val="2"/>
          <w:numId w:val="6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Updated balance: $7,700 as of 8.25.21 </w:t>
      </w:r>
    </w:p>
    <w:p w14:paraId="4EB8103B" w14:textId="77777777" w:rsidR="009A402B" w:rsidRPr="009A402B" w:rsidRDefault="009A402B" w:rsidP="009A402B">
      <w:pPr>
        <w:numPr>
          <w:ilvl w:val="2"/>
          <w:numId w:val="6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By September 2</w:t>
      </w:r>
      <w:r w:rsidRPr="009A402B">
        <w:rPr>
          <w:rFonts w:ascii="Calibri" w:eastAsia="Times New Roman" w:hAnsi="Calibri" w:cs="Calibri"/>
          <w:sz w:val="17"/>
          <w:szCs w:val="17"/>
          <w:vertAlign w:val="superscript"/>
        </w:rPr>
        <w:t>nd</w:t>
      </w:r>
      <w:r w:rsidRPr="009A402B">
        <w:rPr>
          <w:rFonts w:ascii="Calibri" w:eastAsia="Times New Roman" w:hAnsi="Calibri" w:cs="Calibri"/>
          <w:sz w:val="22"/>
          <w:szCs w:val="22"/>
        </w:rPr>
        <w:t> we should know our full allotment amount. </w:t>
      </w:r>
    </w:p>
    <w:p w14:paraId="065392CF" w14:textId="77777777" w:rsidR="009A402B" w:rsidRPr="009A402B" w:rsidRDefault="009A402B" w:rsidP="009A402B">
      <w:pPr>
        <w:numPr>
          <w:ilvl w:val="2"/>
          <w:numId w:val="6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I am in the process of creating a budget, committee heads/other senate members please send me information on what you may possibly need funding for (necessities, giveaways, project ideas). </w:t>
      </w:r>
    </w:p>
    <w:p w14:paraId="4F33CDD7" w14:textId="77777777" w:rsidR="009A402B" w:rsidRPr="009A402B" w:rsidRDefault="009A402B" w:rsidP="009A402B">
      <w:pPr>
        <w:numPr>
          <w:ilvl w:val="2"/>
          <w:numId w:val="6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I must know four weeks in advance before you need something ordered. </w:t>
      </w:r>
    </w:p>
    <w:p w14:paraId="116C8541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0B40C16B" w14:textId="77777777" w:rsidR="009A402B" w:rsidRPr="009A402B" w:rsidRDefault="009A402B" w:rsidP="009A402B">
      <w:pPr>
        <w:numPr>
          <w:ilvl w:val="0"/>
          <w:numId w:val="7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Vice President— Vice President Wright </w:t>
      </w:r>
    </w:p>
    <w:p w14:paraId="4E48DF31" w14:textId="77777777" w:rsidR="009A402B" w:rsidRPr="009A402B" w:rsidRDefault="009A402B" w:rsidP="009A402B">
      <w:pPr>
        <w:numPr>
          <w:ilvl w:val="1"/>
          <w:numId w:val="7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Report:  </w:t>
      </w:r>
    </w:p>
    <w:p w14:paraId="5CA732EA" w14:textId="77777777" w:rsidR="009A402B" w:rsidRPr="009A402B" w:rsidRDefault="009A402B" w:rsidP="009A402B">
      <w:pPr>
        <w:numPr>
          <w:ilvl w:val="2"/>
          <w:numId w:val="7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I hope everyone has had a great first week!  </w:t>
      </w:r>
    </w:p>
    <w:p w14:paraId="15592C3A" w14:textId="77777777" w:rsidR="009A402B" w:rsidRPr="009A402B" w:rsidRDefault="009A402B" w:rsidP="009A402B">
      <w:pPr>
        <w:numPr>
          <w:ilvl w:val="2"/>
          <w:numId w:val="7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We will form committees after elections when we have a full senate. </w:t>
      </w:r>
    </w:p>
    <w:p w14:paraId="19027228" w14:textId="77777777" w:rsidR="009A402B" w:rsidRPr="009A402B" w:rsidRDefault="009A402B" w:rsidP="009A402B">
      <w:pPr>
        <w:ind w:left="14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0DE22E25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3910EB1A" w14:textId="77777777" w:rsidR="009A402B" w:rsidRPr="009A402B" w:rsidRDefault="009A402B" w:rsidP="009A402B">
      <w:pPr>
        <w:numPr>
          <w:ilvl w:val="0"/>
          <w:numId w:val="8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Committee reports: </w:t>
      </w:r>
    </w:p>
    <w:p w14:paraId="59181DFC" w14:textId="77777777" w:rsidR="009A402B" w:rsidRPr="009A402B" w:rsidRDefault="009A402B" w:rsidP="009A402B">
      <w:pPr>
        <w:numPr>
          <w:ilvl w:val="1"/>
          <w:numId w:val="8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Jerry Committee: Senator  </w:t>
      </w:r>
    </w:p>
    <w:p w14:paraId="0D4328B6" w14:textId="77777777" w:rsidR="009A402B" w:rsidRPr="009A402B" w:rsidRDefault="009A402B" w:rsidP="009A402B">
      <w:pPr>
        <w:numPr>
          <w:ilvl w:val="1"/>
          <w:numId w:val="8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Spirit Committee:  Senator  </w:t>
      </w:r>
    </w:p>
    <w:p w14:paraId="647D91A0" w14:textId="77777777" w:rsidR="009A402B" w:rsidRPr="009A402B" w:rsidRDefault="009A402B" w:rsidP="009A402B">
      <w:pPr>
        <w:numPr>
          <w:ilvl w:val="1"/>
          <w:numId w:val="8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Traffic and Safety Committee: Senator  </w:t>
      </w:r>
    </w:p>
    <w:p w14:paraId="40489A37" w14:textId="77777777" w:rsidR="009A402B" w:rsidRPr="009A402B" w:rsidRDefault="009A402B" w:rsidP="009A402B">
      <w:pPr>
        <w:numPr>
          <w:ilvl w:val="1"/>
          <w:numId w:val="8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Recycling Committee:  Senator  </w:t>
      </w:r>
    </w:p>
    <w:p w14:paraId="3C5109D2" w14:textId="77777777" w:rsidR="009A402B" w:rsidRPr="009A402B" w:rsidRDefault="009A402B" w:rsidP="009A402B">
      <w:pPr>
        <w:numPr>
          <w:ilvl w:val="1"/>
          <w:numId w:val="8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Food Committee: Senator  </w:t>
      </w:r>
    </w:p>
    <w:p w14:paraId="0BF28EF7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73634CC1" w14:textId="77777777" w:rsidR="009A402B" w:rsidRPr="009A402B" w:rsidRDefault="009A402B" w:rsidP="009A402B">
      <w:pPr>
        <w:numPr>
          <w:ilvl w:val="0"/>
          <w:numId w:val="9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President— President Shannon </w:t>
      </w:r>
    </w:p>
    <w:p w14:paraId="43847CB4" w14:textId="77777777" w:rsidR="009A402B" w:rsidRPr="009A402B" w:rsidRDefault="009A402B" w:rsidP="009A402B">
      <w:pPr>
        <w:numPr>
          <w:ilvl w:val="1"/>
          <w:numId w:val="9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Report:   </w:t>
      </w:r>
    </w:p>
    <w:p w14:paraId="4CB0D125" w14:textId="77777777" w:rsidR="009A402B" w:rsidRPr="009A402B" w:rsidRDefault="009A402B" w:rsidP="009A402B">
      <w:pPr>
        <w:numPr>
          <w:ilvl w:val="2"/>
          <w:numId w:val="9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Arkansas Student Leadership Forum </w:t>
      </w:r>
    </w:p>
    <w:p w14:paraId="3654446B" w14:textId="77777777" w:rsidR="009A402B" w:rsidRPr="009A402B" w:rsidRDefault="009A402B" w:rsidP="009A402B">
      <w:pPr>
        <w:numPr>
          <w:ilvl w:val="3"/>
          <w:numId w:val="9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Oct 21</w:t>
      </w:r>
      <w:r w:rsidRPr="009A402B">
        <w:rPr>
          <w:rFonts w:ascii="Calibri" w:eastAsia="Times New Roman" w:hAnsi="Calibri" w:cs="Calibri"/>
          <w:sz w:val="17"/>
          <w:szCs w:val="17"/>
          <w:vertAlign w:val="superscript"/>
        </w:rPr>
        <w:t>st</w:t>
      </w:r>
      <w:r w:rsidRPr="009A402B">
        <w:rPr>
          <w:rFonts w:ascii="Calibri" w:eastAsia="Times New Roman" w:hAnsi="Calibri" w:cs="Calibri"/>
          <w:sz w:val="22"/>
          <w:szCs w:val="22"/>
        </w:rPr>
        <w:t>-23</w:t>
      </w:r>
      <w:r w:rsidRPr="009A402B">
        <w:rPr>
          <w:rFonts w:ascii="Calibri" w:eastAsia="Times New Roman" w:hAnsi="Calibri" w:cs="Calibri"/>
          <w:sz w:val="17"/>
          <w:szCs w:val="17"/>
          <w:vertAlign w:val="superscript"/>
        </w:rPr>
        <w:t>rd</w:t>
      </w: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59D19DC1" w14:textId="77777777" w:rsidR="009A402B" w:rsidRPr="009A402B" w:rsidRDefault="009A402B" w:rsidP="009A402B">
      <w:pPr>
        <w:numPr>
          <w:ilvl w:val="3"/>
          <w:numId w:val="9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Contact me if you are interested in more information! </w:t>
      </w:r>
    </w:p>
    <w:p w14:paraId="599DC9A2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154D217F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Advisor Reports</w:t>
      </w: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4B0AD037" w14:textId="77777777" w:rsidR="009A402B" w:rsidRPr="009A402B" w:rsidRDefault="009A402B" w:rsidP="009A402B">
      <w:pPr>
        <w:numPr>
          <w:ilvl w:val="0"/>
          <w:numId w:val="10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Dean of Student Engagement— Dr. Brett Bruner </w:t>
      </w:r>
    </w:p>
    <w:p w14:paraId="78E2A7F7" w14:textId="77777777" w:rsidR="009A402B" w:rsidRPr="009A402B" w:rsidRDefault="009A402B" w:rsidP="009A402B">
      <w:pPr>
        <w:numPr>
          <w:ilvl w:val="1"/>
          <w:numId w:val="10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Report:  </w:t>
      </w:r>
    </w:p>
    <w:p w14:paraId="2A52B4B4" w14:textId="77777777" w:rsidR="009A402B" w:rsidRPr="009A402B" w:rsidRDefault="009A402B" w:rsidP="009A402B">
      <w:pPr>
        <w:numPr>
          <w:ilvl w:val="2"/>
          <w:numId w:val="10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Does everyone have access to the SGA Senate OneNote? If you don't, please let Secretary Zhang know. </w:t>
      </w:r>
    </w:p>
    <w:p w14:paraId="41EB2E8A" w14:textId="77777777" w:rsidR="009A402B" w:rsidRPr="009A402B" w:rsidRDefault="009A402B" w:rsidP="009A402B">
      <w:pPr>
        <w:numPr>
          <w:ilvl w:val="2"/>
          <w:numId w:val="10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Secretary of Student Development eligibility - must have served on Senate for at least 1 semester previously. </w:t>
      </w:r>
    </w:p>
    <w:p w14:paraId="7665331B" w14:textId="77777777" w:rsidR="009A402B" w:rsidRPr="009A402B" w:rsidRDefault="009A402B" w:rsidP="009A402B">
      <w:pPr>
        <w:numPr>
          <w:ilvl w:val="2"/>
          <w:numId w:val="10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Elections - positions available: </w:t>
      </w:r>
    </w:p>
    <w:p w14:paraId="23667DE2" w14:textId="77777777" w:rsidR="009A402B" w:rsidRPr="009A402B" w:rsidRDefault="009A402B" w:rsidP="009A402B">
      <w:pPr>
        <w:numPr>
          <w:ilvl w:val="3"/>
          <w:numId w:val="10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Freshman Senator = 3 positions available </w:t>
      </w:r>
    </w:p>
    <w:p w14:paraId="2DF8104F" w14:textId="77777777" w:rsidR="009A402B" w:rsidRPr="009A402B" w:rsidRDefault="009A402B" w:rsidP="009A402B">
      <w:pPr>
        <w:numPr>
          <w:ilvl w:val="3"/>
          <w:numId w:val="10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Senior Senator = 3 positions available </w:t>
      </w:r>
    </w:p>
    <w:p w14:paraId="20966BEF" w14:textId="77777777" w:rsidR="009A402B" w:rsidRPr="009A402B" w:rsidRDefault="009A402B" w:rsidP="009A402B">
      <w:pPr>
        <w:numPr>
          <w:ilvl w:val="3"/>
          <w:numId w:val="10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lastRenderedPageBreak/>
        <w:t>Senators-at-Large = 2 positions available </w:t>
      </w:r>
    </w:p>
    <w:p w14:paraId="45B7835F" w14:textId="77777777" w:rsidR="009A402B" w:rsidRPr="009A402B" w:rsidRDefault="009A402B" w:rsidP="009A402B">
      <w:pPr>
        <w:numPr>
          <w:ilvl w:val="3"/>
          <w:numId w:val="10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College of Arts &amp; Humanities Senator = 1 position available </w:t>
      </w:r>
    </w:p>
    <w:p w14:paraId="2C379B4B" w14:textId="77777777" w:rsidR="009A402B" w:rsidRPr="009A402B" w:rsidRDefault="009A402B" w:rsidP="009A402B">
      <w:pPr>
        <w:numPr>
          <w:ilvl w:val="3"/>
          <w:numId w:val="10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College of Engineering &amp; Applied Sciences Senator = 1 position available </w:t>
      </w:r>
    </w:p>
    <w:p w14:paraId="6C4D6688" w14:textId="77777777" w:rsidR="009A402B" w:rsidRPr="009A402B" w:rsidRDefault="009A402B" w:rsidP="009A402B">
      <w:pPr>
        <w:numPr>
          <w:ilvl w:val="3"/>
          <w:numId w:val="10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College of Natural &amp; Health Sciences Senator = 1 position available </w:t>
      </w:r>
    </w:p>
    <w:p w14:paraId="70636AE3" w14:textId="77777777" w:rsidR="009A402B" w:rsidRPr="009A402B" w:rsidRDefault="009A402B" w:rsidP="009A402B">
      <w:pPr>
        <w:numPr>
          <w:ilvl w:val="3"/>
          <w:numId w:val="10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Graduate Student Senator = 1 position available </w:t>
      </w:r>
    </w:p>
    <w:p w14:paraId="31086D7E" w14:textId="77777777" w:rsidR="009A402B" w:rsidRPr="009A402B" w:rsidRDefault="009A402B" w:rsidP="009A402B">
      <w:pPr>
        <w:numPr>
          <w:ilvl w:val="3"/>
          <w:numId w:val="10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International Student Senator = 1 position available </w:t>
      </w:r>
    </w:p>
    <w:p w14:paraId="2B5D4B53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351F6CBF" w14:textId="77777777" w:rsidR="009A402B" w:rsidRPr="009A402B" w:rsidRDefault="009A402B" w:rsidP="009A402B">
      <w:pPr>
        <w:numPr>
          <w:ilvl w:val="0"/>
          <w:numId w:val="11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Vice President for Student Affairs—Dr. Keegan Nichols  </w:t>
      </w:r>
    </w:p>
    <w:p w14:paraId="119B9AB4" w14:textId="77777777" w:rsidR="009A402B" w:rsidRPr="009A402B" w:rsidRDefault="009A402B" w:rsidP="009A402B">
      <w:pPr>
        <w:numPr>
          <w:ilvl w:val="1"/>
          <w:numId w:val="11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Report:  </w:t>
      </w:r>
    </w:p>
    <w:p w14:paraId="198AB187" w14:textId="77777777" w:rsidR="009A402B" w:rsidRPr="009A402B" w:rsidRDefault="009A402B" w:rsidP="009A402B">
      <w:pPr>
        <w:numPr>
          <w:ilvl w:val="2"/>
          <w:numId w:val="11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Work Cell: 479-970-4352 </w:t>
      </w:r>
    </w:p>
    <w:p w14:paraId="78C93C1D" w14:textId="77777777" w:rsidR="009A402B" w:rsidRPr="009A402B" w:rsidRDefault="009A402B" w:rsidP="009A402B">
      <w:pPr>
        <w:numPr>
          <w:ilvl w:val="2"/>
          <w:numId w:val="11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Committees Open – Send message to let me know if you're interested </w:t>
      </w:r>
    </w:p>
    <w:p w14:paraId="5B142DF4" w14:textId="77777777" w:rsidR="009A402B" w:rsidRPr="009A402B" w:rsidRDefault="009A402B" w:rsidP="009A402B">
      <w:pPr>
        <w:numPr>
          <w:ilvl w:val="3"/>
          <w:numId w:val="11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Budget Committee </w:t>
      </w:r>
    </w:p>
    <w:p w14:paraId="3033C893" w14:textId="77777777" w:rsidR="009A402B" w:rsidRPr="009A402B" w:rsidRDefault="009A402B" w:rsidP="009A402B">
      <w:pPr>
        <w:numPr>
          <w:ilvl w:val="3"/>
          <w:numId w:val="11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General Counsel </w:t>
      </w:r>
    </w:p>
    <w:p w14:paraId="4DA28E90" w14:textId="77777777" w:rsidR="009A402B" w:rsidRPr="009A402B" w:rsidRDefault="009A402B" w:rsidP="009A402B">
      <w:pPr>
        <w:numPr>
          <w:ilvl w:val="4"/>
          <w:numId w:val="11"/>
        </w:numPr>
        <w:ind w:left="540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Search Committee to reviews applications  </w:t>
      </w:r>
    </w:p>
    <w:p w14:paraId="7043F803" w14:textId="77777777" w:rsidR="009A402B" w:rsidRPr="009A402B" w:rsidRDefault="009A402B" w:rsidP="009A402B">
      <w:pPr>
        <w:numPr>
          <w:ilvl w:val="4"/>
          <w:numId w:val="11"/>
        </w:numPr>
        <w:ind w:left="540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Scoring committee meeting  </w:t>
      </w:r>
    </w:p>
    <w:p w14:paraId="7A8E72CA" w14:textId="77777777" w:rsidR="009A402B" w:rsidRPr="009A402B" w:rsidRDefault="009A402B" w:rsidP="009A402B">
      <w:pPr>
        <w:numPr>
          <w:ilvl w:val="4"/>
          <w:numId w:val="11"/>
        </w:numPr>
        <w:ind w:left="540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Interviews </w:t>
      </w:r>
    </w:p>
    <w:p w14:paraId="45D69835" w14:textId="77777777" w:rsidR="009A402B" w:rsidRPr="009A402B" w:rsidRDefault="009A402B" w:rsidP="009A402B">
      <w:pPr>
        <w:ind w:left="360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549A0796" w14:textId="77777777" w:rsidR="009A402B" w:rsidRPr="009A402B" w:rsidRDefault="009A402B" w:rsidP="009A402B">
      <w:pPr>
        <w:numPr>
          <w:ilvl w:val="2"/>
          <w:numId w:val="11"/>
        </w:numPr>
        <w:ind w:left="32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COVID Update: </w:t>
      </w:r>
    </w:p>
    <w:p w14:paraId="3421F9A2" w14:textId="77777777" w:rsidR="009A402B" w:rsidRPr="009A402B" w:rsidRDefault="009A402B" w:rsidP="009A402B">
      <w:pPr>
        <w:numPr>
          <w:ilvl w:val="3"/>
          <w:numId w:val="11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18 students tested positive &amp; 1 Faculty  </w:t>
      </w:r>
    </w:p>
    <w:p w14:paraId="16728429" w14:textId="77777777" w:rsidR="009A402B" w:rsidRPr="009A402B" w:rsidRDefault="009A402B" w:rsidP="009A402B">
      <w:pPr>
        <w:numPr>
          <w:ilvl w:val="3"/>
          <w:numId w:val="11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36 have one shot </w:t>
      </w:r>
    </w:p>
    <w:p w14:paraId="4244D73C" w14:textId="77777777" w:rsidR="009A402B" w:rsidRPr="009A402B" w:rsidRDefault="009A402B" w:rsidP="009A402B">
      <w:pPr>
        <w:numPr>
          <w:ilvl w:val="3"/>
          <w:numId w:val="11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41% vaccinated </w:t>
      </w:r>
    </w:p>
    <w:p w14:paraId="6601F76E" w14:textId="77777777" w:rsidR="009A402B" w:rsidRPr="009A402B" w:rsidRDefault="009A402B" w:rsidP="009A402B">
      <w:pPr>
        <w:numPr>
          <w:ilvl w:val="3"/>
          <w:numId w:val="11"/>
        </w:numPr>
        <w:ind w:left="432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12% of Pope County tested positive </w:t>
      </w:r>
    </w:p>
    <w:p w14:paraId="747E209B" w14:textId="77777777" w:rsidR="009A402B" w:rsidRPr="009A402B" w:rsidRDefault="009A402B" w:rsidP="009A402B">
      <w:pPr>
        <w:ind w:left="144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25B5DEDC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4D335DD6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Unfinished Business: </w:t>
      </w: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46A3B242" w14:textId="77777777" w:rsidR="009A402B" w:rsidRPr="009A402B" w:rsidRDefault="009A402B" w:rsidP="009A402B">
      <w:pPr>
        <w:numPr>
          <w:ilvl w:val="0"/>
          <w:numId w:val="12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&lt;Item 1&gt; </w:t>
      </w:r>
    </w:p>
    <w:p w14:paraId="10FA6DD0" w14:textId="77777777" w:rsidR="009A402B" w:rsidRPr="009A402B" w:rsidRDefault="009A402B" w:rsidP="009A402B">
      <w:pPr>
        <w:numPr>
          <w:ilvl w:val="0"/>
          <w:numId w:val="12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&lt;Item 2&gt; </w:t>
      </w:r>
    </w:p>
    <w:p w14:paraId="72538440" w14:textId="77777777" w:rsidR="009A402B" w:rsidRPr="009A402B" w:rsidRDefault="009A402B" w:rsidP="009A402B">
      <w:pPr>
        <w:numPr>
          <w:ilvl w:val="0"/>
          <w:numId w:val="12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&lt;etc.&gt; </w:t>
      </w:r>
    </w:p>
    <w:p w14:paraId="0905743A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31489AFB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New Business: </w:t>
      </w: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496E54B8" w14:textId="77777777" w:rsidR="009A402B" w:rsidRPr="009A402B" w:rsidRDefault="009A402B" w:rsidP="009A402B">
      <w:pPr>
        <w:numPr>
          <w:ilvl w:val="0"/>
          <w:numId w:val="13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&lt;Item 1</w:t>
      </w:r>
      <w:proofErr w:type="gramStart"/>
      <w:r w:rsidRPr="009A402B">
        <w:rPr>
          <w:rFonts w:ascii="Calibri" w:eastAsia="Times New Roman" w:hAnsi="Calibri" w:cs="Calibri"/>
          <w:sz w:val="22"/>
          <w:szCs w:val="22"/>
        </w:rPr>
        <w:t>&gt;  Bill</w:t>
      </w:r>
      <w:proofErr w:type="gramEnd"/>
      <w:r w:rsidRPr="009A402B">
        <w:rPr>
          <w:rFonts w:ascii="Calibri" w:eastAsia="Times New Roman" w:hAnsi="Calibri" w:cs="Calibri"/>
          <w:sz w:val="22"/>
          <w:szCs w:val="22"/>
        </w:rPr>
        <w:t xml:space="preserve"> 030 </w:t>
      </w:r>
    </w:p>
    <w:p w14:paraId="28B4DFE7" w14:textId="77777777" w:rsidR="009A402B" w:rsidRPr="009A402B" w:rsidRDefault="009A402B" w:rsidP="009A402B">
      <w:pPr>
        <w:numPr>
          <w:ilvl w:val="0"/>
          <w:numId w:val="13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&lt;Item 2</w:t>
      </w:r>
      <w:proofErr w:type="gramStart"/>
      <w:r w:rsidRPr="009A402B">
        <w:rPr>
          <w:rFonts w:ascii="Calibri" w:eastAsia="Times New Roman" w:hAnsi="Calibri" w:cs="Calibri"/>
          <w:sz w:val="22"/>
          <w:szCs w:val="22"/>
        </w:rPr>
        <w:t>&gt;  Bill</w:t>
      </w:r>
      <w:proofErr w:type="gramEnd"/>
      <w:r w:rsidRPr="009A402B">
        <w:rPr>
          <w:rFonts w:ascii="Calibri" w:eastAsia="Times New Roman" w:hAnsi="Calibri" w:cs="Calibri"/>
          <w:sz w:val="22"/>
          <w:szCs w:val="22"/>
        </w:rPr>
        <w:t xml:space="preserve"> 031 </w:t>
      </w:r>
    </w:p>
    <w:p w14:paraId="3DFE5837" w14:textId="77777777" w:rsidR="009A402B" w:rsidRPr="009A402B" w:rsidRDefault="009A402B" w:rsidP="009A402B">
      <w:pPr>
        <w:numPr>
          <w:ilvl w:val="0"/>
          <w:numId w:val="13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&lt;etc.&gt; </w:t>
      </w:r>
    </w:p>
    <w:p w14:paraId="618B11C4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2F35799A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Constituent Concerns:  </w:t>
      </w: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3186C3EA" w14:textId="77777777" w:rsidR="009A402B" w:rsidRPr="009A402B" w:rsidRDefault="009A402B" w:rsidP="009A402B">
      <w:pPr>
        <w:numPr>
          <w:ilvl w:val="0"/>
          <w:numId w:val="14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Presence/</w:t>
      </w:r>
      <w:proofErr w:type="spellStart"/>
      <w:r w:rsidRPr="009A402B">
        <w:rPr>
          <w:rFonts w:ascii="Calibri" w:eastAsia="Times New Roman" w:hAnsi="Calibri" w:cs="Calibri"/>
          <w:sz w:val="22"/>
          <w:szCs w:val="22"/>
        </w:rPr>
        <w:t>TheLink</w:t>
      </w:r>
      <w:proofErr w:type="spellEnd"/>
      <w:r w:rsidRPr="009A402B">
        <w:rPr>
          <w:rFonts w:ascii="Calibri" w:eastAsia="Times New Roman" w:hAnsi="Calibri" w:cs="Calibri"/>
          <w:sz w:val="22"/>
          <w:szCs w:val="22"/>
        </w:rPr>
        <w:t> technical issues are being worked on; please be patient with us! </w:t>
      </w:r>
    </w:p>
    <w:p w14:paraId="1A16BFFA" w14:textId="77777777" w:rsidR="009A402B" w:rsidRPr="009A402B" w:rsidRDefault="009A402B" w:rsidP="009A402B">
      <w:pPr>
        <w:numPr>
          <w:ilvl w:val="0"/>
          <w:numId w:val="14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Tomlinson- trouble with AC; classrooms in back are still hot </w:t>
      </w:r>
    </w:p>
    <w:p w14:paraId="75CF96BC" w14:textId="77777777" w:rsidR="009A402B" w:rsidRPr="009A402B" w:rsidRDefault="009A402B" w:rsidP="009A402B">
      <w:pPr>
        <w:numPr>
          <w:ilvl w:val="1"/>
          <w:numId w:val="1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Reach out to Bryan Lacy (Director of Facilities) to resolve this issue  </w:t>
      </w:r>
    </w:p>
    <w:p w14:paraId="37D69DFD" w14:textId="77777777" w:rsidR="009A402B" w:rsidRPr="009A402B" w:rsidRDefault="009A402B" w:rsidP="009A402B">
      <w:pPr>
        <w:numPr>
          <w:ilvl w:val="1"/>
          <w:numId w:val="1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 xml:space="preserve">Senator </w:t>
      </w:r>
      <w:proofErr w:type="spellStart"/>
      <w:r w:rsidRPr="009A402B">
        <w:rPr>
          <w:rFonts w:ascii="Calibri" w:eastAsia="Times New Roman" w:hAnsi="Calibri" w:cs="Calibri"/>
          <w:sz w:val="22"/>
          <w:szCs w:val="22"/>
        </w:rPr>
        <w:t>Hiland</w:t>
      </w:r>
      <w:proofErr w:type="spellEnd"/>
      <w:r w:rsidRPr="009A402B">
        <w:rPr>
          <w:rFonts w:ascii="Calibri" w:eastAsia="Times New Roman" w:hAnsi="Calibri" w:cs="Calibri"/>
          <w:sz w:val="22"/>
          <w:szCs w:val="22"/>
        </w:rPr>
        <w:t xml:space="preserve"> to resolve this concern  </w:t>
      </w:r>
    </w:p>
    <w:p w14:paraId="3F77B7C5" w14:textId="77777777" w:rsidR="009A402B" w:rsidRPr="009A402B" w:rsidRDefault="009A402B" w:rsidP="009A402B">
      <w:pPr>
        <w:numPr>
          <w:ilvl w:val="0"/>
          <w:numId w:val="14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 xml:space="preserve">Cafeteria only has in dining options; </w:t>
      </w:r>
      <w:proofErr w:type="gramStart"/>
      <w:r w:rsidRPr="009A402B">
        <w:rPr>
          <w:rFonts w:ascii="Calibri" w:eastAsia="Times New Roman" w:hAnsi="Calibri" w:cs="Calibri"/>
          <w:sz w:val="22"/>
          <w:szCs w:val="22"/>
        </w:rPr>
        <w:t>look into</w:t>
      </w:r>
      <w:proofErr w:type="gramEnd"/>
      <w:r w:rsidRPr="009A402B">
        <w:rPr>
          <w:rFonts w:ascii="Calibri" w:eastAsia="Times New Roman" w:hAnsi="Calibri" w:cs="Calibri"/>
          <w:sz w:val="22"/>
          <w:szCs w:val="22"/>
        </w:rPr>
        <w:t xml:space="preserve"> to-go options </w:t>
      </w:r>
    </w:p>
    <w:p w14:paraId="6ED1D7A1" w14:textId="77777777" w:rsidR="009A402B" w:rsidRPr="009A402B" w:rsidRDefault="009A402B" w:rsidP="009A402B">
      <w:pPr>
        <w:numPr>
          <w:ilvl w:val="1"/>
          <w:numId w:val="14"/>
        </w:numPr>
        <w:ind w:left="216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Senator Holmes to resolve </w:t>
      </w:r>
    </w:p>
    <w:p w14:paraId="034A3E3E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t>  </w:t>
      </w:r>
    </w:p>
    <w:p w14:paraId="524282A6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Announcements:  </w:t>
      </w:r>
      <w:r w:rsidRPr="009A402B">
        <w:rPr>
          <w:rFonts w:ascii="Calibri" w:eastAsia="Times New Roman" w:hAnsi="Calibri" w:cs="Calibri"/>
          <w:sz w:val="22"/>
          <w:szCs w:val="22"/>
        </w:rPr>
        <w:t> </w:t>
      </w:r>
    </w:p>
    <w:p w14:paraId="5C9B0800" w14:textId="77777777" w:rsidR="009A402B" w:rsidRPr="009A402B" w:rsidRDefault="009A402B" w:rsidP="009A402B">
      <w:pPr>
        <w:numPr>
          <w:ilvl w:val="0"/>
          <w:numId w:val="15"/>
        </w:numPr>
        <w:ind w:left="108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9A402B">
        <w:rPr>
          <w:rFonts w:ascii="Calibri" w:eastAsia="Times New Roman" w:hAnsi="Calibri" w:cs="Calibri"/>
          <w:sz w:val="22"/>
          <w:szCs w:val="22"/>
        </w:rPr>
        <w:t>APEX center has moved to the library  </w:t>
      </w:r>
    </w:p>
    <w:p w14:paraId="428ED5D8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sz w:val="22"/>
          <w:szCs w:val="22"/>
        </w:rPr>
        <w:lastRenderedPageBreak/>
        <w:t>  </w:t>
      </w:r>
    </w:p>
    <w:p w14:paraId="7CAEA43E" w14:textId="77777777" w:rsidR="009A402B" w:rsidRPr="009A402B" w:rsidRDefault="009A402B" w:rsidP="009A402B">
      <w:pPr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9A402B">
        <w:rPr>
          <w:rFonts w:ascii="Calibri" w:eastAsia="Times New Roman" w:hAnsi="Calibri" w:cs="Calibri"/>
          <w:b/>
          <w:bCs/>
          <w:sz w:val="22"/>
          <w:szCs w:val="22"/>
        </w:rPr>
        <w:t>Motion to Adjourn</w:t>
      </w:r>
      <w:r w:rsidRPr="009A402B">
        <w:rPr>
          <w:rFonts w:ascii="Calibri" w:eastAsia="Times New Roman" w:hAnsi="Calibri" w:cs="Calibri"/>
          <w:sz w:val="22"/>
          <w:szCs w:val="22"/>
        </w:rPr>
        <w:t> - President Shannon </w:t>
      </w:r>
    </w:p>
    <w:p w14:paraId="609D46C8" w14:textId="77777777" w:rsidR="00524EB2" w:rsidRDefault="00524EB2"/>
    <w:sectPr w:rsidR="00524EB2" w:rsidSect="0014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AC7"/>
    <w:multiLevelType w:val="multilevel"/>
    <w:tmpl w:val="5094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AE3C90"/>
    <w:multiLevelType w:val="multilevel"/>
    <w:tmpl w:val="365E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F9591F"/>
    <w:multiLevelType w:val="multilevel"/>
    <w:tmpl w:val="78942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6C1B1C"/>
    <w:multiLevelType w:val="multilevel"/>
    <w:tmpl w:val="8932D6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1E1664EA"/>
    <w:multiLevelType w:val="multilevel"/>
    <w:tmpl w:val="737E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612D49"/>
    <w:multiLevelType w:val="multilevel"/>
    <w:tmpl w:val="EE24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731B1E"/>
    <w:multiLevelType w:val="multilevel"/>
    <w:tmpl w:val="FA68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5DE7492"/>
    <w:multiLevelType w:val="multilevel"/>
    <w:tmpl w:val="BE48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782BAB"/>
    <w:multiLevelType w:val="multilevel"/>
    <w:tmpl w:val="05D4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52C647E"/>
    <w:multiLevelType w:val="multilevel"/>
    <w:tmpl w:val="15C2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8D29F2"/>
    <w:multiLevelType w:val="multilevel"/>
    <w:tmpl w:val="E9B6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D95998"/>
    <w:multiLevelType w:val="multilevel"/>
    <w:tmpl w:val="DD361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1718CB"/>
    <w:multiLevelType w:val="multilevel"/>
    <w:tmpl w:val="C9289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7C82D0B"/>
    <w:multiLevelType w:val="multilevel"/>
    <w:tmpl w:val="8F1CB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D5A7571"/>
    <w:multiLevelType w:val="multilevel"/>
    <w:tmpl w:val="770EB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3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0"/>
  </w:num>
  <w:num w:numId="12">
    <w:abstractNumId w:val="5"/>
  </w:num>
  <w:num w:numId="13">
    <w:abstractNumId w:val="10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2B"/>
    <w:rsid w:val="00141305"/>
    <w:rsid w:val="00524EB2"/>
    <w:rsid w:val="009A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3D14B2"/>
  <w15:chartTrackingRefBased/>
  <w15:docId w15:val="{49CE8F6A-69C3-D14D-A0B2-79AA7D92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A40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9A402B"/>
  </w:style>
  <w:style w:type="character" w:customStyle="1" w:styleId="eop">
    <w:name w:val="eop"/>
    <w:basedOn w:val="DefaultParagraphFont"/>
    <w:rsid w:val="009A402B"/>
  </w:style>
  <w:style w:type="character" w:customStyle="1" w:styleId="apple-converted-space">
    <w:name w:val="apple-converted-space"/>
    <w:basedOn w:val="DefaultParagraphFont"/>
    <w:rsid w:val="009A402B"/>
  </w:style>
  <w:style w:type="character" w:customStyle="1" w:styleId="spellingerror">
    <w:name w:val="spellingerror"/>
    <w:basedOn w:val="DefaultParagraphFont"/>
    <w:rsid w:val="009A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9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61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4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2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89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7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08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4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5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8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8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1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6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8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0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3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5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35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23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8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75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2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19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0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800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53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771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1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Spencer</dc:creator>
  <cp:keywords/>
  <dc:description/>
  <cp:lastModifiedBy>Richard Spencer</cp:lastModifiedBy>
  <cp:revision>1</cp:revision>
  <dcterms:created xsi:type="dcterms:W3CDTF">2022-02-07T19:59:00Z</dcterms:created>
  <dcterms:modified xsi:type="dcterms:W3CDTF">2022-02-07T19:59:00Z</dcterms:modified>
</cp:coreProperties>
</file>