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B4F9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ATU Student Government Association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B295A5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Senate Meeting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37E9C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3/11/20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BCEBD6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02DF5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Call to Order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DFF934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President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Greydon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Turner called meeting to order at 12:06. 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681AA0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Roll Call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26B0E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Roll was taken by Secretary Charleigh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Kennamore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 The following members were absent: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1C68A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Dakota Mooney, Hope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Brians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Kaitlyn Wright, Mikayla Jayroe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0A566E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27992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President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Greydon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Turner called for corrections/additions of the minutes to the Senate meeting held on Wednesday, 03/04/20.  The minutes were approved as transmitted.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1EDE68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472C1A" w14:textId="77777777" w:rsidR="00FA4D7B" w:rsidRDefault="00FA4D7B" w:rsidP="00FA4D7B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Hannah Hawley with Camp War Eagle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739FA3" w14:textId="77777777" w:rsidR="00FA4D7B" w:rsidRDefault="00FA4D7B" w:rsidP="00FA4D7B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Ashley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Golleher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C000E9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FDC8A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Officer Reports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EC5135" w14:textId="77777777" w:rsidR="00FA4D7B" w:rsidRDefault="00FA4D7B" w:rsidP="00FA4D7B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Diversity and Inclusion— Abi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Sasore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F42522" w14:textId="77777777" w:rsidR="00FA4D7B" w:rsidRDefault="00FA4D7B" w:rsidP="00FA4D7B">
      <w:pPr>
        <w:pStyle w:val="paragraph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 No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41831D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4FA960" w14:textId="77777777" w:rsidR="00FA4D7B" w:rsidRDefault="00FA4D7B" w:rsidP="00FA4D7B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Community Outreach— Emily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Lisenbey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1D0C6" w14:textId="77777777" w:rsidR="00FA4D7B" w:rsidRDefault="00FA4D7B" w:rsidP="00FA4D7B">
      <w:pPr>
        <w:pStyle w:val="paragraph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 Kick off at the Capitol, March 16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. We will leave at 8:30 am from Doc Bryan. We will eat at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Chuys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 be back to campus around 1pm. If you signed up for this, I need your shirt size.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2EA04" w14:textId="77777777" w:rsidR="00FA4D7B" w:rsidRDefault="00FA4D7B" w:rsidP="00FA4D7B">
      <w:pPr>
        <w:pStyle w:val="paragraph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Tabling at the Bell Tower 11am-1pm – Wear your SGA Polo.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843C3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7C8567" w14:textId="77777777" w:rsidR="00FA4D7B" w:rsidRDefault="00FA4D7B" w:rsidP="00FA4D7B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Public Relations— Zoe Stokes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69A1C" w14:textId="77777777" w:rsidR="00FA4D7B" w:rsidRDefault="00FA4D7B" w:rsidP="00FA4D7B">
      <w:pPr>
        <w:pStyle w:val="paragraph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 Like and retweet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22E7E8" w14:textId="77777777" w:rsidR="00FA4D7B" w:rsidRDefault="00FA4D7B" w:rsidP="00FA4D7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2790EA" w14:textId="77777777" w:rsidR="00FA4D7B" w:rsidRDefault="00FA4D7B" w:rsidP="00FA4D7B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Secretary of Internal Affairs— Charleigh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Kennamore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F2E7D" w14:textId="77777777" w:rsidR="00FA4D7B" w:rsidRDefault="00FA4D7B" w:rsidP="00FA4D7B">
      <w:pPr>
        <w:pStyle w:val="paragraph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 No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D71DD7" w14:textId="77777777" w:rsidR="00FA4D7B" w:rsidRDefault="00FA4D7B" w:rsidP="00FA4D7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A0B64B" w14:textId="77777777" w:rsidR="00FA4D7B" w:rsidRDefault="00FA4D7B" w:rsidP="00FA4D7B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Student Development— Jacob Loomis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7E3861" w14:textId="77777777" w:rsidR="00FA4D7B" w:rsidRDefault="00FA4D7B" w:rsidP="00FA4D7B">
      <w:pPr>
        <w:pStyle w:val="paragraph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45D8F9" w14:textId="77777777" w:rsidR="00FA4D7B" w:rsidRDefault="00FA4D7B" w:rsidP="00FA4D7B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Voter Registration Drive is going well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A1AC57" w14:textId="77777777" w:rsidR="00FA4D7B" w:rsidRDefault="00FA4D7B" w:rsidP="00FA4D7B">
      <w:pPr>
        <w:pStyle w:val="paragraph"/>
        <w:numPr>
          <w:ilvl w:val="3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still have a few spots to sign up for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D3DF4" w14:textId="77777777" w:rsidR="00FA4D7B" w:rsidRDefault="00FA4D7B" w:rsidP="00FA4D7B">
      <w:pPr>
        <w:pStyle w:val="paragraph"/>
        <w:numPr>
          <w:ilvl w:val="3"/>
          <w:numId w:val="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1E83E5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B6C241" w14:textId="77777777" w:rsidR="00FA4D7B" w:rsidRDefault="00FA4D7B" w:rsidP="00FA4D7B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Finance and Administration— Bailey Fowler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71E32" w14:textId="77777777" w:rsidR="00FA4D7B" w:rsidRDefault="00FA4D7B" w:rsidP="00FA4D7B">
      <w:pPr>
        <w:pStyle w:val="paragraph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5E0AD4" w14:textId="77777777" w:rsidR="00FA4D7B" w:rsidRDefault="00FA4D7B" w:rsidP="00FA4D7B">
      <w:pPr>
        <w:pStyle w:val="paragraph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Updated balance: $</w:t>
      </w:r>
      <w:r>
        <w:rPr>
          <w:rStyle w:val="normaltextrun"/>
          <w:rFonts w:ascii="Arial" w:hAnsi="Arial" w:cs="Arial"/>
          <w:sz w:val="19"/>
          <w:szCs w:val="19"/>
        </w:rPr>
        <w:t>11,297.87</w:t>
      </w:r>
      <w:r>
        <w:rPr>
          <w:rStyle w:val="normaltextrun"/>
          <w:rFonts w:ascii="Calibri" w:hAnsi="Calibri" w:cs="Calibri"/>
          <w:sz w:val="22"/>
          <w:szCs w:val="22"/>
        </w:rPr>
        <w:t> as of 3/11/20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D2365F" w14:textId="77777777" w:rsidR="00FA4D7B" w:rsidRDefault="00FA4D7B" w:rsidP="00FA4D7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7C83B8" w14:textId="77777777" w:rsidR="00FA4D7B" w:rsidRDefault="00FA4D7B" w:rsidP="00FA4D7B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Vice President— Noah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Tidmore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6264D" w14:textId="77777777" w:rsidR="00FA4D7B" w:rsidRDefault="00FA4D7B" w:rsidP="00FA4D7B">
      <w:pPr>
        <w:pStyle w:val="paragraph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88267F" w14:textId="77777777" w:rsidR="00FA4D7B" w:rsidRDefault="00FA4D7B" w:rsidP="00FA4D7B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Still working through last </w:t>
      </w:r>
      <w:proofErr w:type="spellStart"/>
      <w:r>
        <w:rPr>
          <w:rStyle w:val="contextualspellingandgrammarerror"/>
          <w:rFonts w:ascii="Calibri" w:hAnsi="Calibri" w:cs="Calibri"/>
          <w:sz w:val="22"/>
          <w:szCs w:val="22"/>
        </w:rPr>
        <w:t>weeks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agenda and trying to make progress on that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39BDC4" w14:textId="77777777" w:rsidR="00FA4D7B" w:rsidRDefault="00FA4D7B" w:rsidP="00FA4D7B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Working on the constituent concerns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C3B2" w14:textId="77777777" w:rsidR="00FA4D7B" w:rsidRDefault="00FA4D7B" w:rsidP="00FA4D7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2D660C" w14:textId="77777777" w:rsidR="00FA4D7B" w:rsidRDefault="00FA4D7B" w:rsidP="00FA4D7B">
      <w:pPr>
        <w:pStyle w:val="paragraph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Committee reports: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B0A0DE" w14:textId="77777777" w:rsidR="00FA4D7B" w:rsidRDefault="00FA4D7B" w:rsidP="00FA4D7B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Jerry: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183B92" w14:textId="77777777" w:rsidR="00FA4D7B" w:rsidRDefault="00FA4D7B" w:rsidP="00FA4D7B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Spirit:  Bash at the Ball Park on Saturday at 11am before games at 1pm &amp; 4pm. There will be music, food, door prizes, and more.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game Friday at 6pm.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1F821" w14:textId="77777777" w:rsidR="00FA4D7B" w:rsidRDefault="00FA4D7B" w:rsidP="00FA4D7B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Traffic and Safety: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88C447" w14:textId="77777777" w:rsidR="00FA4D7B" w:rsidRDefault="00FA4D7B" w:rsidP="00FA4D7B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Recycling: Looking at getting funding for recycle bins in the dormitories. Earth Day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EE422" w14:textId="77777777" w:rsidR="00FA4D7B" w:rsidRDefault="00FA4D7B" w:rsidP="00FA4D7B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Food:  Meeting with Vice President Noah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Tidmore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order to go over agenda and updates. Also, bringing constituent concerns to committee.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Baztech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will be having the full menu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open up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after spring break, and working on Hull Hall and Student Union concept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2CE70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164940" w14:textId="77777777" w:rsidR="00FA4D7B" w:rsidRDefault="00FA4D7B" w:rsidP="00FA4D7B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President—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Greydon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Turner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04D652" w14:textId="77777777" w:rsidR="00FA4D7B" w:rsidRDefault="00FA4D7B" w:rsidP="00FA4D7B">
      <w:pPr>
        <w:pStyle w:val="paragraph"/>
        <w:numPr>
          <w:ilvl w:val="1"/>
          <w:numId w:val="6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9ED8DD" w14:textId="77777777" w:rsidR="00FA4D7B" w:rsidRDefault="00FA4D7B" w:rsidP="00FA4D7B">
      <w:pPr>
        <w:pStyle w:val="paragraph"/>
        <w:numPr>
          <w:ilvl w:val="2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Save AR Students kickoff next Monday, make sure to meet in front of Doc Bryan at 8:30 if you are going. We will be eating at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Chuy's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F25E4B" w14:textId="77777777" w:rsidR="00FA4D7B" w:rsidRDefault="00FA4D7B" w:rsidP="00FA4D7B">
      <w:pPr>
        <w:pStyle w:val="paragraph"/>
        <w:numPr>
          <w:ilvl w:val="2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Exec is taking a tour of Hull Hall April 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so we will hopefully have some updates for senate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82C14" w14:textId="77777777" w:rsidR="00FA4D7B" w:rsidRDefault="00FA4D7B" w:rsidP="00FA4D7B">
      <w:pPr>
        <w:pStyle w:val="paragraph"/>
        <w:numPr>
          <w:ilvl w:val="2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 Union and Rec Center tentative floor plan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5FC405" w14:textId="77777777" w:rsidR="00FA4D7B" w:rsidRDefault="00FA4D7B" w:rsidP="00FA4D7B">
      <w:pPr>
        <w:pStyle w:val="paragraph"/>
        <w:numPr>
          <w:ilvl w:val="2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will have a short meeting next Wednesday, attendance will be taken at the table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EFDBF7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D67F01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Advisor Reports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30EF9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F2367B" w14:textId="77777777" w:rsidR="00FA4D7B" w:rsidRDefault="00FA4D7B" w:rsidP="00FA4D7B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Dean of Student Engagement— Dr. Brett Bruner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20E63A" w14:textId="77777777" w:rsidR="00FA4D7B" w:rsidRDefault="00FA4D7B" w:rsidP="00FA4D7B">
      <w:pPr>
        <w:pStyle w:val="paragraph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2CF4DF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AD285" w14:textId="77777777" w:rsidR="00FA4D7B" w:rsidRDefault="00FA4D7B" w:rsidP="00FA4D7B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Vice President of Student Services—Dr. Keegan Nichols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2B2B68" w14:textId="77777777" w:rsidR="00FA4D7B" w:rsidRDefault="00FA4D7B" w:rsidP="00FA4D7B">
      <w:pPr>
        <w:pStyle w:val="paragraph"/>
        <w:numPr>
          <w:ilvl w:val="1"/>
          <w:numId w:val="8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D0E9E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96BB6F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Unfinished Business: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A16AB7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87BCB5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F3783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E14234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Constituent Concerns: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5A5C6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Soccer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57172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Announcements: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FE1E6C" w14:textId="77777777" w:rsidR="00FA4D7B" w:rsidRDefault="00FA4D7B" w:rsidP="00FA4D7B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Womens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Week Events: Karaoke 8 pm at Old Bank tomorrow, and Women in the Workplace Luncheon, Friday 12 pm in West Chambers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E1E063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6A16EC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Motion to Adjourn: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FE3738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99573A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 Approved: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B43DE4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B703EF" w14:textId="77777777" w:rsidR="00FA4D7B" w:rsidRDefault="00FA4D7B" w:rsidP="00FA4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Finance and Administration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           Bailey Fowler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>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20F915" w14:textId="77777777" w:rsidR="0049732E" w:rsidRDefault="00343F87">
      <w:bookmarkStart w:id="0" w:name="_GoBack"/>
      <w:bookmarkEnd w:id="0"/>
    </w:p>
    <w:sectPr w:rsidR="0049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892"/>
    <w:multiLevelType w:val="multilevel"/>
    <w:tmpl w:val="AC2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A247A"/>
    <w:multiLevelType w:val="multilevel"/>
    <w:tmpl w:val="3D3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7408F"/>
    <w:multiLevelType w:val="multilevel"/>
    <w:tmpl w:val="D08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D2988"/>
    <w:multiLevelType w:val="multilevel"/>
    <w:tmpl w:val="FE6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70BB8"/>
    <w:multiLevelType w:val="multilevel"/>
    <w:tmpl w:val="947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52741"/>
    <w:multiLevelType w:val="multilevel"/>
    <w:tmpl w:val="34B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01F2C"/>
    <w:multiLevelType w:val="multilevel"/>
    <w:tmpl w:val="1E4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975DCE"/>
    <w:multiLevelType w:val="multilevel"/>
    <w:tmpl w:val="FC46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A6781D"/>
    <w:multiLevelType w:val="multilevel"/>
    <w:tmpl w:val="86C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7B"/>
    <w:rsid w:val="00343F87"/>
    <w:rsid w:val="004858A5"/>
    <w:rsid w:val="006A217E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4B64"/>
  <w15:chartTrackingRefBased/>
  <w15:docId w15:val="{F0C59B6F-0B71-451A-890C-1174C7F2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4D7B"/>
  </w:style>
  <w:style w:type="character" w:customStyle="1" w:styleId="eop">
    <w:name w:val="eop"/>
    <w:basedOn w:val="DefaultParagraphFont"/>
    <w:rsid w:val="00FA4D7B"/>
  </w:style>
  <w:style w:type="character" w:customStyle="1" w:styleId="spellingerror">
    <w:name w:val="spellingerror"/>
    <w:basedOn w:val="DefaultParagraphFont"/>
    <w:rsid w:val="00FA4D7B"/>
  </w:style>
  <w:style w:type="character" w:customStyle="1" w:styleId="contextualspellingandgrammarerror">
    <w:name w:val="contextualspellingandgrammarerror"/>
    <w:basedOn w:val="DefaultParagraphFont"/>
    <w:rsid w:val="00FA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3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6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5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1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6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Fowler</dc:creator>
  <cp:keywords/>
  <dc:description/>
  <cp:lastModifiedBy>Bailey Fowler</cp:lastModifiedBy>
  <cp:revision>2</cp:revision>
  <dcterms:created xsi:type="dcterms:W3CDTF">2020-03-13T15:30:00Z</dcterms:created>
  <dcterms:modified xsi:type="dcterms:W3CDTF">2020-03-13T15:30:00Z</dcterms:modified>
</cp:coreProperties>
</file>