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6570"/>
      </w:tblGrid>
      <w:tr w:rsidR="00682C73" w:rsidTr="001F5731">
        <w:trPr>
          <w:cantSplit/>
          <w:trHeight w:val="900"/>
        </w:trPr>
        <w:tc>
          <w:tcPr>
            <w:tcW w:w="10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73" w:rsidRDefault="003903C0" w:rsidP="00E606D7">
            <w:pPr>
              <w:pStyle w:val="Heading1"/>
              <w:tabs>
                <w:tab w:val="left" w:pos="5304"/>
              </w:tabs>
              <w:jc w:val="center"/>
            </w:pPr>
            <w:r>
              <w:t xml:space="preserve">Spring </w:t>
            </w:r>
            <w:r w:rsidR="00097E67">
              <w:t>20</w:t>
            </w:r>
            <w:r w:rsidR="005721E0">
              <w:t>2</w:t>
            </w:r>
            <w:r w:rsidR="00BC7DCF">
              <w:t>3</w:t>
            </w:r>
          </w:p>
          <w:p w:rsidR="00682C73" w:rsidRDefault="00682C73">
            <w:pPr>
              <w:pStyle w:val="Heading2"/>
            </w:pPr>
            <w:r>
              <w:t>Development of Schedule of Courses</w:t>
            </w:r>
          </w:p>
          <w:p w:rsidR="00682C73" w:rsidRDefault="00682C73" w:rsidP="001F5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Procedures and Time Line</w:t>
            </w:r>
            <w:r w:rsidR="002C52F7">
              <w:rPr>
                <w:b/>
                <w:bCs/>
              </w:rPr>
              <w:t xml:space="preserve">   </w:t>
            </w:r>
          </w:p>
          <w:p w:rsidR="004D26D7" w:rsidRPr="001F5731" w:rsidRDefault="004D26D7" w:rsidP="001F573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682C73" w:rsidTr="007817AA">
        <w:trPr>
          <w:trHeight w:val="1223"/>
        </w:trPr>
        <w:tc>
          <w:tcPr>
            <w:tcW w:w="3978" w:type="dxa"/>
          </w:tcPr>
          <w:p w:rsidR="007817AA" w:rsidRDefault="007817AA" w:rsidP="007817AA">
            <w:pPr>
              <w:rPr>
                <w:b/>
                <w:sz w:val="22"/>
              </w:rPr>
            </w:pPr>
          </w:p>
          <w:p w:rsidR="00682C73" w:rsidRDefault="00627F56" w:rsidP="007817AA">
            <w:pPr>
              <w:rPr>
                <w:b/>
                <w:sz w:val="22"/>
              </w:rPr>
            </w:pPr>
            <w:r w:rsidRPr="00627F56">
              <w:rPr>
                <w:b/>
                <w:sz w:val="22"/>
              </w:rPr>
              <w:t>Development of Course Offerings</w:t>
            </w:r>
          </w:p>
          <w:p w:rsidR="00627F56" w:rsidRPr="00627F56" w:rsidRDefault="00627F56" w:rsidP="007E27BC">
            <w:pPr>
              <w:rPr>
                <w:sz w:val="22"/>
              </w:rPr>
            </w:pPr>
            <w:r w:rsidRPr="00627F56">
              <w:rPr>
                <w:sz w:val="22"/>
              </w:rPr>
              <w:t xml:space="preserve">Through </w:t>
            </w:r>
            <w:r w:rsidR="007B74E1">
              <w:rPr>
                <w:sz w:val="22"/>
              </w:rPr>
              <w:t>September 2</w:t>
            </w:r>
            <w:r w:rsidR="005721E0">
              <w:rPr>
                <w:sz w:val="22"/>
              </w:rPr>
              <w:t>3</w:t>
            </w:r>
          </w:p>
        </w:tc>
        <w:tc>
          <w:tcPr>
            <w:tcW w:w="6570" w:type="dxa"/>
          </w:tcPr>
          <w:p w:rsidR="00682C73" w:rsidRDefault="00682C73">
            <w:pPr>
              <w:rPr>
                <w:sz w:val="22"/>
              </w:rPr>
            </w:pPr>
          </w:p>
          <w:p w:rsidR="00627F56" w:rsidRDefault="00627F56" w:rsidP="005721E0">
            <w:pPr>
              <w:rPr>
                <w:sz w:val="22"/>
              </w:rPr>
            </w:pPr>
            <w:r>
              <w:rPr>
                <w:sz w:val="22"/>
              </w:rPr>
              <w:t>The ARGOS report Course Information by Department may be used to review 2</w:t>
            </w:r>
            <w:r w:rsidR="00B209C9">
              <w:rPr>
                <w:sz w:val="22"/>
              </w:rPr>
              <w:t>02</w:t>
            </w:r>
            <w:r w:rsidR="00BC7DCF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="00376521">
              <w:rPr>
                <w:sz w:val="22"/>
              </w:rPr>
              <w:t>s</w:t>
            </w:r>
            <w:r w:rsidR="007B74E1">
              <w:rPr>
                <w:sz w:val="22"/>
              </w:rPr>
              <w:t xml:space="preserve">pring </w:t>
            </w:r>
            <w:r>
              <w:rPr>
                <w:sz w:val="22"/>
              </w:rPr>
              <w:t>offerings to assist in developing the 20</w:t>
            </w:r>
            <w:r w:rsidR="005721E0">
              <w:rPr>
                <w:sz w:val="22"/>
              </w:rPr>
              <w:t>2</w:t>
            </w:r>
            <w:r w:rsidR="00BC7DCF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376521">
              <w:rPr>
                <w:sz w:val="22"/>
              </w:rPr>
              <w:t>s</w:t>
            </w:r>
            <w:r w:rsidR="007B74E1">
              <w:rPr>
                <w:sz w:val="22"/>
              </w:rPr>
              <w:t>pring</w:t>
            </w:r>
            <w:r>
              <w:rPr>
                <w:sz w:val="22"/>
              </w:rPr>
              <w:t xml:space="preserve"> schedule.</w:t>
            </w:r>
          </w:p>
        </w:tc>
      </w:tr>
      <w:tr w:rsidR="00627F56" w:rsidTr="00E62F20">
        <w:trPr>
          <w:trHeight w:val="1313"/>
        </w:trPr>
        <w:tc>
          <w:tcPr>
            <w:tcW w:w="3978" w:type="dxa"/>
          </w:tcPr>
          <w:p w:rsidR="007817AA" w:rsidRDefault="007817AA" w:rsidP="007817AA">
            <w:pPr>
              <w:pStyle w:val="Heading1"/>
              <w:rPr>
                <w:sz w:val="22"/>
              </w:rPr>
            </w:pPr>
          </w:p>
          <w:p w:rsidR="00627F56" w:rsidRDefault="00627F56" w:rsidP="007817AA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Departments Enter Courses</w:t>
            </w:r>
          </w:p>
          <w:p w:rsidR="007B74E1" w:rsidRDefault="007E27BC" w:rsidP="007E27BC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893354" w:rsidRPr="00893354">
              <w:rPr>
                <w:sz w:val="22"/>
              </w:rPr>
              <w:t xml:space="preserve">hrough </w:t>
            </w:r>
            <w:r w:rsidR="005721E0">
              <w:rPr>
                <w:sz w:val="22"/>
              </w:rPr>
              <w:t>September 23</w:t>
            </w:r>
          </w:p>
          <w:p w:rsidR="0005761F" w:rsidRDefault="0005761F" w:rsidP="0005761F">
            <w:pPr>
              <w:rPr>
                <w:b/>
                <w:sz w:val="22"/>
              </w:rPr>
            </w:pPr>
          </w:p>
          <w:p w:rsidR="00A3617D" w:rsidRDefault="00A3617D" w:rsidP="0005761F">
            <w:pPr>
              <w:rPr>
                <w:b/>
                <w:sz w:val="22"/>
              </w:rPr>
            </w:pPr>
          </w:p>
          <w:p w:rsidR="0005761F" w:rsidRPr="0071783A" w:rsidRDefault="0005761F" w:rsidP="0005761F">
            <w:pPr>
              <w:rPr>
                <w:b/>
                <w:sz w:val="22"/>
              </w:rPr>
            </w:pPr>
            <w:r w:rsidRPr="0071783A">
              <w:rPr>
                <w:b/>
                <w:sz w:val="22"/>
              </w:rPr>
              <w:t>Courses recommendations</w:t>
            </w:r>
            <w:r>
              <w:rPr>
                <w:b/>
                <w:sz w:val="22"/>
              </w:rPr>
              <w:t xml:space="preserve"> for</w:t>
            </w:r>
            <w:r w:rsidRPr="0071783A">
              <w:rPr>
                <w:b/>
                <w:sz w:val="22"/>
              </w:rPr>
              <w:t xml:space="preserve"> Ozark Campus due to Department Heads</w:t>
            </w:r>
          </w:p>
          <w:p w:rsidR="0005761F" w:rsidRDefault="0031261B" w:rsidP="0005761F">
            <w:pPr>
              <w:rPr>
                <w:sz w:val="22"/>
              </w:rPr>
            </w:pPr>
            <w:r>
              <w:rPr>
                <w:sz w:val="22"/>
              </w:rPr>
              <w:t xml:space="preserve">September </w:t>
            </w:r>
            <w:r w:rsidR="00A3617D">
              <w:rPr>
                <w:sz w:val="22"/>
              </w:rPr>
              <w:t>23</w:t>
            </w:r>
          </w:p>
          <w:p w:rsidR="00A3617D" w:rsidRDefault="00A3617D" w:rsidP="009B67DD">
            <w:pPr>
              <w:rPr>
                <w:b/>
                <w:sz w:val="22"/>
              </w:rPr>
            </w:pPr>
          </w:p>
          <w:p w:rsidR="00A3617D" w:rsidRDefault="00A3617D" w:rsidP="009B67DD">
            <w:pPr>
              <w:rPr>
                <w:b/>
                <w:sz w:val="22"/>
              </w:rPr>
            </w:pPr>
          </w:p>
          <w:p w:rsidR="001F5731" w:rsidRPr="00305A3B" w:rsidRDefault="001F5731" w:rsidP="009B67DD">
            <w:pPr>
              <w:rPr>
                <w:b/>
                <w:sz w:val="22"/>
              </w:rPr>
            </w:pPr>
            <w:r w:rsidRPr="00305A3B">
              <w:rPr>
                <w:b/>
                <w:sz w:val="22"/>
              </w:rPr>
              <w:t>*Condensed Courses</w:t>
            </w:r>
            <w:r w:rsidR="00E41FC6" w:rsidRPr="00305A3B">
              <w:rPr>
                <w:b/>
                <w:sz w:val="22"/>
              </w:rPr>
              <w:t xml:space="preserve"> Requests Forms Due in Registrar’s Office</w:t>
            </w:r>
          </w:p>
          <w:p w:rsidR="001F5731" w:rsidRDefault="007B74E1" w:rsidP="009B67DD">
            <w:pPr>
              <w:rPr>
                <w:sz w:val="22"/>
              </w:rPr>
            </w:pPr>
            <w:r w:rsidRPr="00305A3B">
              <w:rPr>
                <w:sz w:val="22"/>
              </w:rPr>
              <w:t>September</w:t>
            </w:r>
            <w:r w:rsidR="0031261B">
              <w:rPr>
                <w:sz w:val="22"/>
              </w:rPr>
              <w:t xml:space="preserve"> 1</w:t>
            </w:r>
            <w:r w:rsidR="00BA2DC2">
              <w:rPr>
                <w:sz w:val="22"/>
              </w:rPr>
              <w:t>6</w:t>
            </w:r>
          </w:p>
          <w:p w:rsidR="0071783A" w:rsidRDefault="0071783A" w:rsidP="009B67DD">
            <w:pPr>
              <w:rPr>
                <w:sz w:val="22"/>
              </w:rPr>
            </w:pPr>
          </w:p>
          <w:p w:rsidR="00916008" w:rsidRDefault="00916008" w:rsidP="0031261B">
            <w:pPr>
              <w:rPr>
                <w:sz w:val="22"/>
              </w:rPr>
            </w:pPr>
          </w:p>
        </w:tc>
        <w:tc>
          <w:tcPr>
            <w:tcW w:w="6570" w:type="dxa"/>
          </w:tcPr>
          <w:p w:rsidR="00627F56" w:rsidRDefault="00627F56" w:rsidP="0010383E">
            <w:pPr>
              <w:rPr>
                <w:sz w:val="22"/>
              </w:rPr>
            </w:pPr>
          </w:p>
          <w:p w:rsidR="005B7C0D" w:rsidRDefault="00627F56" w:rsidP="007E27BC">
            <w:pPr>
              <w:rPr>
                <w:sz w:val="22"/>
              </w:rPr>
            </w:pPr>
            <w:r>
              <w:rPr>
                <w:sz w:val="22"/>
              </w:rPr>
              <w:t>Departments develop the 20</w:t>
            </w:r>
            <w:r w:rsidR="005721E0">
              <w:rPr>
                <w:sz w:val="22"/>
              </w:rPr>
              <w:t>2</w:t>
            </w:r>
            <w:r w:rsidR="00BC7DCF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B97209">
              <w:rPr>
                <w:sz w:val="22"/>
              </w:rPr>
              <w:t>s</w:t>
            </w:r>
            <w:r w:rsidR="007B74E1">
              <w:rPr>
                <w:sz w:val="22"/>
              </w:rPr>
              <w:t>pring</w:t>
            </w:r>
            <w:r>
              <w:rPr>
                <w:sz w:val="22"/>
              </w:rPr>
              <w:t xml:space="preserve"> course </w:t>
            </w:r>
            <w:r w:rsidR="005721E0">
              <w:rPr>
                <w:sz w:val="22"/>
              </w:rPr>
              <w:t xml:space="preserve">schedule </w:t>
            </w:r>
            <w:r>
              <w:rPr>
                <w:sz w:val="22"/>
              </w:rPr>
              <w:t xml:space="preserve">by entering course information in Banner.  </w:t>
            </w:r>
            <w:r w:rsidR="00554DF2">
              <w:rPr>
                <w:sz w:val="22"/>
              </w:rPr>
              <w:t xml:space="preserve">See </w:t>
            </w:r>
            <w:hyperlink r:id="rId4" w:history="1">
              <w:r w:rsidR="00554DF2" w:rsidRPr="00FD2EA1">
                <w:rPr>
                  <w:rStyle w:val="Hyperlink"/>
                  <w:color w:val="006600"/>
                  <w:sz w:val="22"/>
                </w:rPr>
                <w:t>Creating the Schedule of Courses</w:t>
              </w:r>
            </w:hyperlink>
            <w:r w:rsidR="00554DF2">
              <w:rPr>
                <w:sz w:val="22"/>
              </w:rPr>
              <w:t xml:space="preserve"> for details on entering courses in Banner.</w:t>
            </w:r>
          </w:p>
          <w:p w:rsidR="005B7C0D" w:rsidRDefault="005B7C0D" w:rsidP="007E27BC">
            <w:pPr>
              <w:rPr>
                <w:sz w:val="22"/>
              </w:rPr>
            </w:pPr>
          </w:p>
          <w:p w:rsidR="007E27BC" w:rsidRDefault="00627F56" w:rsidP="003635D8">
            <w:pPr>
              <w:rPr>
                <w:sz w:val="22"/>
              </w:rPr>
            </w:pPr>
            <w:r>
              <w:rPr>
                <w:sz w:val="22"/>
              </w:rPr>
              <w:t>Departments view courses using the ARGOS report Course Information by Department</w:t>
            </w:r>
            <w:r w:rsidR="00E62F20">
              <w:rPr>
                <w:sz w:val="22"/>
              </w:rPr>
              <w:t>.</w:t>
            </w:r>
            <w:r w:rsidR="007E27BC">
              <w:rPr>
                <w:sz w:val="22"/>
              </w:rPr>
              <w:t xml:space="preserve"> </w:t>
            </w:r>
            <w:r w:rsidR="005B7C0D">
              <w:rPr>
                <w:sz w:val="22"/>
              </w:rPr>
              <w:t xml:space="preserve"> The </w:t>
            </w:r>
            <w:hyperlink r:id="rId5" w:history="1">
              <w:r w:rsidR="005003CF" w:rsidRPr="00FD2EA1">
                <w:rPr>
                  <w:rStyle w:val="Hyperlink"/>
                  <w:color w:val="006600"/>
                  <w:sz w:val="22"/>
                </w:rPr>
                <w:t>Schedule of Course Check List</w:t>
              </w:r>
            </w:hyperlink>
            <w:r w:rsidR="005B7C0D">
              <w:rPr>
                <w:color w:val="004600"/>
                <w:sz w:val="22"/>
              </w:rPr>
              <w:t xml:space="preserve"> </w:t>
            </w:r>
            <w:r w:rsidR="005B7C0D" w:rsidRPr="005B7C0D">
              <w:rPr>
                <w:sz w:val="22"/>
              </w:rPr>
              <w:t>may be used to verify information is entered correctly</w:t>
            </w:r>
            <w:r w:rsidR="003635D8">
              <w:rPr>
                <w:sz w:val="22"/>
              </w:rPr>
              <w:t>,</w:t>
            </w:r>
            <w:r w:rsidR="005B7C0D" w:rsidRPr="005B7C0D">
              <w:rPr>
                <w:sz w:val="22"/>
              </w:rPr>
              <w:t xml:space="preserve"> e.g., </w:t>
            </w:r>
            <w:r w:rsidR="003635D8" w:rsidRPr="005B7C0D">
              <w:rPr>
                <w:sz w:val="22"/>
              </w:rPr>
              <w:t>sections are correct</w:t>
            </w:r>
            <w:r w:rsidR="003635D8">
              <w:rPr>
                <w:sz w:val="22"/>
              </w:rPr>
              <w:t>,</w:t>
            </w:r>
            <w:r w:rsidR="003635D8" w:rsidRPr="005B7C0D">
              <w:rPr>
                <w:sz w:val="22"/>
              </w:rPr>
              <w:t xml:space="preserve"> </w:t>
            </w:r>
            <w:r w:rsidR="005B7C0D" w:rsidRPr="005B7C0D">
              <w:rPr>
                <w:sz w:val="22"/>
              </w:rPr>
              <w:t>web classes have correct instructional method</w:t>
            </w:r>
            <w:r w:rsidR="003635D8">
              <w:rPr>
                <w:sz w:val="22"/>
              </w:rPr>
              <w:t>.</w:t>
            </w:r>
            <w:r w:rsidR="005B7C0D" w:rsidRPr="005B7C0D">
              <w:rPr>
                <w:sz w:val="22"/>
              </w:rPr>
              <w:t xml:space="preserve"> </w:t>
            </w:r>
          </w:p>
          <w:p w:rsidR="001F5731" w:rsidRDefault="001F5731" w:rsidP="003635D8">
            <w:pPr>
              <w:rPr>
                <w:sz w:val="22"/>
              </w:rPr>
            </w:pPr>
          </w:p>
          <w:p w:rsidR="001F5731" w:rsidRDefault="001F5731" w:rsidP="001F5731">
            <w:pPr>
              <w:rPr>
                <w:sz w:val="22"/>
              </w:rPr>
            </w:pPr>
            <w:r w:rsidRPr="00305A3B">
              <w:rPr>
                <w:sz w:val="22"/>
              </w:rPr>
              <w:t xml:space="preserve">* Note:  For </w:t>
            </w:r>
            <w:r w:rsidRPr="00305A3B">
              <w:rPr>
                <w:i/>
                <w:sz w:val="22"/>
              </w:rPr>
              <w:t>courses with dates other than the full-term</w:t>
            </w:r>
            <w:r w:rsidRPr="00305A3B">
              <w:rPr>
                <w:sz w:val="22"/>
              </w:rPr>
              <w:t xml:space="preserve"> please submit </w:t>
            </w:r>
            <w:hyperlink r:id="rId6" w:history="1">
              <w:r w:rsidR="00FD2EA1" w:rsidRPr="00FD2EA1">
                <w:rPr>
                  <w:rStyle w:val="Hyperlink"/>
                  <w:color w:val="006600"/>
                  <w:sz w:val="22"/>
                </w:rPr>
                <w:t>Course Addition form</w:t>
              </w:r>
            </w:hyperlink>
            <w:r w:rsidRPr="00305A3B">
              <w:rPr>
                <w:sz w:val="22"/>
              </w:rPr>
              <w:t xml:space="preserve"> to the R</w:t>
            </w:r>
            <w:r w:rsidR="00AC2371">
              <w:rPr>
                <w:sz w:val="22"/>
              </w:rPr>
              <w:t xml:space="preserve">egistrar’s Office by September </w:t>
            </w:r>
            <w:r w:rsidR="0031261B">
              <w:rPr>
                <w:sz w:val="22"/>
              </w:rPr>
              <w:t>1</w:t>
            </w:r>
            <w:r w:rsidR="00BA2DC2">
              <w:rPr>
                <w:sz w:val="22"/>
              </w:rPr>
              <w:t>6</w:t>
            </w:r>
            <w:r w:rsidRPr="00305A3B">
              <w:rPr>
                <w:sz w:val="22"/>
              </w:rPr>
              <w:t xml:space="preserve">. </w:t>
            </w:r>
          </w:p>
          <w:p w:rsidR="001F5731" w:rsidRDefault="001F5731" w:rsidP="003635D8">
            <w:pPr>
              <w:rPr>
                <w:sz w:val="22"/>
              </w:rPr>
            </w:pPr>
          </w:p>
        </w:tc>
      </w:tr>
      <w:tr w:rsidR="00627F56" w:rsidTr="00633C6A">
        <w:trPr>
          <w:trHeight w:val="1700"/>
        </w:trPr>
        <w:tc>
          <w:tcPr>
            <w:tcW w:w="3978" w:type="dxa"/>
          </w:tcPr>
          <w:p w:rsidR="00627F56" w:rsidRDefault="00627F56">
            <w:pPr>
              <w:rPr>
                <w:b/>
                <w:bCs/>
                <w:sz w:val="22"/>
              </w:rPr>
            </w:pPr>
          </w:p>
          <w:p w:rsidR="00627F56" w:rsidRDefault="00627F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Dean</w:t>
            </w:r>
            <w:r w:rsidR="00C05EAC">
              <w:rPr>
                <w:b/>
                <w:bCs/>
                <w:sz w:val="22"/>
              </w:rPr>
              <w:t xml:space="preserve"> of School Review Course Offerings</w:t>
            </w:r>
          </w:p>
          <w:p w:rsidR="00627F56" w:rsidRDefault="003903C0">
            <w:pPr>
              <w:rPr>
                <w:sz w:val="22"/>
              </w:rPr>
            </w:pPr>
            <w:r>
              <w:rPr>
                <w:sz w:val="22"/>
              </w:rPr>
              <w:t>September 2</w:t>
            </w:r>
            <w:r w:rsidR="00BC7DCF">
              <w:rPr>
                <w:sz w:val="22"/>
              </w:rPr>
              <w:t>6</w:t>
            </w:r>
            <w:r w:rsidR="00C05EAC">
              <w:rPr>
                <w:sz w:val="22"/>
              </w:rPr>
              <w:t xml:space="preserve"> through </w:t>
            </w:r>
            <w:r w:rsidR="005721E0">
              <w:rPr>
                <w:sz w:val="22"/>
              </w:rPr>
              <w:t>September 30</w:t>
            </w:r>
          </w:p>
          <w:p w:rsidR="00627F56" w:rsidRDefault="00627F56">
            <w:pPr>
              <w:rPr>
                <w:sz w:val="22"/>
              </w:rPr>
            </w:pPr>
          </w:p>
          <w:p w:rsidR="00627F56" w:rsidRDefault="00627F56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70" w:type="dxa"/>
          </w:tcPr>
          <w:p w:rsidR="00627F56" w:rsidRDefault="00627F56">
            <w:pPr>
              <w:rPr>
                <w:sz w:val="22"/>
              </w:rPr>
            </w:pPr>
          </w:p>
          <w:p w:rsidR="00627F56" w:rsidRDefault="00627F56">
            <w:pPr>
              <w:rPr>
                <w:sz w:val="22"/>
              </w:rPr>
            </w:pPr>
            <w:r>
              <w:rPr>
                <w:sz w:val="22"/>
              </w:rPr>
              <w:t>Departmental recommendations of course offerings to dean of school.</w:t>
            </w:r>
          </w:p>
          <w:p w:rsidR="00627F56" w:rsidRDefault="00627F56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Department must have course offerings entered in Banner prior to this date.</w:t>
            </w:r>
          </w:p>
          <w:p w:rsidR="00627F56" w:rsidRDefault="00627F56">
            <w:pPr>
              <w:rPr>
                <w:i/>
                <w:iCs/>
                <w:sz w:val="22"/>
              </w:rPr>
            </w:pPr>
          </w:p>
          <w:p w:rsidR="00627F56" w:rsidRDefault="00627F56">
            <w:pPr>
              <w:rPr>
                <w:sz w:val="22"/>
              </w:rPr>
            </w:pPr>
            <w:r>
              <w:rPr>
                <w:sz w:val="22"/>
              </w:rPr>
              <w:t xml:space="preserve">Dean of School reviews course offerings through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ARGOS</w:t>
                </w:r>
              </w:smartTag>
            </w:smartTag>
            <w:r>
              <w:rPr>
                <w:sz w:val="22"/>
              </w:rPr>
              <w:t xml:space="preserve">. </w:t>
            </w:r>
          </w:p>
        </w:tc>
      </w:tr>
      <w:tr w:rsidR="00627F56" w:rsidTr="00633C6A">
        <w:trPr>
          <w:trHeight w:val="1070"/>
        </w:trPr>
        <w:tc>
          <w:tcPr>
            <w:tcW w:w="3978" w:type="dxa"/>
          </w:tcPr>
          <w:p w:rsidR="00627F56" w:rsidRDefault="00627F56">
            <w:pPr>
              <w:pStyle w:val="BodyText"/>
              <w:rPr>
                <w:sz w:val="22"/>
              </w:rPr>
            </w:pPr>
          </w:p>
          <w:p w:rsidR="00627F56" w:rsidRDefault="00627F56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Corrections</w:t>
            </w:r>
          </w:p>
          <w:p w:rsidR="003903C0" w:rsidRDefault="003903C0" w:rsidP="003903C0">
            <w:pPr>
              <w:rPr>
                <w:sz w:val="22"/>
              </w:rPr>
            </w:pPr>
            <w:r>
              <w:rPr>
                <w:sz w:val="22"/>
              </w:rPr>
              <w:t>September 2</w:t>
            </w:r>
            <w:r w:rsidR="00BC7DCF">
              <w:rPr>
                <w:sz w:val="22"/>
              </w:rPr>
              <w:t>6</w:t>
            </w:r>
            <w:r w:rsidR="005721E0">
              <w:rPr>
                <w:sz w:val="22"/>
              </w:rPr>
              <w:t xml:space="preserve"> through September 30</w:t>
            </w:r>
          </w:p>
          <w:p w:rsidR="00627F56" w:rsidRDefault="00627F56" w:rsidP="009B67DD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6570" w:type="dxa"/>
          </w:tcPr>
          <w:p w:rsidR="00E62F20" w:rsidRDefault="00E62F20">
            <w:pPr>
              <w:rPr>
                <w:sz w:val="22"/>
              </w:rPr>
            </w:pPr>
          </w:p>
          <w:p w:rsidR="00627F56" w:rsidRDefault="00627F56" w:rsidP="00E62F20">
            <w:pPr>
              <w:rPr>
                <w:sz w:val="22"/>
              </w:rPr>
            </w:pPr>
            <w:r>
              <w:rPr>
                <w:sz w:val="22"/>
              </w:rPr>
              <w:t>Departments may make corrections in Banner with dean’s approval.</w:t>
            </w:r>
          </w:p>
          <w:p w:rsidR="00627F56" w:rsidRDefault="00627F56">
            <w:pPr>
              <w:rPr>
                <w:sz w:val="22"/>
              </w:rPr>
            </w:pPr>
          </w:p>
        </w:tc>
      </w:tr>
      <w:tr w:rsidR="00627F56" w:rsidTr="003F6218">
        <w:trPr>
          <w:trHeight w:val="998"/>
        </w:trPr>
        <w:tc>
          <w:tcPr>
            <w:tcW w:w="3978" w:type="dxa"/>
          </w:tcPr>
          <w:p w:rsidR="00627F56" w:rsidRDefault="00627F56" w:rsidP="001D4F3C">
            <w:pPr>
              <w:pStyle w:val="Heading1"/>
              <w:rPr>
                <w:sz w:val="22"/>
              </w:rPr>
            </w:pPr>
          </w:p>
          <w:p w:rsidR="003903C0" w:rsidRDefault="00627F56" w:rsidP="003903C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Official Schedule Available Online</w:t>
            </w:r>
          </w:p>
          <w:p w:rsidR="00627F56" w:rsidRPr="003903C0" w:rsidRDefault="003903C0" w:rsidP="003903C0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October</w:t>
            </w:r>
            <w:r w:rsidR="00893354">
              <w:rPr>
                <w:sz w:val="22"/>
              </w:rPr>
              <w:t xml:space="preserve"> 1</w:t>
            </w:r>
          </w:p>
        </w:tc>
        <w:tc>
          <w:tcPr>
            <w:tcW w:w="6570" w:type="dxa"/>
          </w:tcPr>
          <w:p w:rsidR="00627F56" w:rsidRDefault="00627F56" w:rsidP="001D4F3C">
            <w:pPr>
              <w:rPr>
                <w:sz w:val="22"/>
              </w:rPr>
            </w:pPr>
          </w:p>
          <w:p w:rsidR="00627F56" w:rsidRDefault="00A81DC6" w:rsidP="005721E0">
            <w:pPr>
              <w:rPr>
                <w:sz w:val="22"/>
              </w:rPr>
            </w:pPr>
            <w:r>
              <w:rPr>
                <w:sz w:val="22"/>
              </w:rPr>
              <w:t xml:space="preserve">Official </w:t>
            </w:r>
            <w:r w:rsidR="00627F56">
              <w:rPr>
                <w:sz w:val="22"/>
              </w:rPr>
              <w:t>20</w:t>
            </w:r>
            <w:r w:rsidR="005721E0">
              <w:rPr>
                <w:sz w:val="22"/>
              </w:rPr>
              <w:t>2</w:t>
            </w:r>
            <w:r w:rsidR="00BC7DCF">
              <w:rPr>
                <w:sz w:val="22"/>
              </w:rPr>
              <w:t>3</w:t>
            </w:r>
            <w:r w:rsidR="00633C6A">
              <w:rPr>
                <w:sz w:val="22"/>
              </w:rPr>
              <w:t xml:space="preserve"> </w:t>
            </w:r>
            <w:r w:rsidR="00B97209">
              <w:rPr>
                <w:sz w:val="22"/>
              </w:rPr>
              <w:t>S</w:t>
            </w:r>
            <w:r w:rsidR="003903C0">
              <w:rPr>
                <w:sz w:val="22"/>
              </w:rPr>
              <w:t>pring</w:t>
            </w:r>
            <w:r w:rsidR="00627F56">
              <w:rPr>
                <w:sz w:val="22"/>
              </w:rPr>
              <w:t xml:space="preserve"> Schedule of Courses available online.</w:t>
            </w:r>
          </w:p>
        </w:tc>
      </w:tr>
      <w:tr w:rsidR="003F6218" w:rsidTr="00633C6A">
        <w:trPr>
          <w:trHeight w:val="1232"/>
        </w:trPr>
        <w:tc>
          <w:tcPr>
            <w:tcW w:w="3978" w:type="dxa"/>
          </w:tcPr>
          <w:p w:rsidR="003F6218" w:rsidRDefault="003F6218" w:rsidP="003F6218"/>
          <w:p w:rsidR="003F6218" w:rsidRPr="002B646F" w:rsidRDefault="003F6218" w:rsidP="003F6218">
            <w:pPr>
              <w:rPr>
                <w:b/>
                <w:sz w:val="22"/>
                <w:szCs w:val="22"/>
              </w:rPr>
            </w:pPr>
            <w:r w:rsidRPr="002B646F">
              <w:rPr>
                <w:b/>
                <w:sz w:val="22"/>
                <w:szCs w:val="22"/>
              </w:rPr>
              <w:t xml:space="preserve">Schedule Changes </w:t>
            </w:r>
          </w:p>
          <w:p w:rsidR="003F6218" w:rsidRPr="003903C0" w:rsidRDefault="003903C0" w:rsidP="002C0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  <w:r w:rsidR="00893354" w:rsidRPr="002B646F">
              <w:rPr>
                <w:sz w:val="22"/>
                <w:szCs w:val="22"/>
              </w:rPr>
              <w:t xml:space="preserve"> 1</w:t>
            </w:r>
            <w:r w:rsidR="004F2CD2">
              <w:rPr>
                <w:sz w:val="22"/>
                <w:szCs w:val="22"/>
              </w:rPr>
              <w:t xml:space="preserve"> through </w:t>
            </w:r>
            <w:r w:rsidR="00F22177">
              <w:rPr>
                <w:sz w:val="22"/>
                <w:szCs w:val="22"/>
              </w:rPr>
              <w:t xml:space="preserve">January </w:t>
            </w:r>
            <w:r w:rsidR="00BA2DC2">
              <w:rPr>
                <w:sz w:val="22"/>
                <w:szCs w:val="22"/>
              </w:rPr>
              <w:t>4</w:t>
            </w:r>
          </w:p>
        </w:tc>
        <w:tc>
          <w:tcPr>
            <w:tcW w:w="6570" w:type="dxa"/>
          </w:tcPr>
          <w:p w:rsidR="003F6218" w:rsidRDefault="003F6218" w:rsidP="001D4F3C">
            <w:pPr>
              <w:rPr>
                <w:sz w:val="22"/>
              </w:rPr>
            </w:pPr>
          </w:p>
          <w:p w:rsidR="003F6218" w:rsidRDefault="003F6218" w:rsidP="00633C6A">
            <w:pPr>
              <w:rPr>
                <w:sz w:val="22"/>
              </w:rPr>
            </w:pPr>
            <w:r>
              <w:rPr>
                <w:sz w:val="22"/>
              </w:rPr>
              <w:t xml:space="preserve">Although the Schedule of Courses is considered set, </w:t>
            </w:r>
            <w:r w:rsidR="00633C6A">
              <w:rPr>
                <w:sz w:val="22"/>
              </w:rPr>
              <w:t xml:space="preserve">with dean’s approval </w:t>
            </w:r>
            <w:r w:rsidR="008554A0">
              <w:rPr>
                <w:sz w:val="22"/>
              </w:rPr>
              <w:t>d</w:t>
            </w:r>
            <w:r>
              <w:rPr>
                <w:sz w:val="22"/>
              </w:rPr>
              <w:t xml:space="preserve">epartments may make necessary changes using </w:t>
            </w:r>
            <w:r w:rsidR="00B209C9">
              <w:rPr>
                <w:sz w:val="22"/>
              </w:rPr>
              <w:t>Application Navigator</w:t>
            </w:r>
            <w:r>
              <w:rPr>
                <w:sz w:val="22"/>
              </w:rPr>
              <w:t>.</w:t>
            </w:r>
          </w:p>
        </w:tc>
      </w:tr>
      <w:tr w:rsidR="003F6218" w:rsidTr="004946E6">
        <w:trPr>
          <w:trHeight w:val="1988"/>
        </w:trPr>
        <w:tc>
          <w:tcPr>
            <w:tcW w:w="3978" w:type="dxa"/>
          </w:tcPr>
          <w:p w:rsidR="007817AA" w:rsidRPr="002B646F" w:rsidRDefault="007817AA" w:rsidP="007817AA">
            <w:pPr>
              <w:rPr>
                <w:b/>
                <w:sz w:val="22"/>
                <w:szCs w:val="22"/>
              </w:rPr>
            </w:pPr>
          </w:p>
          <w:p w:rsidR="003F6218" w:rsidRPr="002B646F" w:rsidRDefault="003F6218" w:rsidP="007817AA">
            <w:pPr>
              <w:rPr>
                <w:b/>
                <w:sz w:val="22"/>
                <w:szCs w:val="22"/>
              </w:rPr>
            </w:pPr>
            <w:r w:rsidRPr="002B646F">
              <w:rPr>
                <w:b/>
                <w:sz w:val="22"/>
                <w:szCs w:val="22"/>
              </w:rPr>
              <w:t>Changes made in Registrar’s Office</w:t>
            </w:r>
          </w:p>
          <w:p w:rsidR="003F6218" w:rsidRPr="002B646F" w:rsidRDefault="00F22177" w:rsidP="0042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Beginning January </w:t>
            </w:r>
            <w:r w:rsidR="00BA2DC2">
              <w:rPr>
                <w:sz w:val="22"/>
                <w:szCs w:val="22"/>
              </w:rPr>
              <w:t>5</w:t>
            </w:r>
          </w:p>
        </w:tc>
        <w:tc>
          <w:tcPr>
            <w:tcW w:w="6570" w:type="dxa"/>
          </w:tcPr>
          <w:p w:rsidR="003F6218" w:rsidRDefault="003F6218" w:rsidP="001D4F3C">
            <w:pPr>
              <w:rPr>
                <w:sz w:val="22"/>
              </w:rPr>
            </w:pPr>
          </w:p>
          <w:p w:rsidR="00E7501B" w:rsidRDefault="00FC7323" w:rsidP="001D4F3C">
            <w:pPr>
              <w:rPr>
                <w:sz w:val="22"/>
              </w:rPr>
            </w:pPr>
            <w:r>
              <w:rPr>
                <w:sz w:val="22"/>
              </w:rPr>
              <w:t xml:space="preserve">Course additions, deletion or changes should be submitted on the appropriate </w:t>
            </w:r>
            <w:r w:rsidRPr="00FD2EA1">
              <w:rPr>
                <w:sz w:val="22"/>
              </w:rPr>
              <w:t>Course Schedule Change Form</w:t>
            </w:r>
            <w:r w:rsidR="00FD2EA1" w:rsidRPr="00FD2EA1">
              <w:rPr>
                <w:sz w:val="22"/>
              </w:rPr>
              <w:t xml:space="preserve"> on the Academic Documents card in </w:t>
            </w:r>
            <w:proofErr w:type="spellStart"/>
            <w:r w:rsidR="00FD2EA1" w:rsidRPr="00FD2EA1">
              <w:rPr>
                <w:sz w:val="22"/>
              </w:rPr>
              <w:t>OneTech</w:t>
            </w:r>
            <w:proofErr w:type="spellEnd"/>
            <w:r w:rsidR="00FD2EA1">
              <w:rPr>
                <w:sz w:val="22"/>
              </w:rPr>
              <w:t xml:space="preserve"> for approval of Academic Affairs</w:t>
            </w:r>
            <w:r>
              <w:rPr>
                <w:color w:val="194D41"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E7501B">
              <w:rPr>
                <w:sz w:val="22"/>
              </w:rPr>
              <w:t xml:space="preserve"> </w:t>
            </w:r>
            <w:r w:rsidR="007817AA">
              <w:rPr>
                <w:sz w:val="22"/>
              </w:rPr>
              <w:t xml:space="preserve"> </w:t>
            </w:r>
            <w:r w:rsidR="00E7501B">
              <w:rPr>
                <w:sz w:val="22"/>
              </w:rPr>
              <w:t>Approved changes will be proces</w:t>
            </w:r>
            <w:r w:rsidR="00893354">
              <w:rPr>
                <w:sz w:val="22"/>
              </w:rPr>
              <w:t>sed by the Registrar’s Office.</w:t>
            </w:r>
          </w:p>
          <w:p w:rsidR="004946E6" w:rsidRDefault="004946E6" w:rsidP="001D4F3C">
            <w:pPr>
              <w:rPr>
                <w:sz w:val="22"/>
              </w:rPr>
            </w:pPr>
          </w:p>
          <w:p w:rsidR="003F6218" w:rsidRDefault="00C026ED" w:rsidP="0023757C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r w:rsidR="004946E6">
              <w:rPr>
                <w:sz w:val="22"/>
              </w:rPr>
              <w:t>Note: Changes in enrollment limits</w:t>
            </w:r>
            <w:r w:rsidR="00403A5F">
              <w:rPr>
                <w:sz w:val="22"/>
              </w:rPr>
              <w:t xml:space="preserve"> and location</w:t>
            </w:r>
            <w:r w:rsidR="004946E6">
              <w:rPr>
                <w:sz w:val="22"/>
              </w:rPr>
              <w:t xml:space="preserve"> may made in the academic departments.</w:t>
            </w:r>
          </w:p>
        </w:tc>
      </w:tr>
    </w:tbl>
    <w:p w:rsidR="002E10F5" w:rsidRPr="00713D07" w:rsidRDefault="002E10F5" w:rsidP="00E93FEE">
      <w:pPr>
        <w:rPr>
          <w:sz w:val="21"/>
          <w:szCs w:val="21"/>
        </w:rPr>
      </w:pPr>
      <w:bookmarkStart w:id="0" w:name="_GoBack"/>
      <w:bookmarkEnd w:id="0"/>
    </w:p>
    <w:sectPr w:rsidR="002E10F5" w:rsidRPr="00713D07" w:rsidSect="0071783A">
      <w:pgSz w:w="12240" w:h="15840"/>
      <w:pgMar w:top="45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E9"/>
    <w:rsid w:val="0005761F"/>
    <w:rsid w:val="000974F3"/>
    <w:rsid w:val="00097E67"/>
    <w:rsid w:val="0010383E"/>
    <w:rsid w:val="00111455"/>
    <w:rsid w:val="00120E67"/>
    <w:rsid w:val="00122438"/>
    <w:rsid w:val="001669CF"/>
    <w:rsid w:val="00180585"/>
    <w:rsid w:val="0019144A"/>
    <w:rsid w:val="00193F73"/>
    <w:rsid w:val="001A6772"/>
    <w:rsid w:val="001C525D"/>
    <w:rsid w:val="001C640C"/>
    <w:rsid w:val="001C7894"/>
    <w:rsid w:val="001D4F3C"/>
    <w:rsid w:val="001E6A44"/>
    <w:rsid w:val="001F5731"/>
    <w:rsid w:val="001F6ED2"/>
    <w:rsid w:val="001F77AA"/>
    <w:rsid w:val="002243FF"/>
    <w:rsid w:val="0023757C"/>
    <w:rsid w:val="00240DF7"/>
    <w:rsid w:val="00255761"/>
    <w:rsid w:val="00267BCB"/>
    <w:rsid w:val="00284BA2"/>
    <w:rsid w:val="002B646F"/>
    <w:rsid w:val="002C06A5"/>
    <w:rsid w:val="002C40E9"/>
    <w:rsid w:val="002C52F7"/>
    <w:rsid w:val="002E10F5"/>
    <w:rsid w:val="002E267E"/>
    <w:rsid w:val="002E73C0"/>
    <w:rsid w:val="003039EE"/>
    <w:rsid w:val="00305A3B"/>
    <w:rsid w:val="0031261B"/>
    <w:rsid w:val="003635D8"/>
    <w:rsid w:val="00376521"/>
    <w:rsid w:val="003875AB"/>
    <w:rsid w:val="003903C0"/>
    <w:rsid w:val="00393435"/>
    <w:rsid w:val="003B5A5A"/>
    <w:rsid w:val="003B7E8B"/>
    <w:rsid w:val="003F6218"/>
    <w:rsid w:val="00403A5F"/>
    <w:rsid w:val="0040486D"/>
    <w:rsid w:val="0040759E"/>
    <w:rsid w:val="00422380"/>
    <w:rsid w:val="00437306"/>
    <w:rsid w:val="004444D9"/>
    <w:rsid w:val="004516D8"/>
    <w:rsid w:val="004565F1"/>
    <w:rsid w:val="004572B6"/>
    <w:rsid w:val="004601F3"/>
    <w:rsid w:val="00464A7A"/>
    <w:rsid w:val="00482335"/>
    <w:rsid w:val="004946E6"/>
    <w:rsid w:val="00494ED8"/>
    <w:rsid w:val="004B6039"/>
    <w:rsid w:val="004D26D7"/>
    <w:rsid w:val="004D2DAB"/>
    <w:rsid w:val="004F2CD2"/>
    <w:rsid w:val="004F7129"/>
    <w:rsid w:val="005003CF"/>
    <w:rsid w:val="00522405"/>
    <w:rsid w:val="005258BF"/>
    <w:rsid w:val="0053313E"/>
    <w:rsid w:val="00552F45"/>
    <w:rsid w:val="00554DF2"/>
    <w:rsid w:val="00570893"/>
    <w:rsid w:val="005721E0"/>
    <w:rsid w:val="00581D09"/>
    <w:rsid w:val="00590CF7"/>
    <w:rsid w:val="00594CB1"/>
    <w:rsid w:val="005A3243"/>
    <w:rsid w:val="005B12A6"/>
    <w:rsid w:val="005B7C0D"/>
    <w:rsid w:val="00611C63"/>
    <w:rsid w:val="00627F56"/>
    <w:rsid w:val="00633C6A"/>
    <w:rsid w:val="00646924"/>
    <w:rsid w:val="00651E11"/>
    <w:rsid w:val="006650FB"/>
    <w:rsid w:val="00671CC1"/>
    <w:rsid w:val="00682C73"/>
    <w:rsid w:val="006E0780"/>
    <w:rsid w:val="006E3B69"/>
    <w:rsid w:val="00713D07"/>
    <w:rsid w:val="0071783A"/>
    <w:rsid w:val="007625B2"/>
    <w:rsid w:val="00773199"/>
    <w:rsid w:val="007817AA"/>
    <w:rsid w:val="00795577"/>
    <w:rsid w:val="007B74E1"/>
    <w:rsid w:val="007E27BC"/>
    <w:rsid w:val="008554A0"/>
    <w:rsid w:val="008712F2"/>
    <w:rsid w:val="00893354"/>
    <w:rsid w:val="008A61CB"/>
    <w:rsid w:val="008C2C76"/>
    <w:rsid w:val="008D05DE"/>
    <w:rsid w:val="008D0F8F"/>
    <w:rsid w:val="008E14B3"/>
    <w:rsid w:val="008E19CF"/>
    <w:rsid w:val="00906B15"/>
    <w:rsid w:val="00916008"/>
    <w:rsid w:val="00946CE1"/>
    <w:rsid w:val="009500E3"/>
    <w:rsid w:val="00960342"/>
    <w:rsid w:val="00997D16"/>
    <w:rsid w:val="009B67DD"/>
    <w:rsid w:val="009C782E"/>
    <w:rsid w:val="00A3188D"/>
    <w:rsid w:val="00A3617D"/>
    <w:rsid w:val="00A52A02"/>
    <w:rsid w:val="00A81DC6"/>
    <w:rsid w:val="00AC2371"/>
    <w:rsid w:val="00AE02B1"/>
    <w:rsid w:val="00AE1895"/>
    <w:rsid w:val="00B034ED"/>
    <w:rsid w:val="00B2028A"/>
    <w:rsid w:val="00B209C9"/>
    <w:rsid w:val="00B44325"/>
    <w:rsid w:val="00B533E3"/>
    <w:rsid w:val="00B535E8"/>
    <w:rsid w:val="00B85E28"/>
    <w:rsid w:val="00B97209"/>
    <w:rsid w:val="00BA2DC2"/>
    <w:rsid w:val="00BC07FF"/>
    <w:rsid w:val="00BC7DCF"/>
    <w:rsid w:val="00C026ED"/>
    <w:rsid w:val="00C05EAC"/>
    <w:rsid w:val="00C06C5E"/>
    <w:rsid w:val="00C15FA3"/>
    <w:rsid w:val="00C33A1D"/>
    <w:rsid w:val="00C35DE1"/>
    <w:rsid w:val="00C60479"/>
    <w:rsid w:val="00C72E0F"/>
    <w:rsid w:val="00C85A6A"/>
    <w:rsid w:val="00CB770D"/>
    <w:rsid w:val="00CC67BD"/>
    <w:rsid w:val="00CD416F"/>
    <w:rsid w:val="00D35F13"/>
    <w:rsid w:val="00D421E7"/>
    <w:rsid w:val="00D672E4"/>
    <w:rsid w:val="00DB5F0E"/>
    <w:rsid w:val="00DD117F"/>
    <w:rsid w:val="00DE2B5A"/>
    <w:rsid w:val="00E06346"/>
    <w:rsid w:val="00E24649"/>
    <w:rsid w:val="00E35713"/>
    <w:rsid w:val="00E41FC6"/>
    <w:rsid w:val="00E606D7"/>
    <w:rsid w:val="00E62F20"/>
    <w:rsid w:val="00E65CD8"/>
    <w:rsid w:val="00E7501B"/>
    <w:rsid w:val="00E81790"/>
    <w:rsid w:val="00E87A0C"/>
    <w:rsid w:val="00E93FEE"/>
    <w:rsid w:val="00ED0794"/>
    <w:rsid w:val="00F03DFD"/>
    <w:rsid w:val="00F22177"/>
    <w:rsid w:val="00F433F5"/>
    <w:rsid w:val="00F70774"/>
    <w:rsid w:val="00F81203"/>
    <w:rsid w:val="00F83908"/>
    <w:rsid w:val="00F918B2"/>
    <w:rsid w:val="00FC7323"/>
    <w:rsid w:val="00FD2EA1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F8BEE3"/>
  <w15:docId w15:val="{0D7D83E5-A048-410E-B73B-97CFAE8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b/>
      <w:bCs/>
      <w:i/>
      <w:iCs/>
      <w:color w:val="9933FF"/>
      <w:sz w:val="22"/>
    </w:rPr>
  </w:style>
  <w:style w:type="paragraph" w:styleId="BalloonText">
    <w:name w:val="Balloon Text"/>
    <w:basedOn w:val="Normal"/>
    <w:semiHidden/>
    <w:rsid w:val="00C72E0F"/>
    <w:rPr>
      <w:rFonts w:ascii="Tahoma" w:hAnsi="Tahoma" w:cs="Tahoma"/>
      <w:sz w:val="16"/>
      <w:szCs w:val="16"/>
    </w:rPr>
  </w:style>
  <w:style w:type="character" w:styleId="Hyperlink">
    <w:name w:val="Hyperlink"/>
    <w:rsid w:val="004B6039"/>
    <w:rPr>
      <w:color w:val="0000FF"/>
      <w:u w:val="single"/>
    </w:rPr>
  </w:style>
  <w:style w:type="character" w:styleId="FollowedHyperlink">
    <w:name w:val="FollowedHyperlink"/>
    <w:rsid w:val="00E8179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eralssb-prod.ec.atu.edu/BannerExtensibility/customPage/page/pbs9regf_pg_displayCrseAdd" TargetMode="External"/><Relationship Id="rId5" Type="http://schemas.openxmlformats.org/officeDocument/2006/relationships/hyperlink" Target="file:///C:\Users\devans\Documents\Schedule%20of%20Courses\Schedule%20of%20Course%20Check%20List.docx" TargetMode="External"/><Relationship Id="rId4" Type="http://schemas.openxmlformats.org/officeDocument/2006/relationships/hyperlink" Target="http://www.atu.edu/registrar/docs/faculty/schedule_proced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Printouts Available</vt:lpstr>
    </vt:vector>
  </TitlesOfParts>
  <Company>Arkansas Tech Univeristy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Printouts Available</dc:title>
  <dc:creator>tammy.rhodes</dc:creator>
  <cp:lastModifiedBy>Alexis Scrimshire</cp:lastModifiedBy>
  <cp:revision>3</cp:revision>
  <cp:lastPrinted>2019-04-30T13:52:00Z</cp:lastPrinted>
  <dcterms:created xsi:type="dcterms:W3CDTF">2022-08-29T16:04:00Z</dcterms:created>
  <dcterms:modified xsi:type="dcterms:W3CDTF">2022-08-29T16:08:00Z</dcterms:modified>
</cp:coreProperties>
</file>