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92" w:rsidRPr="00F93392" w:rsidRDefault="00F93392" w:rsidP="00F933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93392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7A20E6" wp14:editId="5A4CD931">
            <wp:simplePos x="0" y="0"/>
            <wp:positionH relativeFrom="column">
              <wp:posOffset>-190500</wp:posOffset>
            </wp:positionH>
            <wp:positionV relativeFrom="paragraph">
              <wp:posOffset>-106680</wp:posOffset>
            </wp:positionV>
            <wp:extent cx="1946910" cy="400050"/>
            <wp:effectExtent l="0" t="0" r="0" b="0"/>
            <wp:wrapNone/>
            <wp:docPr id="1" name="Picture 1" descr="http://www.atu.edu/ozark/publicrelations/logo/print/ATU_Academic_Prim_HRZ_RT_Oz_FC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u.edu/ozark/publicrelations/logo/print/ATU_Academic_Prim_HRZ_RT_Oz_FC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349" cy="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92">
        <w:rPr>
          <w:rFonts w:ascii="Times New Roman" w:hAnsi="Times New Roman" w:cs="Times New Roman"/>
          <w:b/>
          <w:sz w:val="36"/>
          <w:szCs w:val="36"/>
        </w:rPr>
        <w:t>STAFF SENATE</w:t>
      </w:r>
    </w:p>
    <w:p w:rsidR="00F93392" w:rsidRPr="00A25BE7" w:rsidRDefault="00DE4097" w:rsidP="00F93392">
      <w:pPr>
        <w:spacing w:after="0" w:line="240" w:lineRule="auto"/>
        <w:jc w:val="center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October 15, 2020</w:t>
      </w:r>
    </w:p>
    <w:p w:rsidR="00F93392" w:rsidRPr="00A25BE7" w:rsidRDefault="00F93392" w:rsidP="00F93392">
      <w:pPr>
        <w:spacing w:after="0" w:line="240" w:lineRule="auto"/>
        <w:jc w:val="center"/>
        <w:rPr>
          <w:rStyle w:val="Emphasis"/>
        </w:rPr>
      </w:pPr>
      <w:r w:rsidRPr="00A25BE7">
        <w:rPr>
          <w:rStyle w:val="Emphasis"/>
        </w:rPr>
        <w:t>Meeting Minutes</w:t>
      </w:r>
    </w:p>
    <w:p w:rsidR="00F93392" w:rsidRDefault="00F93392" w:rsidP="00F93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392" w:rsidRDefault="00F93392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39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8A1847" w:rsidRPr="00AE5839" w:rsidRDefault="008A1847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AB8" w:rsidRPr="000A5AB8" w:rsidRDefault="00373D3B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Ozark Campus Staff Senate was called to order on </w:t>
      </w:r>
      <w:r w:rsidR="008B700A">
        <w:rPr>
          <w:rFonts w:ascii="Times New Roman" w:hAnsi="Times New Roman" w:cs="Times New Roman"/>
          <w:sz w:val="24"/>
          <w:szCs w:val="24"/>
        </w:rPr>
        <w:t>Thursday</w:t>
      </w:r>
      <w:r w:rsidR="00752323">
        <w:rPr>
          <w:rFonts w:ascii="Times New Roman" w:hAnsi="Times New Roman" w:cs="Times New Roman"/>
          <w:sz w:val="24"/>
          <w:szCs w:val="24"/>
        </w:rPr>
        <w:t xml:space="preserve">, </w:t>
      </w:r>
      <w:r w:rsidR="008B700A">
        <w:rPr>
          <w:rFonts w:ascii="Times New Roman" w:hAnsi="Times New Roman" w:cs="Times New Roman"/>
          <w:sz w:val="24"/>
          <w:szCs w:val="24"/>
        </w:rPr>
        <w:t>October 15</w:t>
      </w:r>
      <w:r w:rsidR="00752323">
        <w:rPr>
          <w:rFonts w:ascii="Times New Roman" w:hAnsi="Times New Roman" w:cs="Times New Roman"/>
          <w:sz w:val="24"/>
          <w:szCs w:val="24"/>
        </w:rPr>
        <w:t>,</w:t>
      </w:r>
      <w:r w:rsidR="00F56E3D">
        <w:rPr>
          <w:rFonts w:ascii="Times New Roman" w:hAnsi="Times New Roman" w:cs="Times New Roman"/>
          <w:sz w:val="24"/>
          <w:szCs w:val="24"/>
        </w:rPr>
        <w:t xml:space="preserve"> 2020</w:t>
      </w:r>
      <w:r w:rsidR="001C5CF1">
        <w:rPr>
          <w:rFonts w:ascii="Times New Roman" w:hAnsi="Times New Roman" w:cs="Times New Roman"/>
          <w:sz w:val="24"/>
          <w:szCs w:val="24"/>
        </w:rPr>
        <w:t xml:space="preserve"> at </w:t>
      </w:r>
      <w:r w:rsidR="008B700A">
        <w:rPr>
          <w:rFonts w:ascii="Times New Roman" w:hAnsi="Times New Roman" w:cs="Times New Roman"/>
          <w:sz w:val="24"/>
          <w:szCs w:val="24"/>
        </w:rPr>
        <w:t>2</w:t>
      </w:r>
      <w:r w:rsidR="001C5CF1">
        <w:rPr>
          <w:rFonts w:ascii="Times New Roman" w:hAnsi="Times New Roman" w:cs="Times New Roman"/>
          <w:sz w:val="24"/>
          <w:szCs w:val="24"/>
        </w:rPr>
        <w:t>:</w:t>
      </w:r>
      <w:r w:rsidR="008B700A">
        <w:rPr>
          <w:rFonts w:ascii="Times New Roman" w:hAnsi="Times New Roman" w:cs="Times New Roman"/>
          <w:sz w:val="24"/>
          <w:szCs w:val="24"/>
        </w:rPr>
        <w:t>3</w:t>
      </w:r>
      <w:r w:rsidR="001C5CF1">
        <w:rPr>
          <w:rFonts w:ascii="Times New Roman" w:hAnsi="Times New Roman" w:cs="Times New Roman"/>
          <w:sz w:val="24"/>
          <w:szCs w:val="24"/>
        </w:rPr>
        <w:t xml:space="preserve">0 </w:t>
      </w:r>
      <w:r w:rsidR="008B70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.m. </w:t>
      </w:r>
      <w:r w:rsidR="008B700A">
        <w:rPr>
          <w:rFonts w:ascii="Times New Roman" w:hAnsi="Times New Roman" w:cs="Times New Roman"/>
          <w:sz w:val="24"/>
          <w:szCs w:val="24"/>
        </w:rPr>
        <w:t xml:space="preserve">via WebEx Meeting. </w:t>
      </w:r>
    </w:p>
    <w:p w:rsidR="00F93392" w:rsidRDefault="00F93392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392" w:rsidRDefault="00F93392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839">
        <w:rPr>
          <w:rFonts w:ascii="Times New Roman" w:hAnsi="Times New Roman" w:cs="Times New Roman"/>
          <w:b/>
          <w:sz w:val="24"/>
          <w:szCs w:val="24"/>
          <w:u w:val="single"/>
        </w:rPr>
        <w:t>ROLL CALL</w:t>
      </w:r>
    </w:p>
    <w:p w:rsidR="008A1847" w:rsidRPr="00AE5839" w:rsidRDefault="008A1847" w:rsidP="00F93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743" w:rsidRDefault="000A5AB8" w:rsidP="0008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Senators Present:</w:t>
      </w:r>
      <w:r w:rsidR="00373D3B" w:rsidRPr="00373D3B"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ab/>
      </w:r>
    </w:p>
    <w:p w:rsidR="004C6743" w:rsidRDefault="004C6743" w:rsidP="0008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>Jennifer Thomas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>Shirley Bonner</w:t>
      </w:r>
    </w:p>
    <w:p w:rsidR="004C6743" w:rsidRDefault="004C6743" w:rsidP="0008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D3B" w:rsidRPr="00373D3B">
        <w:rPr>
          <w:rFonts w:ascii="Times New Roman" w:hAnsi="Times New Roman" w:cs="Times New Roman"/>
          <w:sz w:val="24"/>
          <w:szCs w:val="24"/>
        </w:rPr>
        <w:t>Erin Brickley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>Bethany Lucius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3D3B" w:rsidRPr="004C6743" w:rsidRDefault="00373D3B" w:rsidP="004C674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73D3B">
        <w:rPr>
          <w:rFonts w:ascii="Times New Roman" w:hAnsi="Times New Roman" w:cs="Times New Roman"/>
          <w:sz w:val="24"/>
          <w:szCs w:val="24"/>
        </w:rPr>
        <w:t xml:space="preserve">Alina House </w:t>
      </w:r>
      <w:r w:rsidR="005E51D0">
        <w:rPr>
          <w:rFonts w:ascii="Times New Roman" w:hAnsi="Times New Roman" w:cs="Times New Roman"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ab/>
      </w:r>
      <w:r w:rsidR="005E51D0">
        <w:rPr>
          <w:rFonts w:ascii="Times New Roman" w:hAnsi="Times New Roman" w:cs="Times New Roman"/>
          <w:sz w:val="24"/>
          <w:szCs w:val="24"/>
        </w:rPr>
        <w:tab/>
        <w:t xml:space="preserve">Jimmy Martin </w:t>
      </w:r>
    </w:p>
    <w:p w:rsidR="00927247" w:rsidRDefault="00927247" w:rsidP="00707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247" w:rsidRDefault="00927247" w:rsidP="00707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47">
        <w:rPr>
          <w:rFonts w:ascii="Times New Roman" w:hAnsi="Times New Roman" w:cs="Times New Roman"/>
          <w:b/>
          <w:sz w:val="24"/>
          <w:szCs w:val="24"/>
        </w:rPr>
        <w:t>Senators Absent:</w:t>
      </w:r>
      <w:r w:rsidR="00EB2BB9">
        <w:rPr>
          <w:rFonts w:ascii="Times New Roman" w:hAnsi="Times New Roman" w:cs="Times New Roman"/>
          <w:b/>
          <w:sz w:val="24"/>
          <w:szCs w:val="24"/>
        </w:rPr>
        <w:t xml:space="preserve"> None</w:t>
      </w:r>
    </w:p>
    <w:p w:rsidR="00A11F4A" w:rsidRDefault="00A11F4A" w:rsidP="00707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F4A" w:rsidRPr="00927247" w:rsidRDefault="00977220" w:rsidP="00707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Visitors: </w:t>
      </w:r>
      <w:r w:rsidR="00511A22">
        <w:rPr>
          <w:rFonts w:ascii="Times New Roman" w:hAnsi="Times New Roman" w:cs="Times New Roman"/>
          <w:b/>
          <w:sz w:val="24"/>
          <w:szCs w:val="24"/>
        </w:rPr>
        <w:t>None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D91" w:rsidRPr="00343D5E" w:rsidRDefault="00927247" w:rsidP="00F93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2E34">
        <w:rPr>
          <w:rFonts w:ascii="Times New Roman" w:hAnsi="Times New Roman" w:cs="Times New Roman"/>
          <w:sz w:val="24"/>
          <w:szCs w:val="24"/>
        </w:rPr>
        <w:tab/>
      </w:r>
      <w:r w:rsidR="00343D5E">
        <w:rPr>
          <w:rFonts w:ascii="Times New Roman" w:hAnsi="Times New Roman" w:cs="Times New Roman"/>
          <w:sz w:val="24"/>
          <w:szCs w:val="24"/>
        </w:rPr>
        <w:tab/>
      </w:r>
      <w:r w:rsidR="004C10B5">
        <w:rPr>
          <w:rFonts w:ascii="Times New Roman" w:hAnsi="Times New Roman" w:cs="Times New Roman"/>
          <w:sz w:val="24"/>
          <w:szCs w:val="24"/>
        </w:rPr>
        <w:tab/>
      </w:r>
      <w:r w:rsidR="00527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994" w:rsidRPr="00835410" w:rsidRDefault="00505D91" w:rsidP="004C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0CD">
        <w:rPr>
          <w:rFonts w:ascii="Times New Roman" w:hAnsi="Times New Roman" w:cs="Times New Roman"/>
          <w:b/>
          <w:sz w:val="24"/>
          <w:szCs w:val="24"/>
          <w:u w:val="single"/>
        </w:rPr>
        <w:t>MINUTES:</w:t>
      </w:r>
      <w:r w:rsidRPr="0050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The minutes from the </w:t>
      </w:r>
      <w:r w:rsidR="00096DEC">
        <w:rPr>
          <w:rFonts w:ascii="Times New Roman" w:hAnsi="Times New Roman" w:cs="Times New Roman"/>
          <w:sz w:val="24"/>
          <w:szCs w:val="24"/>
        </w:rPr>
        <w:t>August 25</w:t>
      </w:r>
      <w:r w:rsidR="0000662D">
        <w:rPr>
          <w:rFonts w:ascii="Times New Roman" w:hAnsi="Times New Roman" w:cs="Times New Roman"/>
          <w:sz w:val="24"/>
          <w:szCs w:val="24"/>
        </w:rPr>
        <w:t>, 2020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 Senate meeting were distributed. A motion to approve the minutes was made by Senator </w:t>
      </w:r>
      <w:r w:rsidR="00096DEC">
        <w:rPr>
          <w:rFonts w:ascii="Times New Roman" w:hAnsi="Times New Roman" w:cs="Times New Roman"/>
          <w:sz w:val="24"/>
          <w:szCs w:val="24"/>
        </w:rPr>
        <w:t>Brickley</w:t>
      </w:r>
      <w:r w:rsidR="00047CA1">
        <w:rPr>
          <w:rFonts w:ascii="Times New Roman" w:hAnsi="Times New Roman" w:cs="Times New Roman"/>
          <w:sz w:val="24"/>
          <w:szCs w:val="24"/>
        </w:rPr>
        <w:t>,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 seconded by Senator </w:t>
      </w:r>
      <w:r w:rsidR="00096DEC">
        <w:rPr>
          <w:rFonts w:ascii="Times New Roman" w:hAnsi="Times New Roman" w:cs="Times New Roman"/>
          <w:sz w:val="24"/>
          <w:szCs w:val="24"/>
        </w:rPr>
        <w:t>Lucius</w:t>
      </w:r>
      <w:r w:rsidR="00835410" w:rsidRPr="00835410">
        <w:rPr>
          <w:rFonts w:ascii="Times New Roman" w:hAnsi="Times New Roman" w:cs="Times New Roman"/>
          <w:sz w:val="24"/>
          <w:szCs w:val="24"/>
        </w:rPr>
        <w:t xml:space="preserve">, and all approved, motion carried. </w:t>
      </w:r>
    </w:p>
    <w:p w:rsidR="001F2E2E" w:rsidRPr="00692530" w:rsidRDefault="001F2E2E" w:rsidP="00692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0CD" w:rsidRPr="006640CD" w:rsidRDefault="00692530" w:rsidP="00EB0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0CD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="006640CD" w:rsidRPr="006640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6533C" w:rsidRDefault="008D334E" w:rsidP="00EB0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E1825" w:rsidRPr="007E1825" w:rsidRDefault="006F14BD" w:rsidP="007E1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Notes from Russellville Staff Senate Meeting September 2, 2020</w:t>
      </w:r>
    </w:p>
    <w:p w:rsidR="005A2D30" w:rsidRDefault="005A2D30" w:rsidP="001E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Business:</w:t>
      </w:r>
    </w:p>
    <w:p w:rsidR="006F14BD" w:rsidRDefault="006F14BD" w:rsidP="006F14B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Birkner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updates:</w:t>
      </w:r>
    </w:p>
    <w:p w:rsidR="006F14BD" w:rsidRPr="00A169DB" w:rsidRDefault="006F14BD" w:rsidP="006F14B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Early Retirement program. Announcements have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gone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out, there will be more meetings in the future. </w:t>
      </w:r>
    </w:p>
    <w:p w:rsidR="006F14BD" w:rsidRPr="00BA2F64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14BD" w:rsidRPr="00A169DB" w:rsidRDefault="006F14BD" w:rsidP="006F14B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Hull and Williamson Update- Hull is very near the end. 17,500 Sq. foot renovation. Floor coverings are not in yet. Should be complete by early October. Furnishings have not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come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yet. Williamson phase one is complete. Phase two which is reconstruction is now being advertised for bids. Board should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approve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contract in October. Completion date would be August 2021. </w:t>
      </w:r>
    </w:p>
    <w:p w:rsidR="006F14BD" w:rsidRPr="00BA2F64" w:rsidRDefault="006F14BD" w:rsidP="006F14B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14BD" w:rsidRPr="00A169DB" w:rsidRDefault="006F14BD" w:rsidP="006F14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Committee Updates:</w:t>
      </w:r>
    </w:p>
    <w:p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Presidents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Communication Report- Items discussed noted below: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A2F64">
        <w:rPr>
          <w:rFonts w:ascii="Times New Roman" w:eastAsia="MS Mincho" w:hAnsi="Times New Roman" w:cs="Times New Roman"/>
          <w:sz w:val="24"/>
          <w:szCs w:val="24"/>
          <w:lang w:eastAsia="ja-JP"/>
        </w:rPr>
        <w:t>Walt Branson, Interim VP Admin and Finance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Early Retirement- No ATU employee can advise on retirement. This avoids a conflict of interest.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HLC- November 9</w:t>
      </w:r>
      <w:r w:rsidRPr="00BA2F64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10</w:t>
      </w:r>
      <w:r w:rsidRPr="00BA2F64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Final draft available for a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two-week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review.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COVID Testing- Available for Faculty, Staff, and Student in Health and Wellness. There is a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48-hour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turnaround for results. 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Service Excellence is still happening. Be sure to recognize those who have done well. </w:t>
      </w:r>
    </w:p>
    <w:p w:rsidR="006F14BD" w:rsidRPr="00BA2F64" w:rsidRDefault="006F14BD" w:rsidP="006F14BD">
      <w:pPr>
        <w:pStyle w:val="ListParagraph"/>
        <w:spacing w:after="0" w:line="240" w:lineRule="auto"/>
        <w:ind w:left="21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Budget Advisory- No update</w:t>
      </w:r>
    </w:p>
    <w:p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Scholarship- No update</w:t>
      </w:r>
    </w:p>
    <w:p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Welfare Committee/ Green and Gold Cupboard- No Update</w:t>
      </w:r>
    </w:p>
    <w:p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Insurance- No update.</w:t>
      </w:r>
    </w:p>
    <w:p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IT Prioritization and Impact-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Items discussed are below: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65% phones are moved over to VOIP</w:t>
      </w:r>
    </w:p>
    <w:p w:rsidR="006F14BD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ATU has high confidence in its technology and the ability to work remotely.</w:t>
      </w:r>
    </w:p>
    <w:p w:rsidR="006F14BD" w:rsidRPr="00E92244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Concerns at the moment are security. Such as documents on flash drives, e-signature, and home devices. </w:t>
      </w:r>
      <w:r w:rsidR="00AF609F">
        <w:rPr>
          <w:rFonts w:ascii="Times New Roman" w:eastAsia="MS Mincho" w:hAnsi="Times New Roman" w:cs="Times New Roman"/>
          <w:sz w:val="24"/>
          <w:szCs w:val="24"/>
          <w:lang w:eastAsia="ja-JP"/>
        </w:rPr>
        <w:t>Basically,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information being used off campus.</w:t>
      </w:r>
    </w:p>
    <w:p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University Communication Working Group- No update</w:t>
      </w:r>
    </w:p>
    <w:p w:rsidR="006F14BD" w:rsidRPr="00E92244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Space and Utilization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Committee- No update.</w:t>
      </w:r>
    </w:p>
    <w:p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92244">
        <w:rPr>
          <w:rFonts w:ascii="Times New Roman" w:eastAsia="MS Mincho" w:hAnsi="Times New Roman" w:cs="Times New Roman"/>
          <w:sz w:val="24"/>
          <w:szCs w:val="24"/>
          <w:lang w:eastAsia="ja-JP"/>
        </w:rPr>
        <w:t>Staff Awards- No update.</w:t>
      </w:r>
    </w:p>
    <w:p w:rsidR="006F14BD" w:rsidRDefault="006F14BD" w:rsidP="006F14B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Institutional Effectiveness Committee- Comments received and submitted will be compiled and put into a report but EC has not acted on any of the suggestions.</w:t>
      </w:r>
    </w:p>
    <w:p w:rsidR="006F14BD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6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</w:t>
      </w:r>
    </w:p>
    <w:p w:rsidR="006F14BD" w:rsidRPr="00A169DB" w:rsidRDefault="006F14BD" w:rsidP="006F14B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Elections:</w:t>
      </w:r>
    </w:p>
    <w:p w:rsidR="006F14BD" w:rsidRPr="00A169DB" w:rsidRDefault="006F14BD" w:rsidP="006F14B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Coming up soon. Will move Admin and Finance to at large positions. </w:t>
      </w:r>
    </w:p>
    <w:p w:rsidR="006F14BD" w:rsidRPr="00614631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6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Old Business</w:t>
      </w:r>
    </w:p>
    <w:p w:rsidR="006F14BD" w:rsidRPr="00A169DB" w:rsidRDefault="006F14BD" w:rsidP="006F14BD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Daily Health Screenings- Any problems? </w:t>
      </w:r>
    </w:p>
    <w:p w:rsidR="006F14BD" w:rsidRPr="00A169DB" w:rsidRDefault="006F14BD" w:rsidP="006F14BD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Asked to take temperature, but no place to put your temperature. </w:t>
      </w:r>
    </w:p>
    <w:p w:rsidR="006F14BD" w:rsidRPr="00A169DB" w:rsidRDefault="006F14BD" w:rsidP="006F14BD">
      <w:pPr>
        <w:pStyle w:val="ListParagraph"/>
        <w:numPr>
          <w:ilvl w:val="3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Will see if they can add a spot to record temperatures.</w:t>
      </w:r>
    </w:p>
    <w:p w:rsidR="006F14BD" w:rsidRPr="00A169DB" w:rsidRDefault="006F14BD" w:rsidP="006F14BD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F14BD" w:rsidRPr="00A169DB" w:rsidRDefault="006F14BD" w:rsidP="006F14BD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Staff Senate Survey- Leaving this on the agenda so it is revisited</w:t>
      </w:r>
    </w:p>
    <w:p w:rsidR="006F14BD" w:rsidRPr="00A169DB" w:rsidRDefault="006F14BD" w:rsidP="006F14BD">
      <w:pPr>
        <w:pStyle w:val="ListParagraph"/>
        <w:numPr>
          <w:ilvl w:val="2"/>
          <w:numId w:val="27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Will Research timelines and other info.</w:t>
      </w:r>
    </w:p>
    <w:p w:rsidR="006F14BD" w:rsidRPr="00614631" w:rsidRDefault="006F14BD" w:rsidP="006F14BD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6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Open Forum: </w:t>
      </w:r>
      <w:r w:rsidRPr="00A169DB">
        <w:rPr>
          <w:rFonts w:ascii="Times New Roman" w:eastAsia="MS Mincho" w:hAnsi="Times New Roman" w:cs="Times New Roman"/>
          <w:sz w:val="24"/>
          <w:szCs w:val="24"/>
          <w:lang w:eastAsia="ja-JP"/>
        </w:rPr>
        <w:t>The senate floor was open to any new discussions:</w:t>
      </w:r>
    </w:p>
    <w:p w:rsidR="006F14BD" w:rsidRDefault="006F14BD" w:rsidP="006F14BD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Staff member asked why we have not received a raise yet.  They were told it was being looked at by the BOT.</w:t>
      </w:r>
    </w:p>
    <w:p w:rsidR="006F14BD" w:rsidRDefault="006F14BD" w:rsidP="006F14BD">
      <w:pPr>
        <w:pStyle w:val="ListParagraph"/>
        <w:numPr>
          <w:ilvl w:val="2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Birkner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does not believe raises were part of the budget. There may be minimum wage increases and faculty promotions. Needs more information on particular staff member.</w:t>
      </w:r>
    </w:p>
    <w:p w:rsidR="006F14BD" w:rsidRDefault="006F14BD" w:rsidP="006F14BD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Faculty/Staff Senate- Faculty Senate is revisiting the tuition waiver policy. The items discussed are below</w:t>
      </w:r>
    </w:p>
    <w:p w:rsidR="006F14BD" w:rsidRDefault="006F14BD" w:rsidP="006F14BD">
      <w:pPr>
        <w:pStyle w:val="ListParagraph"/>
        <w:numPr>
          <w:ilvl w:val="2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If you fail or audit you have to pay back the money. </w:t>
      </w:r>
    </w:p>
    <w:p w:rsidR="006F14BD" w:rsidRDefault="006F14BD" w:rsidP="006F14BD">
      <w:pPr>
        <w:pStyle w:val="ListParagraph"/>
        <w:numPr>
          <w:ilvl w:val="3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This discourages members of using the benefit because of the fear of having to pay back money.</w:t>
      </w:r>
    </w:p>
    <w:p w:rsidR="006F14BD" w:rsidRDefault="006F14BD" w:rsidP="006F14BD">
      <w:pPr>
        <w:pStyle w:val="ListParagraph"/>
        <w:numPr>
          <w:ilvl w:val="4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Change this to something non-monetary. </w:t>
      </w:r>
    </w:p>
    <w:p w:rsidR="006F14BD" w:rsidRDefault="006F14BD" w:rsidP="006F14BD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Default="006F14BD" w:rsidP="006F14BD">
      <w:pPr>
        <w:pStyle w:val="ListParagraph"/>
        <w:numPr>
          <w:ilvl w:val="2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There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is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no appeals request. Faculty already has an appeals committee, but Staff does not so this may be something the Staff Senate will want to revisit. </w:t>
      </w:r>
    </w:p>
    <w:p w:rsidR="006F14BD" w:rsidRDefault="006F14BD" w:rsidP="006F14BD">
      <w:pPr>
        <w:pStyle w:val="ListParagraph"/>
        <w:numPr>
          <w:ilvl w:val="3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Need volunteers from Staff Senate to help with this issue.</w:t>
      </w:r>
    </w:p>
    <w:p w:rsidR="006F14BD" w:rsidRPr="00143F98" w:rsidRDefault="006F14BD" w:rsidP="006F14BD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F14BD" w:rsidRPr="00AE6731" w:rsidRDefault="006F14BD" w:rsidP="006F1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7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Next Meeting:</w:t>
      </w:r>
    </w:p>
    <w:p w:rsidR="006F14BD" w:rsidRDefault="006F14BD" w:rsidP="006F1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7, 2020</w:t>
      </w:r>
      <w:r w:rsidRPr="00AE67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10:00 -12:00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4BD" w:rsidRPr="004E6AFD" w:rsidRDefault="006F14BD" w:rsidP="006F14BD">
      <w:pPr>
        <w:pStyle w:val="ListParagraph"/>
        <w:ind w:left="0"/>
        <w:rPr>
          <w:sz w:val="24"/>
        </w:rPr>
      </w:pPr>
    </w:p>
    <w:p w:rsidR="006F14BD" w:rsidRDefault="006F14BD" w:rsidP="001E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14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Notes from Presidents Communication Committee Meeting September 29, 2020 </w:t>
      </w:r>
    </w:p>
    <w:p w:rsidR="006F14BD" w:rsidRDefault="006F14BD" w:rsidP="001E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14BD" w:rsidRDefault="006F14BD" w:rsidP="006F14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Johnson:</w:t>
      </w:r>
    </w:p>
    <w:p w:rsidR="006F14BD" w:rsidRDefault="006F14BD" w:rsidP="006F14BD">
      <w:pPr>
        <w:pStyle w:val="ListParagraph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HLC Update- </w:t>
      </w:r>
      <w:r>
        <w:rPr>
          <w:rFonts w:ascii="Times New Roman" w:hAnsi="Times New Roman" w:cs="Times New Roman"/>
        </w:rPr>
        <w:t>Argument due October 9</w:t>
      </w:r>
      <w:r>
        <w:rPr>
          <w:rFonts w:ascii="Times New Roman" w:hAnsi="Times New Roman" w:cs="Times New Roman"/>
          <w:vertAlign w:val="superscript"/>
        </w:rPr>
        <w:t>th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keep November 9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open on calendars.</w:t>
      </w:r>
    </w:p>
    <w:p w:rsidR="006F14BD" w:rsidRDefault="006F14BD" w:rsidP="006F14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COVID Update</w:t>
      </w:r>
    </w:p>
    <w:p w:rsidR="006F14BD" w:rsidRDefault="006F14BD" w:rsidP="006F14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Mass Testing on Campus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was for the ATU Community. Conducted 327 test. Results in 2-3 days.</w:t>
      </w:r>
    </w:p>
    <w:p w:rsidR="006F14BD" w:rsidRDefault="006F14BD" w:rsidP="006F14BD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Negative- Text message</w:t>
      </w:r>
    </w:p>
    <w:p w:rsidR="006F14BD" w:rsidRDefault="006F14BD" w:rsidP="006F14BD">
      <w:pPr>
        <w:pStyle w:val="ListParagraph"/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Positive- Phone Call </w:t>
      </w:r>
    </w:p>
    <w:p w:rsidR="006F14BD" w:rsidRDefault="006F14BD" w:rsidP="006F14BD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specific to ATU will help with decisions in future.</w:t>
      </w: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Homecoming</w:t>
      </w:r>
    </w:p>
    <w:p w:rsidR="006F14BD" w:rsidRDefault="006F14BD" w:rsidP="006F14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Three events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Alumni Golf Tournament 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 5K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 Tailgate and game.</w:t>
      </w:r>
    </w:p>
    <w:p w:rsidR="006F14BD" w:rsidRDefault="006F14BD" w:rsidP="006F14B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Other items.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Added a King to the homecoming process.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Almost 4,000 participants FBOOK and 2,900 Instagram to view the court nominees be announced.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9:30 PM the vote went live until Thursday at 11:59. 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Tech’s got talent. </w:t>
      </w:r>
    </w:p>
    <w:p w:rsidR="006F14BD" w:rsidRDefault="006F14BD" w:rsidP="006F14BD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Many activities with the Student Activities Board. </w:t>
      </w:r>
    </w:p>
    <w:p w:rsidR="006F14BD" w:rsidRDefault="006F14BD" w:rsidP="006F14B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Bedsole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Enrollment Numbers</w:t>
      </w:r>
    </w:p>
    <w:p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UG- -7.1%- planned for -7.5%</w:t>
      </w:r>
    </w:p>
    <w:p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GR- -11.2% planned for -10%</w:t>
      </w:r>
    </w:p>
    <w:p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International- 30.8%- planned for -50%</w:t>
      </w:r>
    </w:p>
    <w:p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Ozark- +1.1%</w:t>
      </w:r>
    </w:p>
    <w:p w:rsidR="006F14BD" w:rsidRDefault="006F14BD" w:rsidP="006F14BD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 Strasner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Calendar</w:t>
      </w:r>
    </w:p>
    <w:p w:rsidR="006F14BD" w:rsidRDefault="006F14BD" w:rsidP="006F14BD">
      <w:pPr>
        <w:pStyle w:val="ListParagraph"/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Tasks was to create a functional centralized calendar.</w:t>
      </w:r>
    </w:p>
    <w:p w:rsidR="006F14BD" w:rsidRDefault="006F14BD" w:rsidP="006F14BD">
      <w:pPr>
        <w:pStyle w:val="ListParagraph"/>
        <w:numPr>
          <w:ilvl w:val="2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 Campus will be rolling out a new calendar option. Will be looking at this option for possibility of usage.</w:t>
      </w: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Tammy Weaver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Fall Graduation will be virtual. </w:t>
      </w: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Kristy Davis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Flu Vaccine clinic for students is in the works. Probably happen in October. </w:t>
      </w: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Christina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Stolarz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-HR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 vaccine clinic for faculty and staff is in the works as well.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Open Enrollment is coming up. Should be getting dates in the next couple of weeks</w:t>
      </w: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Abby Davis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Thanked everyone for all of their help and support during the COVID breakout with the athletes. </w:t>
      </w: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Solomon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Still trying to register students to vote. </w:t>
      </w:r>
    </w:p>
    <w:p w:rsidR="006F14BD" w:rsidRDefault="006F14BD" w:rsidP="006F14B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Voter Education will start next week. </w:t>
      </w:r>
    </w:p>
    <w:p w:rsidR="006F14BD" w:rsidRDefault="006F14BD" w:rsidP="006F14B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6F1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Walter Branson-Budget update</w:t>
      </w:r>
    </w:p>
    <w:p w:rsidR="006F14BD" w:rsidRDefault="006F14BD" w:rsidP="006F14B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take time to look at the budget forms that were shared. </w:t>
      </w:r>
    </w:p>
    <w:p w:rsidR="006F14BD" w:rsidRDefault="006F14BD" w:rsidP="006F14B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Asked everyone to go the process of looking at their own programs. </w:t>
      </w:r>
    </w:p>
    <w:p w:rsidR="006F14BD" w:rsidRPr="00AF609F" w:rsidRDefault="006F14BD" w:rsidP="006F14B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forum for budget updates </w:t>
      </w:r>
      <w:r w:rsidR="00AF609F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available. </w:t>
      </w:r>
    </w:p>
    <w:p w:rsid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Notes from Russellville Staff Senate Meeting October 7, 2020</w:t>
      </w:r>
    </w:p>
    <w:p w:rsid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Business:</w:t>
      </w:r>
    </w:p>
    <w:p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Dr.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Birkner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updates:</w:t>
      </w:r>
    </w:p>
    <w:p w:rsidR="00AF609F" w:rsidRDefault="00AF609F" w:rsidP="00AF609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November 1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st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- Tentative opening date for Student Union- Hull.</w:t>
      </w:r>
    </w:p>
    <w:p w:rsidR="00AF609F" w:rsidRDefault="00AF609F" w:rsidP="00AF609F">
      <w:pPr>
        <w:pStyle w:val="ListParagraph"/>
        <w:numPr>
          <w:ilvl w:val="1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Williamson-Bids open for Phase 2. Received bid and will go to BOT for approved. </w:t>
      </w:r>
    </w:p>
    <w:p w:rsidR="00AF609F" w:rsidRDefault="00AF609F" w:rsidP="00AF609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Committee Updates: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Presidents Communication Report- See attached report from September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Budget Advisory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Looking at University wide budget techniques.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Assisting with Year 22 Budget and a 5-year budget plan.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Working on avoiding future shortfalls.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Committee members are being restructured- Some may be added and removed.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Strategic plan will be extended for 6 years instead of the 5.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Students remain the most important factor for ATU.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ATU is beginning a restructure process. 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Scholarship- No update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Welfare Committee/ Green and Gold Cupboard- No Update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Insurance- No update.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IT Prioritization and Impact- No update.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University Communication Working Group- No update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Space and Utilization Committee- No update.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Staff Awards- No update.</w:t>
      </w: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Institutional Effectiveness Committee- No update.</w:t>
      </w: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New Business</w:t>
      </w:r>
    </w:p>
    <w:p w:rsidR="00AF609F" w:rsidRDefault="00AF609F" w:rsidP="00AF609F">
      <w:pPr>
        <w:pStyle w:val="ListParagraph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Elections- 8 open positions. </w:t>
      </w:r>
    </w:p>
    <w:p w:rsidR="00AF609F" w:rsidRDefault="00AF609F" w:rsidP="00AF609F">
      <w:pPr>
        <w:pStyle w:val="ListParagraph"/>
        <w:numPr>
          <w:ilvl w:val="2"/>
          <w:numId w:val="3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New Senators will join the November 4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meeting.</w:t>
      </w:r>
    </w:p>
    <w:p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Old Business</w:t>
      </w:r>
    </w:p>
    <w:p w:rsidR="00AF609F" w:rsidRDefault="00AF609F" w:rsidP="00AF609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Staff Senate Survey- Possibly send out in February 2021. </w:t>
      </w:r>
    </w:p>
    <w:p w:rsidR="00AF609F" w:rsidRDefault="00AF609F" w:rsidP="00AF609F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Open Forum: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The senate floor was open to any new discussions:</w:t>
      </w:r>
    </w:p>
    <w:p w:rsidR="00AF609F" w:rsidRDefault="00AF609F" w:rsidP="00AF609F">
      <w:pPr>
        <w:pStyle w:val="ListParagraph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No new items mentioned.</w:t>
      </w:r>
    </w:p>
    <w:p w:rsidR="00AF609F" w:rsidRDefault="00AF609F" w:rsidP="00AF609F">
      <w:pPr>
        <w:pStyle w:val="ListParagraph"/>
        <w:spacing w:after="0" w:line="240" w:lineRule="auto"/>
        <w:ind w:left="28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F609F" w:rsidRDefault="00AF609F" w:rsidP="00AF6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:rsidR="00AF609F" w:rsidRDefault="00AF609F" w:rsidP="00AF6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4, 2020, 10:00 -12:00 on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09F" w:rsidRPr="00AF609F" w:rsidRDefault="00AF609F" w:rsidP="00AF6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BD" w:rsidRDefault="006F14BD" w:rsidP="001E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AAC" w:rsidRPr="001E4A0E" w:rsidRDefault="001E4A0E" w:rsidP="001E4A0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E4A0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New Business</w:t>
      </w:r>
      <w:r w:rsidR="00AF609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for Ozark Campus:</w:t>
      </w:r>
    </w:p>
    <w:p w:rsidR="000078C1" w:rsidRPr="001E4A0E" w:rsidRDefault="000078C1" w:rsidP="001E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AAC" w:rsidRPr="00925AAC" w:rsidRDefault="00925AAC" w:rsidP="00E824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AAC">
        <w:rPr>
          <w:rFonts w:ascii="Times New Roman" w:hAnsi="Times New Roman" w:cs="Times New Roman"/>
          <w:b/>
          <w:sz w:val="24"/>
          <w:szCs w:val="24"/>
        </w:rPr>
        <w:t>Welcoming New Members</w:t>
      </w:r>
    </w:p>
    <w:p w:rsidR="00925AAC" w:rsidRPr="00925AAC" w:rsidRDefault="00925AAC" w:rsidP="00925A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C1" w:rsidRDefault="007C5C25" w:rsidP="00E824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Voting of Officers- Shirley Bonner-President, Bethany Lucius-Vice </w:t>
      </w:r>
      <w:r w:rsidR="00925AAC">
        <w:rPr>
          <w:rFonts w:ascii="Times New Roman" w:hAnsi="Times New Roman" w:cs="Times New Roman"/>
          <w:b/>
          <w:sz w:val="24"/>
          <w:szCs w:val="24"/>
        </w:rPr>
        <w:t>President, Alina</w:t>
      </w:r>
      <w:r>
        <w:rPr>
          <w:rFonts w:ascii="Times New Roman" w:hAnsi="Times New Roman" w:cs="Times New Roman"/>
          <w:b/>
          <w:sz w:val="24"/>
          <w:szCs w:val="24"/>
        </w:rPr>
        <w:t xml:space="preserve"> House-remaining Secretary</w:t>
      </w:r>
    </w:p>
    <w:p w:rsidR="00BE6ECC" w:rsidRPr="00BE6ECC" w:rsidRDefault="00BE6ECC" w:rsidP="00BE6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8C1" w:rsidRDefault="000078C1" w:rsidP="005654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C1">
        <w:rPr>
          <w:rFonts w:ascii="Times New Roman" w:hAnsi="Times New Roman" w:cs="Times New Roman"/>
          <w:b/>
          <w:sz w:val="24"/>
          <w:szCs w:val="24"/>
        </w:rPr>
        <w:t>Employee Spotlight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6727">
        <w:rPr>
          <w:rFonts w:ascii="Times New Roman" w:hAnsi="Times New Roman" w:cs="Times New Roman"/>
          <w:sz w:val="24"/>
          <w:szCs w:val="24"/>
        </w:rPr>
        <w:t xml:space="preserve"> </w:t>
      </w:r>
      <w:r w:rsidR="00925AAC">
        <w:rPr>
          <w:rFonts w:ascii="Times New Roman" w:hAnsi="Times New Roman" w:cs="Times New Roman"/>
          <w:sz w:val="24"/>
          <w:szCs w:val="24"/>
        </w:rPr>
        <w:t>Mitzi Reano was chosen as Employee Spotlight for November</w:t>
      </w:r>
      <w:r w:rsidR="00D067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899" w:rsidRPr="00AB1287" w:rsidRDefault="00EF6899" w:rsidP="00AB1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B5D" w:rsidRPr="00E86E64" w:rsidRDefault="003812A7" w:rsidP="008D6FC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287">
        <w:rPr>
          <w:rFonts w:ascii="Times New Roman" w:hAnsi="Times New Roman" w:cs="Times New Roman"/>
          <w:b/>
          <w:sz w:val="24"/>
          <w:szCs w:val="24"/>
        </w:rPr>
        <w:t>Open Forum:</w:t>
      </w:r>
      <w:r w:rsidR="00EF6899" w:rsidRPr="00AB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FCB">
        <w:rPr>
          <w:rFonts w:ascii="Times New Roman" w:hAnsi="Times New Roman" w:cs="Times New Roman"/>
          <w:bCs/>
          <w:sz w:val="24"/>
          <w:szCs w:val="24"/>
        </w:rPr>
        <w:t>Senator Bonner spoke about pumpkin decorating contest between different programs</w:t>
      </w:r>
      <w:r w:rsidR="000E0845">
        <w:rPr>
          <w:rFonts w:ascii="Times New Roman" w:hAnsi="Times New Roman" w:cs="Times New Roman"/>
          <w:bCs/>
          <w:sz w:val="24"/>
          <w:szCs w:val="24"/>
        </w:rPr>
        <w:t xml:space="preserve"> staff, students, and faculty during the week of Halloween. </w:t>
      </w:r>
    </w:p>
    <w:p w:rsidR="00C56489" w:rsidRPr="003812A7" w:rsidRDefault="00C56489" w:rsidP="0038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DD" w:rsidRPr="009A48A2" w:rsidRDefault="00F709DD" w:rsidP="009A4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960" w:rsidRDefault="005E43E4" w:rsidP="005E4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ANNOUNCEMENTS:</w:t>
      </w:r>
    </w:p>
    <w:p w:rsidR="00EF3FFE" w:rsidRDefault="00EF3FFE" w:rsidP="005E4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3E4" w:rsidRDefault="003C63BB" w:rsidP="00C956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is November 6, 2020 at 9:00 am. </w:t>
      </w:r>
    </w:p>
    <w:p w:rsidR="00667FB2" w:rsidRPr="00C956C4" w:rsidRDefault="00667FB2" w:rsidP="00667F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6C4" w:rsidRPr="00C956C4" w:rsidRDefault="00C956C4" w:rsidP="00C956C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6C4">
        <w:rPr>
          <w:rFonts w:ascii="Times New Roman" w:hAnsi="Times New Roman" w:cs="Times New Roman"/>
          <w:sz w:val="24"/>
          <w:szCs w:val="24"/>
        </w:rPr>
        <w:t>November 9, 2021- November 10, 2021 Higher Learnin</w:t>
      </w:r>
      <w:r w:rsidR="000473B1">
        <w:rPr>
          <w:rFonts w:ascii="Times New Roman" w:hAnsi="Times New Roman" w:cs="Times New Roman"/>
          <w:sz w:val="24"/>
          <w:szCs w:val="24"/>
        </w:rPr>
        <w:t>g Commission will be on site</w:t>
      </w:r>
    </w:p>
    <w:p w:rsidR="00C956C4" w:rsidRPr="00377E1F" w:rsidRDefault="00C956C4" w:rsidP="00377E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7AD" w:rsidRPr="009347AD" w:rsidRDefault="009347AD" w:rsidP="00F867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BF7" w:rsidRDefault="00436BF7" w:rsidP="00436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F63D5" w:rsidRDefault="00DB4355" w:rsidP="0067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A94714">
        <w:rPr>
          <w:rFonts w:ascii="Times New Roman" w:hAnsi="Times New Roman" w:cs="Times New Roman"/>
          <w:sz w:val="24"/>
          <w:szCs w:val="24"/>
        </w:rPr>
        <w:t>Lucius</w:t>
      </w:r>
      <w:r w:rsidR="00EF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motioned, </w:t>
      </w:r>
      <w:r w:rsidR="00667FB2">
        <w:rPr>
          <w:rFonts w:ascii="Times New Roman" w:hAnsi="Times New Roman" w:cs="Times New Roman"/>
          <w:sz w:val="24"/>
          <w:szCs w:val="24"/>
        </w:rPr>
        <w:t xml:space="preserve">Senator </w:t>
      </w:r>
      <w:r w:rsidR="00A94714">
        <w:rPr>
          <w:rFonts w:ascii="Times New Roman" w:hAnsi="Times New Roman" w:cs="Times New Roman"/>
          <w:sz w:val="24"/>
          <w:szCs w:val="24"/>
        </w:rPr>
        <w:t>Thomas</w:t>
      </w:r>
      <w:r w:rsidR="00E84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seconded, and all </w:t>
      </w:r>
      <w:r w:rsidR="00AF609F">
        <w:rPr>
          <w:rFonts w:ascii="Times New Roman" w:hAnsi="Times New Roman" w:cs="Times New Roman"/>
          <w:sz w:val="24"/>
          <w:szCs w:val="24"/>
        </w:rPr>
        <w:t>approve,</w:t>
      </w:r>
      <w:r>
        <w:rPr>
          <w:rFonts w:ascii="Times New Roman" w:hAnsi="Times New Roman" w:cs="Times New Roman"/>
          <w:sz w:val="24"/>
          <w:szCs w:val="24"/>
        </w:rPr>
        <w:t xml:space="preserve"> and motion carried to adjourn at </w:t>
      </w:r>
      <w:r w:rsidR="00A94714">
        <w:rPr>
          <w:rFonts w:ascii="Times New Roman" w:hAnsi="Times New Roman" w:cs="Times New Roman"/>
          <w:sz w:val="24"/>
          <w:szCs w:val="24"/>
        </w:rPr>
        <w:t>3:35 pm</w:t>
      </w:r>
      <w:r w:rsidR="00EF6899">
        <w:rPr>
          <w:rFonts w:ascii="Times New Roman" w:hAnsi="Times New Roman" w:cs="Times New Roman"/>
          <w:sz w:val="24"/>
          <w:szCs w:val="24"/>
        </w:rPr>
        <w:t>.</w:t>
      </w:r>
    </w:p>
    <w:p w:rsidR="005E4C51" w:rsidRDefault="005E4C51" w:rsidP="00672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BF7" w:rsidRDefault="00436BF7" w:rsidP="004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F7" w:rsidRDefault="00436BF7" w:rsidP="0043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0B0F1D" w:rsidRPr="009347AD" w:rsidRDefault="00DC3720" w:rsidP="0093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</w:t>
      </w:r>
      <w:r w:rsidR="00DB4355">
        <w:rPr>
          <w:rFonts w:ascii="Times New Roman" w:hAnsi="Times New Roman" w:cs="Times New Roman"/>
          <w:sz w:val="24"/>
          <w:szCs w:val="24"/>
        </w:rPr>
        <w:t>House,</w:t>
      </w:r>
      <w:r w:rsidR="004206BB">
        <w:rPr>
          <w:rFonts w:ascii="Times New Roman" w:hAnsi="Times New Roman" w:cs="Times New Roman"/>
          <w:sz w:val="24"/>
          <w:szCs w:val="24"/>
        </w:rPr>
        <w:t xml:space="preserve"> </w:t>
      </w:r>
      <w:r w:rsidR="00436BF7">
        <w:rPr>
          <w:rFonts w:ascii="Times New Roman" w:hAnsi="Times New Roman" w:cs="Times New Roman"/>
          <w:sz w:val="24"/>
          <w:szCs w:val="24"/>
        </w:rPr>
        <w:t>Secretary</w:t>
      </w:r>
    </w:p>
    <w:sectPr w:rsidR="000B0F1D" w:rsidRPr="009347AD" w:rsidSect="003078C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5C" w:rsidRDefault="00FE185C" w:rsidP="002868A1">
      <w:pPr>
        <w:spacing w:after="0" w:line="240" w:lineRule="auto"/>
      </w:pPr>
      <w:r>
        <w:separator/>
      </w:r>
    </w:p>
  </w:endnote>
  <w:endnote w:type="continuationSeparator" w:id="0">
    <w:p w:rsidR="00FE185C" w:rsidRDefault="00FE185C" w:rsidP="002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5C" w:rsidRDefault="00FE185C" w:rsidP="002868A1">
      <w:pPr>
        <w:spacing w:after="0" w:line="240" w:lineRule="auto"/>
      </w:pPr>
      <w:r>
        <w:separator/>
      </w:r>
    </w:p>
  </w:footnote>
  <w:footnote w:type="continuationSeparator" w:id="0">
    <w:p w:rsidR="00FE185C" w:rsidRDefault="00FE185C" w:rsidP="0028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875"/>
    <w:multiLevelType w:val="hybridMultilevel"/>
    <w:tmpl w:val="596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137"/>
    <w:multiLevelType w:val="hybridMultilevel"/>
    <w:tmpl w:val="A724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5F1"/>
    <w:multiLevelType w:val="hybridMultilevel"/>
    <w:tmpl w:val="9D58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6676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76A"/>
    <w:multiLevelType w:val="hybridMultilevel"/>
    <w:tmpl w:val="7362D9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B5E81"/>
    <w:multiLevelType w:val="hybridMultilevel"/>
    <w:tmpl w:val="7332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F6A"/>
    <w:multiLevelType w:val="hybridMultilevel"/>
    <w:tmpl w:val="ED32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375A"/>
    <w:multiLevelType w:val="hybridMultilevel"/>
    <w:tmpl w:val="929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2112"/>
    <w:multiLevelType w:val="hybridMultilevel"/>
    <w:tmpl w:val="F04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1DE8"/>
    <w:multiLevelType w:val="hybridMultilevel"/>
    <w:tmpl w:val="E6C2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8C8"/>
    <w:multiLevelType w:val="hybridMultilevel"/>
    <w:tmpl w:val="43BCF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9137BB"/>
    <w:multiLevelType w:val="hybridMultilevel"/>
    <w:tmpl w:val="769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069"/>
    <w:multiLevelType w:val="hybridMultilevel"/>
    <w:tmpl w:val="D4AAF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B84022"/>
    <w:multiLevelType w:val="hybridMultilevel"/>
    <w:tmpl w:val="54605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64561"/>
    <w:multiLevelType w:val="hybridMultilevel"/>
    <w:tmpl w:val="9DCC1E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19571C"/>
    <w:multiLevelType w:val="hybridMultilevel"/>
    <w:tmpl w:val="093C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39F3"/>
    <w:multiLevelType w:val="hybridMultilevel"/>
    <w:tmpl w:val="DA88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50F3E"/>
    <w:multiLevelType w:val="hybridMultilevel"/>
    <w:tmpl w:val="8962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D31F3"/>
    <w:multiLevelType w:val="hybridMultilevel"/>
    <w:tmpl w:val="073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37FED"/>
    <w:multiLevelType w:val="hybridMultilevel"/>
    <w:tmpl w:val="3FF4F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C2150"/>
    <w:multiLevelType w:val="hybridMultilevel"/>
    <w:tmpl w:val="45368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47B3F"/>
    <w:multiLevelType w:val="hybridMultilevel"/>
    <w:tmpl w:val="0C5C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7D3F"/>
    <w:multiLevelType w:val="hybridMultilevel"/>
    <w:tmpl w:val="6D2A7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8D739F"/>
    <w:multiLevelType w:val="hybridMultilevel"/>
    <w:tmpl w:val="94A6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716A1"/>
    <w:multiLevelType w:val="hybridMultilevel"/>
    <w:tmpl w:val="A79A298E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07335E0"/>
    <w:multiLevelType w:val="hybridMultilevel"/>
    <w:tmpl w:val="47747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972347"/>
    <w:multiLevelType w:val="hybridMultilevel"/>
    <w:tmpl w:val="4A38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E8F"/>
    <w:multiLevelType w:val="hybridMultilevel"/>
    <w:tmpl w:val="ADC2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C01F4"/>
    <w:multiLevelType w:val="hybridMultilevel"/>
    <w:tmpl w:val="729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C0D05"/>
    <w:multiLevelType w:val="hybridMultilevel"/>
    <w:tmpl w:val="5BE6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24E5D"/>
    <w:multiLevelType w:val="hybridMultilevel"/>
    <w:tmpl w:val="0B2875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975FCD"/>
    <w:multiLevelType w:val="hybridMultilevel"/>
    <w:tmpl w:val="3E8AA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C3D43"/>
    <w:multiLevelType w:val="multilevel"/>
    <w:tmpl w:val="C26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5"/>
  </w:num>
  <w:num w:numId="5">
    <w:abstractNumId w:val="15"/>
  </w:num>
  <w:num w:numId="6">
    <w:abstractNumId w:val="6"/>
  </w:num>
  <w:num w:numId="7">
    <w:abstractNumId w:val="17"/>
  </w:num>
  <w:num w:numId="8">
    <w:abstractNumId w:val="4"/>
  </w:num>
  <w:num w:numId="9">
    <w:abstractNumId w:val="1"/>
  </w:num>
  <w:num w:numId="10">
    <w:abstractNumId w:val="28"/>
  </w:num>
  <w:num w:numId="11">
    <w:abstractNumId w:val="26"/>
  </w:num>
  <w:num w:numId="12">
    <w:abstractNumId w:val="16"/>
  </w:num>
  <w:num w:numId="13">
    <w:abstractNumId w:val="27"/>
  </w:num>
  <w:num w:numId="14">
    <w:abstractNumId w:val="2"/>
  </w:num>
  <w:num w:numId="15">
    <w:abstractNumId w:val="13"/>
  </w:num>
  <w:num w:numId="16">
    <w:abstractNumId w:val="11"/>
  </w:num>
  <w:num w:numId="17">
    <w:abstractNumId w:val="12"/>
  </w:num>
  <w:num w:numId="18">
    <w:abstractNumId w:val="24"/>
  </w:num>
  <w:num w:numId="19">
    <w:abstractNumId w:val="19"/>
  </w:num>
  <w:num w:numId="20">
    <w:abstractNumId w:val="7"/>
  </w:num>
  <w:num w:numId="21">
    <w:abstractNumId w:val="31"/>
  </w:num>
  <w:num w:numId="22">
    <w:abstractNumId w:val="23"/>
  </w:num>
  <w:num w:numId="23">
    <w:abstractNumId w:val="8"/>
  </w:num>
  <w:num w:numId="24">
    <w:abstractNumId w:val="30"/>
  </w:num>
  <w:num w:numId="25">
    <w:abstractNumId w:val="14"/>
  </w:num>
  <w:num w:numId="26">
    <w:abstractNumId w:val="3"/>
  </w:num>
  <w:num w:numId="27">
    <w:abstractNumId w:val="5"/>
  </w:num>
  <w:num w:numId="28">
    <w:abstractNumId w:val="20"/>
  </w:num>
  <w:num w:numId="29">
    <w:abstractNumId w:val="18"/>
  </w:num>
  <w:num w:numId="30">
    <w:abstractNumId w:val="9"/>
  </w:num>
  <w:num w:numId="31">
    <w:abstractNumId w:val="21"/>
  </w:num>
  <w:num w:numId="32">
    <w:abstractNumId w:val="14"/>
  </w:num>
  <w:num w:numId="33">
    <w:abstractNumId w:val="27"/>
  </w:num>
  <w:num w:numId="34">
    <w:abstractNumId w:val="5"/>
  </w:num>
  <w:num w:numId="35">
    <w:abstractNumId w:val="20"/>
  </w:num>
  <w:num w:numId="36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92"/>
    <w:rsid w:val="0000165E"/>
    <w:rsid w:val="00001C49"/>
    <w:rsid w:val="00002C2B"/>
    <w:rsid w:val="00005743"/>
    <w:rsid w:val="00005DED"/>
    <w:rsid w:val="00006484"/>
    <w:rsid w:val="0000662D"/>
    <w:rsid w:val="000078C1"/>
    <w:rsid w:val="000157E3"/>
    <w:rsid w:val="00016695"/>
    <w:rsid w:val="000168D0"/>
    <w:rsid w:val="00022522"/>
    <w:rsid w:val="00022559"/>
    <w:rsid w:val="00026433"/>
    <w:rsid w:val="00027C53"/>
    <w:rsid w:val="000338E9"/>
    <w:rsid w:val="00034B29"/>
    <w:rsid w:val="00035306"/>
    <w:rsid w:val="0003572A"/>
    <w:rsid w:val="00035B29"/>
    <w:rsid w:val="00037B9C"/>
    <w:rsid w:val="0004618B"/>
    <w:rsid w:val="000473B1"/>
    <w:rsid w:val="00047CA1"/>
    <w:rsid w:val="00052DE0"/>
    <w:rsid w:val="000577A1"/>
    <w:rsid w:val="000602F8"/>
    <w:rsid w:val="00060BD3"/>
    <w:rsid w:val="00062A49"/>
    <w:rsid w:val="000639F6"/>
    <w:rsid w:val="00067344"/>
    <w:rsid w:val="000737C8"/>
    <w:rsid w:val="00076956"/>
    <w:rsid w:val="0008271D"/>
    <w:rsid w:val="00086F6E"/>
    <w:rsid w:val="00091A5C"/>
    <w:rsid w:val="00093D67"/>
    <w:rsid w:val="000948AC"/>
    <w:rsid w:val="0009490A"/>
    <w:rsid w:val="0009699D"/>
    <w:rsid w:val="00096C7A"/>
    <w:rsid w:val="00096DEC"/>
    <w:rsid w:val="000971AB"/>
    <w:rsid w:val="000A300A"/>
    <w:rsid w:val="000A5AB8"/>
    <w:rsid w:val="000A5D6D"/>
    <w:rsid w:val="000B0F1D"/>
    <w:rsid w:val="000B161E"/>
    <w:rsid w:val="000B39FE"/>
    <w:rsid w:val="000C60DF"/>
    <w:rsid w:val="000C6E73"/>
    <w:rsid w:val="000D0B30"/>
    <w:rsid w:val="000D3B50"/>
    <w:rsid w:val="000D7BBF"/>
    <w:rsid w:val="000E00E5"/>
    <w:rsid w:val="000E0845"/>
    <w:rsid w:val="000E0A41"/>
    <w:rsid w:val="000E17AF"/>
    <w:rsid w:val="000F515E"/>
    <w:rsid w:val="000F579D"/>
    <w:rsid w:val="000F7BA1"/>
    <w:rsid w:val="00103829"/>
    <w:rsid w:val="00104CC6"/>
    <w:rsid w:val="00105031"/>
    <w:rsid w:val="00112EA4"/>
    <w:rsid w:val="0011521C"/>
    <w:rsid w:val="00115699"/>
    <w:rsid w:val="00115E84"/>
    <w:rsid w:val="00125070"/>
    <w:rsid w:val="001251CD"/>
    <w:rsid w:val="0012687F"/>
    <w:rsid w:val="001335EF"/>
    <w:rsid w:val="00134C3D"/>
    <w:rsid w:val="00137AE0"/>
    <w:rsid w:val="00143884"/>
    <w:rsid w:val="00144322"/>
    <w:rsid w:val="00144485"/>
    <w:rsid w:val="00144681"/>
    <w:rsid w:val="001549E8"/>
    <w:rsid w:val="00162DEC"/>
    <w:rsid w:val="00163492"/>
    <w:rsid w:val="00164303"/>
    <w:rsid w:val="00165DF7"/>
    <w:rsid w:val="0016673A"/>
    <w:rsid w:val="001667A5"/>
    <w:rsid w:val="00166F1A"/>
    <w:rsid w:val="00174381"/>
    <w:rsid w:val="00175FBC"/>
    <w:rsid w:val="00176D3B"/>
    <w:rsid w:val="00177009"/>
    <w:rsid w:val="00177B5D"/>
    <w:rsid w:val="001824A7"/>
    <w:rsid w:val="00183105"/>
    <w:rsid w:val="001869C1"/>
    <w:rsid w:val="00187B4F"/>
    <w:rsid w:val="00187D3B"/>
    <w:rsid w:val="001A2719"/>
    <w:rsid w:val="001A507B"/>
    <w:rsid w:val="001B1E21"/>
    <w:rsid w:val="001B5172"/>
    <w:rsid w:val="001B7E55"/>
    <w:rsid w:val="001C4EEA"/>
    <w:rsid w:val="001C5CF1"/>
    <w:rsid w:val="001D03BC"/>
    <w:rsid w:val="001D2E96"/>
    <w:rsid w:val="001D59C3"/>
    <w:rsid w:val="001D6750"/>
    <w:rsid w:val="001E0AD1"/>
    <w:rsid w:val="001E151C"/>
    <w:rsid w:val="001E2F87"/>
    <w:rsid w:val="001E4A0E"/>
    <w:rsid w:val="001E67D5"/>
    <w:rsid w:val="001F2E2E"/>
    <w:rsid w:val="00200187"/>
    <w:rsid w:val="00206E91"/>
    <w:rsid w:val="00210136"/>
    <w:rsid w:val="00214106"/>
    <w:rsid w:val="00214433"/>
    <w:rsid w:val="0021610C"/>
    <w:rsid w:val="0021610D"/>
    <w:rsid w:val="00222C3B"/>
    <w:rsid w:val="00225CCA"/>
    <w:rsid w:val="00225EB2"/>
    <w:rsid w:val="00237ADD"/>
    <w:rsid w:val="00237F11"/>
    <w:rsid w:val="00240F2E"/>
    <w:rsid w:val="002448A8"/>
    <w:rsid w:val="00244F88"/>
    <w:rsid w:val="00245D3A"/>
    <w:rsid w:val="00247530"/>
    <w:rsid w:val="00247FAA"/>
    <w:rsid w:val="002503F5"/>
    <w:rsid w:val="00256EDB"/>
    <w:rsid w:val="00262E6C"/>
    <w:rsid w:val="00264C85"/>
    <w:rsid w:val="00265D33"/>
    <w:rsid w:val="0027403B"/>
    <w:rsid w:val="00274B31"/>
    <w:rsid w:val="00276CB2"/>
    <w:rsid w:val="00284C52"/>
    <w:rsid w:val="00285DE1"/>
    <w:rsid w:val="002868A1"/>
    <w:rsid w:val="00286956"/>
    <w:rsid w:val="00293198"/>
    <w:rsid w:val="002934C4"/>
    <w:rsid w:val="00296170"/>
    <w:rsid w:val="002964FD"/>
    <w:rsid w:val="002A0331"/>
    <w:rsid w:val="002A0EC9"/>
    <w:rsid w:val="002A0FEB"/>
    <w:rsid w:val="002A47FE"/>
    <w:rsid w:val="002A5EE0"/>
    <w:rsid w:val="002A73F3"/>
    <w:rsid w:val="002B2AFB"/>
    <w:rsid w:val="002B3E2D"/>
    <w:rsid w:val="002B4B01"/>
    <w:rsid w:val="002B6CDD"/>
    <w:rsid w:val="002C126B"/>
    <w:rsid w:val="002C46E7"/>
    <w:rsid w:val="002C6921"/>
    <w:rsid w:val="002C6F23"/>
    <w:rsid w:val="002D07FD"/>
    <w:rsid w:val="002D0B05"/>
    <w:rsid w:val="002D1934"/>
    <w:rsid w:val="002D452D"/>
    <w:rsid w:val="002D45F2"/>
    <w:rsid w:val="002D65BA"/>
    <w:rsid w:val="002E1C6E"/>
    <w:rsid w:val="002E2150"/>
    <w:rsid w:val="002E2818"/>
    <w:rsid w:val="002F77C1"/>
    <w:rsid w:val="00301D0B"/>
    <w:rsid w:val="00301E78"/>
    <w:rsid w:val="0030283C"/>
    <w:rsid w:val="00303CC5"/>
    <w:rsid w:val="00304C6B"/>
    <w:rsid w:val="00306408"/>
    <w:rsid w:val="0030652B"/>
    <w:rsid w:val="00307388"/>
    <w:rsid w:val="003078CD"/>
    <w:rsid w:val="0031018E"/>
    <w:rsid w:val="00313CDD"/>
    <w:rsid w:val="0031435B"/>
    <w:rsid w:val="003152EB"/>
    <w:rsid w:val="003157C1"/>
    <w:rsid w:val="00317D52"/>
    <w:rsid w:val="00320C22"/>
    <w:rsid w:val="0032255E"/>
    <w:rsid w:val="00323109"/>
    <w:rsid w:val="00323913"/>
    <w:rsid w:val="003260F0"/>
    <w:rsid w:val="00332E3D"/>
    <w:rsid w:val="00332F17"/>
    <w:rsid w:val="00341951"/>
    <w:rsid w:val="00342A8B"/>
    <w:rsid w:val="003437C2"/>
    <w:rsid w:val="00343D5E"/>
    <w:rsid w:val="00350E93"/>
    <w:rsid w:val="003510EC"/>
    <w:rsid w:val="00353C4C"/>
    <w:rsid w:val="00354076"/>
    <w:rsid w:val="00361E5C"/>
    <w:rsid w:val="003633F1"/>
    <w:rsid w:val="0036346E"/>
    <w:rsid w:val="003656F0"/>
    <w:rsid w:val="003720AA"/>
    <w:rsid w:val="00373D3B"/>
    <w:rsid w:val="003756AB"/>
    <w:rsid w:val="00377E1F"/>
    <w:rsid w:val="0038128B"/>
    <w:rsid w:val="003812A7"/>
    <w:rsid w:val="003836D9"/>
    <w:rsid w:val="00383B05"/>
    <w:rsid w:val="00384242"/>
    <w:rsid w:val="003854E2"/>
    <w:rsid w:val="003916D6"/>
    <w:rsid w:val="0039326F"/>
    <w:rsid w:val="00394892"/>
    <w:rsid w:val="00394D85"/>
    <w:rsid w:val="003A0ACA"/>
    <w:rsid w:val="003A337E"/>
    <w:rsid w:val="003B061D"/>
    <w:rsid w:val="003B1ACA"/>
    <w:rsid w:val="003B2931"/>
    <w:rsid w:val="003B30BF"/>
    <w:rsid w:val="003B4805"/>
    <w:rsid w:val="003B4CC3"/>
    <w:rsid w:val="003B5056"/>
    <w:rsid w:val="003B61AF"/>
    <w:rsid w:val="003C0C42"/>
    <w:rsid w:val="003C11A6"/>
    <w:rsid w:val="003C37EC"/>
    <w:rsid w:val="003C63BB"/>
    <w:rsid w:val="003D5962"/>
    <w:rsid w:val="003D7EA6"/>
    <w:rsid w:val="003E34BB"/>
    <w:rsid w:val="003E3A9C"/>
    <w:rsid w:val="003E5F8D"/>
    <w:rsid w:val="003E686D"/>
    <w:rsid w:val="003E7E76"/>
    <w:rsid w:val="003F2E4E"/>
    <w:rsid w:val="003F3514"/>
    <w:rsid w:val="003F4C3F"/>
    <w:rsid w:val="003F7BD2"/>
    <w:rsid w:val="00402336"/>
    <w:rsid w:val="0040515C"/>
    <w:rsid w:val="00406752"/>
    <w:rsid w:val="0041054C"/>
    <w:rsid w:val="004206BB"/>
    <w:rsid w:val="00424582"/>
    <w:rsid w:val="00425761"/>
    <w:rsid w:val="00425F3C"/>
    <w:rsid w:val="00430B79"/>
    <w:rsid w:val="0043393D"/>
    <w:rsid w:val="00433AFE"/>
    <w:rsid w:val="004342CF"/>
    <w:rsid w:val="004352F0"/>
    <w:rsid w:val="00436BF7"/>
    <w:rsid w:val="004409C8"/>
    <w:rsid w:val="004419EF"/>
    <w:rsid w:val="004506D0"/>
    <w:rsid w:val="00451A44"/>
    <w:rsid w:val="0045277E"/>
    <w:rsid w:val="00454DF8"/>
    <w:rsid w:val="00456236"/>
    <w:rsid w:val="00456E32"/>
    <w:rsid w:val="00457EFB"/>
    <w:rsid w:val="00465FEF"/>
    <w:rsid w:val="00474022"/>
    <w:rsid w:val="004741E3"/>
    <w:rsid w:val="00474921"/>
    <w:rsid w:val="004757B2"/>
    <w:rsid w:val="004769A3"/>
    <w:rsid w:val="00483CF1"/>
    <w:rsid w:val="00486ECE"/>
    <w:rsid w:val="00496745"/>
    <w:rsid w:val="004A7081"/>
    <w:rsid w:val="004A714C"/>
    <w:rsid w:val="004B55C3"/>
    <w:rsid w:val="004C10B5"/>
    <w:rsid w:val="004C2841"/>
    <w:rsid w:val="004C6743"/>
    <w:rsid w:val="004D064D"/>
    <w:rsid w:val="004D090D"/>
    <w:rsid w:val="004D74BD"/>
    <w:rsid w:val="004E02B5"/>
    <w:rsid w:val="004E1594"/>
    <w:rsid w:val="004E1D86"/>
    <w:rsid w:val="004E3E38"/>
    <w:rsid w:val="004E5F38"/>
    <w:rsid w:val="004E740D"/>
    <w:rsid w:val="004F321B"/>
    <w:rsid w:val="004F63D5"/>
    <w:rsid w:val="004F6469"/>
    <w:rsid w:val="004F70DE"/>
    <w:rsid w:val="00501E0F"/>
    <w:rsid w:val="00505D91"/>
    <w:rsid w:val="0050708B"/>
    <w:rsid w:val="005070F1"/>
    <w:rsid w:val="00511322"/>
    <w:rsid w:val="00511A22"/>
    <w:rsid w:val="0051258F"/>
    <w:rsid w:val="00517FAF"/>
    <w:rsid w:val="00520AAE"/>
    <w:rsid w:val="0052172A"/>
    <w:rsid w:val="00522F46"/>
    <w:rsid w:val="00523590"/>
    <w:rsid w:val="005252B6"/>
    <w:rsid w:val="00526A20"/>
    <w:rsid w:val="00526E7E"/>
    <w:rsid w:val="00527A7A"/>
    <w:rsid w:val="00542B7C"/>
    <w:rsid w:val="00543F6C"/>
    <w:rsid w:val="00545670"/>
    <w:rsid w:val="00546AC3"/>
    <w:rsid w:val="00554CC0"/>
    <w:rsid w:val="00555CDA"/>
    <w:rsid w:val="0055754B"/>
    <w:rsid w:val="00560E50"/>
    <w:rsid w:val="0056222E"/>
    <w:rsid w:val="00562384"/>
    <w:rsid w:val="00563578"/>
    <w:rsid w:val="005637D2"/>
    <w:rsid w:val="005654FE"/>
    <w:rsid w:val="0056748F"/>
    <w:rsid w:val="00570FCE"/>
    <w:rsid w:val="0057530C"/>
    <w:rsid w:val="0057627B"/>
    <w:rsid w:val="0057697B"/>
    <w:rsid w:val="0058241E"/>
    <w:rsid w:val="00586750"/>
    <w:rsid w:val="005901B3"/>
    <w:rsid w:val="0059082E"/>
    <w:rsid w:val="00596C02"/>
    <w:rsid w:val="005A08AA"/>
    <w:rsid w:val="005A2D30"/>
    <w:rsid w:val="005B116B"/>
    <w:rsid w:val="005B3047"/>
    <w:rsid w:val="005B3DA8"/>
    <w:rsid w:val="005B536E"/>
    <w:rsid w:val="005B5539"/>
    <w:rsid w:val="005B7650"/>
    <w:rsid w:val="005C3066"/>
    <w:rsid w:val="005C579C"/>
    <w:rsid w:val="005C7915"/>
    <w:rsid w:val="005D1BEC"/>
    <w:rsid w:val="005D1C08"/>
    <w:rsid w:val="005D20DF"/>
    <w:rsid w:val="005D2D06"/>
    <w:rsid w:val="005D73C0"/>
    <w:rsid w:val="005D7C2D"/>
    <w:rsid w:val="005E43E4"/>
    <w:rsid w:val="005E4C51"/>
    <w:rsid w:val="005E51D0"/>
    <w:rsid w:val="005E59FB"/>
    <w:rsid w:val="005E6073"/>
    <w:rsid w:val="005F0CA8"/>
    <w:rsid w:val="005F5890"/>
    <w:rsid w:val="005F6403"/>
    <w:rsid w:val="005F6723"/>
    <w:rsid w:val="005F7AC7"/>
    <w:rsid w:val="00600793"/>
    <w:rsid w:val="00601F86"/>
    <w:rsid w:val="00602F31"/>
    <w:rsid w:val="00604378"/>
    <w:rsid w:val="00605540"/>
    <w:rsid w:val="00610641"/>
    <w:rsid w:val="0061293A"/>
    <w:rsid w:val="00613398"/>
    <w:rsid w:val="006152F5"/>
    <w:rsid w:val="006160A5"/>
    <w:rsid w:val="00620714"/>
    <w:rsid w:val="00621423"/>
    <w:rsid w:val="00624846"/>
    <w:rsid w:val="00624CC2"/>
    <w:rsid w:val="00625730"/>
    <w:rsid w:val="00625AB0"/>
    <w:rsid w:val="00625F5E"/>
    <w:rsid w:val="0062631D"/>
    <w:rsid w:val="006305FC"/>
    <w:rsid w:val="0063282B"/>
    <w:rsid w:val="006337F9"/>
    <w:rsid w:val="0064060A"/>
    <w:rsid w:val="006435A9"/>
    <w:rsid w:val="00646C95"/>
    <w:rsid w:val="00647622"/>
    <w:rsid w:val="00650196"/>
    <w:rsid w:val="00650C23"/>
    <w:rsid w:val="006511CD"/>
    <w:rsid w:val="00654FF9"/>
    <w:rsid w:val="00656876"/>
    <w:rsid w:val="00660017"/>
    <w:rsid w:val="006623DE"/>
    <w:rsid w:val="006640CD"/>
    <w:rsid w:val="00667FB2"/>
    <w:rsid w:val="00672167"/>
    <w:rsid w:val="00672281"/>
    <w:rsid w:val="00673F32"/>
    <w:rsid w:val="00681A0A"/>
    <w:rsid w:val="0068540A"/>
    <w:rsid w:val="00687403"/>
    <w:rsid w:val="00687D17"/>
    <w:rsid w:val="00691156"/>
    <w:rsid w:val="00691DDC"/>
    <w:rsid w:val="00692530"/>
    <w:rsid w:val="00693AC0"/>
    <w:rsid w:val="00696190"/>
    <w:rsid w:val="006969ED"/>
    <w:rsid w:val="006972E7"/>
    <w:rsid w:val="006A66A4"/>
    <w:rsid w:val="006A6B3E"/>
    <w:rsid w:val="006B1BEE"/>
    <w:rsid w:val="006B5A30"/>
    <w:rsid w:val="006C0EFC"/>
    <w:rsid w:val="006C1101"/>
    <w:rsid w:val="006C31CB"/>
    <w:rsid w:val="006C4B96"/>
    <w:rsid w:val="006E1726"/>
    <w:rsid w:val="006E77F1"/>
    <w:rsid w:val="006F14BD"/>
    <w:rsid w:val="006F172E"/>
    <w:rsid w:val="006F5514"/>
    <w:rsid w:val="006F7B3B"/>
    <w:rsid w:val="00700A81"/>
    <w:rsid w:val="00700D93"/>
    <w:rsid w:val="00701631"/>
    <w:rsid w:val="00701FD0"/>
    <w:rsid w:val="0070297C"/>
    <w:rsid w:val="00702BD8"/>
    <w:rsid w:val="00702E34"/>
    <w:rsid w:val="007071FD"/>
    <w:rsid w:val="00712801"/>
    <w:rsid w:val="00722D2B"/>
    <w:rsid w:val="0072778F"/>
    <w:rsid w:val="00730A83"/>
    <w:rsid w:val="00732E0E"/>
    <w:rsid w:val="007500CB"/>
    <w:rsid w:val="00752323"/>
    <w:rsid w:val="0076142F"/>
    <w:rsid w:val="00762AF3"/>
    <w:rsid w:val="00771B79"/>
    <w:rsid w:val="00773EAE"/>
    <w:rsid w:val="00775CF6"/>
    <w:rsid w:val="00785CCE"/>
    <w:rsid w:val="0079227F"/>
    <w:rsid w:val="0079616D"/>
    <w:rsid w:val="0079622B"/>
    <w:rsid w:val="007978F6"/>
    <w:rsid w:val="007A04D7"/>
    <w:rsid w:val="007A3EE7"/>
    <w:rsid w:val="007B0B9F"/>
    <w:rsid w:val="007B0D57"/>
    <w:rsid w:val="007B1B15"/>
    <w:rsid w:val="007B5289"/>
    <w:rsid w:val="007C13EE"/>
    <w:rsid w:val="007C48E4"/>
    <w:rsid w:val="007C5C25"/>
    <w:rsid w:val="007C6C73"/>
    <w:rsid w:val="007D18C4"/>
    <w:rsid w:val="007D2B0B"/>
    <w:rsid w:val="007D31BC"/>
    <w:rsid w:val="007D3D22"/>
    <w:rsid w:val="007E1825"/>
    <w:rsid w:val="007E1A6A"/>
    <w:rsid w:val="007E287C"/>
    <w:rsid w:val="007F07F1"/>
    <w:rsid w:val="007F1286"/>
    <w:rsid w:val="007F28F4"/>
    <w:rsid w:val="007F4350"/>
    <w:rsid w:val="007F6956"/>
    <w:rsid w:val="007F69B8"/>
    <w:rsid w:val="007F74F3"/>
    <w:rsid w:val="008009E7"/>
    <w:rsid w:val="00802DA6"/>
    <w:rsid w:val="00810E65"/>
    <w:rsid w:val="00812262"/>
    <w:rsid w:val="008164CE"/>
    <w:rsid w:val="00820F42"/>
    <w:rsid w:val="008257F9"/>
    <w:rsid w:val="0083396E"/>
    <w:rsid w:val="00835410"/>
    <w:rsid w:val="008405CF"/>
    <w:rsid w:val="00840F7C"/>
    <w:rsid w:val="00842663"/>
    <w:rsid w:val="00845CF2"/>
    <w:rsid w:val="008554D9"/>
    <w:rsid w:val="00860AA2"/>
    <w:rsid w:val="00861FF5"/>
    <w:rsid w:val="00862970"/>
    <w:rsid w:val="00871F77"/>
    <w:rsid w:val="00872DC5"/>
    <w:rsid w:val="00873BF6"/>
    <w:rsid w:val="00874017"/>
    <w:rsid w:val="00876FF5"/>
    <w:rsid w:val="00880378"/>
    <w:rsid w:val="00881430"/>
    <w:rsid w:val="008844FD"/>
    <w:rsid w:val="00884F5E"/>
    <w:rsid w:val="008931D5"/>
    <w:rsid w:val="00897FBE"/>
    <w:rsid w:val="008A14C7"/>
    <w:rsid w:val="008A1847"/>
    <w:rsid w:val="008A2858"/>
    <w:rsid w:val="008A55C5"/>
    <w:rsid w:val="008A6AE5"/>
    <w:rsid w:val="008B4C44"/>
    <w:rsid w:val="008B700A"/>
    <w:rsid w:val="008C59E0"/>
    <w:rsid w:val="008C5FA3"/>
    <w:rsid w:val="008D0C44"/>
    <w:rsid w:val="008D1596"/>
    <w:rsid w:val="008D18AC"/>
    <w:rsid w:val="008D21A1"/>
    <w:rsid w:val="008D334E"/>
    <w:rsid w:val="008D6FCB"/>
    <w:rsid w:val="008E426C"/>
    <w:rsid w:val="008E491C"/>
    <w:rsid w:val="008E4B62"/>
    <w:rsid w:val="008F054D"/>
    <w:rsid w:val="008F25DB"/>
    <w:rsid w:val="008F2D98"/>
    <w:rsid w:val="008F6511"/>
    <w:rsid w:val="008F6A41"/>
    <w:rsid w:val="00902645"/>
    <w:rsid w:val="00904189"/>
    <w:rsid w:val="00915DAA"/>
    <w:rsid w:val="00917E90"/>
    <w:rsid w:val="00923085"/>
    <w:rsid w:val="00925AAC"/>
    <w:rsid w:val="00927247"/>
    <w:rsid w:val="00932C05"/>
    <w:rsid w:val="009340AA"/>
    <w:rsid w:val="009347AD"/>
    <w:rsid w:val="00935AB0"/>
    <w:rsid w:val="00942AB5"/>
    <w:rsid w:val="009445BF"/>
    <w:rsid w:val="00944750"/>
    <w:rsid w:val="0094523A"/>
    <w:rsid w:val="0094610D"/>
    <w:rsid w:val="009477FE"/>
    <w:rsid w:val="00947E80"/>
    <w:rsid w:val="00953BD2"/>
    <w:rsid w:val="00962180"/>
    <w:rsid w:val="00964B03"/>
    <w:rsid w:val="00967250"/>
    <w:rsid w:val="00971B55"/>
    <w:rsid w:val="00976F50"/>
    <w:rsid w:val="00977220"/>
    <w:rsid w:val="00977638"/>
    <w:rsid w:val="009806DB"/>
    <w:rsid w:val="00981B10"/>
    <w:rsid w:val="00982FA8"/>
    <w:rsid w:val="00983D24"/>
    <w:rsid w:val="00984FCF"/>
    <w:rsid w:val="00985591"/>
    <w:rsid w:val="009862E0"/>
    <w:rsid w:val="00986B21"/>
    <w:rsid w:val="0098760E"/>
    <w:rsid w:val="00994ACC"/>
    <w:rsid w:val="009A0387"/>
    <w:rsid w:val="009A2CC9"/>
    <w:rsid w:val="009A46FC"/>
    <w:rsid w:val="009A48A2"/>
    <w:rsid w:val="009A7997"/>
    <w:rsid w:val="009B04CC"/>
    <w:rsid w:val="009B10E7"/>
    <w:rsid w:val="009B37BB"/>
    <w:rsid w:val="009B6FF8"/>
    <w:rsid w:val="009C0319"/>
    <w:rsid w:val="009C1C6A"/>
    <w:rsid w:val="009C2571"/>
    <w:rsid w:val="009C335D"/>
    <w:rsid w:val="009C4132"/>
    <w:rsid w:val="009C6598"/>
    <w:rsid w:val="009D4597"/>
    <w:rsid w:val="009D5032"/>
    <w:rsid w:val="009D5400"/>
    <w:rsid w:val="009D580D"/>
    <w:rsid w:val="009E0A7C"/>
    <w:rsid w:val="009E0B37"/>
    <w:rsid w:val="009E15DB"/>
    <w:rsid w:val="009E305D"/>
    <w:rsid w:val="009E5029"/>
    <w:rsid w:val="009F22F3"/>
    <w:rsid w:val="009F319F"/>
    <w:rsid w:val="009F4F3E"/>
    <w:rsid w:val="009F6CC1"/>
    <w:rsid w:val="009F7A3B"/>
    <w:rsid w:val="00A04E59"/>
    <w:rsid w:val="00A0680F"/>
    <w:rsid w:val="00A11F4A"/>
    <w:rsid w:val="00A12C62"/>
    <w:rsid w:val="00A1799A"/>
    <w:rsid w:val="00A20C24"/>
    <w:rsid w:val="00A21392"/>
    <w:rsid w:val="00A22E04"/>
    <w:rsid w:val="00A24D22"/>
    <w:rsid w:val="00A25BE7"/>
    <w:rsid w:val="00A27B58"/>
    <w:rsid w:val="00A3076F"/>
    <w:rsid w:val="00A35B7F"/>
    <w:rsid w:val="00A417FC"/>
    <w:rsid w:val="00A41C2E"/>
    <w:rsid w:val="00A46F50"/>
    <w:rsid w:val="00A5024A"/>
    <w:rsid w:val="00A5484E"/>
    <w:rsid w:val="00A57A45"/>
    <w:rsid w:val="00A60879"/>
    <w:rsid w:val="00A6203B"/>
    <w:rsid w:val="00A620C9"/>
    <w:rsid w:val="00A641A1"/>
    <w:rsid w:val="00A64EC4"/>
    <w:rsid w:val="00A6510B"/>
    <w:rsid w:val="00A730CE"/>
    <w:rsid w:val="00A75A9D"/>
    <w:rsid w:val="00A76B27"/>
    <w:rsid w:val="00A829D3"/>
    <w:rsid w:val="00A83E95"/>
    <w:rsid w:val="00A85A64"/>
    <w:rsid w:val="00A86988"/>
    <w:rsid w:val="00A8715F"/>
    <w:rsid w:val="00A876AA"/>
    <w:rsid w:val="00A91799"/>
    <w:rsid w:val="00A93A06"/>
    <w:rsid w:val="00A94714"/>
    <w:rsid w:val="00A961B1"/>
    <w:rsid w:val="00AA034D"/>
    <w:rsid w:val="00AA1E2D"/>
    <w:rsid w:val="00AA21AF"/>
    <w:rsid w:val="00AA6251"/>
    <w:rsid w:val="00AA685D"/>
    <w:rsid w:val="00AB1287"/>
    <w:rsid w:val="00AB2B8B"/>
    <w:rsid w:val="00AC1E32"/>
    <w:rsid w:val="00AC4C89"/>
    <w:rsid w:val="00AC60F8"/>
    <w:rsid w:val="00AC623F"/>
    <w:rsid w:val="00AD0467"/>
    <w:rsid w:val="00AD4AE3"/>
    <w:rsid w:val="00AD5172"/>
    <w:rsid w:val="00AE351C"/>
    <w:rsid w:val="00AE3757"/>
    <w:rsid w:val="00AE4BD7"/>
    <w:rsid w:val="00AE5839"/>
    <w:rsid w:val="00AE7771"/>
    <w:rsid w:val="00AF50D5"/>
    <w:rsid w:val="00AF609F"/>
    <w:rsid w:val="00AF7D69"/>
    <w:rsid w:val="00B00B5F"/>
    <w:rsid w:val="00B025B6"/>
    <w:rsid w:val="00B034C6"/>
    <w:rsid w:val="00B07F0D"/>
    <w:rsid w:val="00B1489E"/>
    <w:rsid w:val="00B2476A"/>
    <w:rsid w:val="00B260A8"/>
    <w:rsid w:val="00B271B4"/>
    <w:rsid w:val="00B27764"/>
    <w:rsid w:val="00B30A6A"/>
    <w:rsid w:val="00B32A0F"/>
    <w:rsid w:val="00B33A33"/>
    <w:rsid w:val="00B3554B"/>
    <w:rsid w:val="00B359FF"/>
    <w:rsid w:val="00B35E4B"/>
    <w:rsid w:val="00B37CAF"/>
    <w:rsid w:val="00B42A07"/>
    <w:rsid w:val="00B468C3"/>
    <w:rsid w:val="00B50DBB"/>
    <w:rsid w:val="00B51B2F"/>
    <w:rsid w:val="00B55520"/>
    <w:rsid w:val="00B55D7D"/>
    <w:rsid w:val="00B63FFA"/>
    <w:rsid w:val="00B6597A"/>
    <w:rsid w:val="00B65A02"/>
    <w:rsid w:val="00B6641A"/>
    <w:rsid w:val="00B66F37"/>
    <w:rsid w:val="00B676B2"/>
    <w:rsid w:val="00B6785A"/>
    <w:rsid w:val="00B71448"/>
    <w:rsid w:val="00B718E0"/>
    <w:rsid w:val="00B7676F"/>
    <w:rsid w:val="00B816E5"/>
    <w:rsid w:val="00B83130"/>
    <w:rsid w:val="00B83D8F"/>
    <w:rsid w:val="00B84B1B"/>
    <w:rsid w:val="00B9040F"/>
    <w:rsid w:val="00B90CDA"/>
    <w:rsid w:val="00B921B2"/>
    <w:rsid w:val="00B950A9"/>
    <w:rsid w:val="00BA07CB"/>
    <w:rsid w:val="00BA3AB1"/>
    <w:rsid w:val="00BA4D78"/>
    <w:rsid w:val="00BA67CF"/>
    <w:rsid w:val="00BB2DE5"/>
    <w:rsid w:val="00BB3402"/>
    <w:rsid w:val="00BB4F63"/>
    <w:rsid w:val="00BC07FB"/>
    <w:rsid w:val="00BC2182"/>
    <w:rsid w:val="00BC506F"/>
    <w:rsid w:val="00BC5B29"/>
    <w:rsid w:val="00BC754A"/>
    <w:rsid w:val="00BC7EFE"/>
    <w:rsid w:val="00BD6944"/>
    <w:rsid w:val="00BE131A"/>
    <w:rsid w:val="00BE6ECC"/>
    <w:rsid w:val="00BE7977"/>
    <w:rsid w:val="00BF7765"/>
    <w:rsid w:val="00C008E1"/>
    <w:rsid w:val="00C031E8"/>
    <w:rsid w:val="00C10D4C"/>
    <w:rsid w:val="00C1110B"/>
    <w:rsid w:val="00C16D1A"/>
    <w:rsid w:val="00C23533"/>
    <w:rsid w:val="00C25CD3"/>
    <w:rsid w:val="00C25F61"/>
    <w:rsid w:val="00C2692F"/>
    <w:rsid w:val="00C27185"/>
    <w:rsid w:val="00C31A19"/>
    <w:rsid w:val="00C33E4A"/>
    <w:rsid w:val="00C35447"/>
    <w:rsid w:val="00C3711D"/>
    <w:rsid w:val="00C420D0"/>
    <w:rsid w:val="00C47022"/>
    <w:rsid w:val="00C5003A"/>
    <w:rsid w:val="00C5038E"/>
    <w:rsid w:val="00C50F06"/>
    <w:rsid w:val="00C54DD4"/>
    <w:rsid w:val="00C56489"/>
    <w:rsid w:val="00C571D8"/>
    <w:rsid w:val="00C640CA"/>
    <w:rsid w:val="00C6533C"/>
    <w:rsid w:val="00C65AC2"/>
    <w:rsid w:val="00C742AD"/>
    <w:rsid w:val="00C77EF1"/>
    <w:rsid w:val="00C808BE"/>
    <w:rsid w:val="00C80994"/>
    <w:rsid w:val="00C8522B"/>
    <w:rsid w:val="00C856E7"/>
    <w:rsid w:val="00C956C4"/>
    <w:rsid w:val="00C96835"/>
    <w:rsid w:val="00CA5D33"/>
    <w:rsid w:val="00CB2529"/>
    <w:rsid w:val="00CB3B68"/>
    <w:rsid w:val="00CB7180"/>
    <w:rsid w:val="00CB7886"/>
    <w:rsid w:val="00CC559A"/>
    <w:rsid w:val="00CC58AC"/>
    <w:rsid w:val="00CD07D4"/>
    <w:rsid w:val="00CD1E18"/>
    <w:rsid w:val="00CD7576"/>
    <w:rsid w:val="00CE1ABC"/>
    <w:rsid w:val="00CE535A"/>
    <w:rsid w:val="00CF32C1"/>
    <w:rsid w:val="00D0344C"/>
    <w:rsid w:val="00D06727"/>
    <w:rsid w:val="00D103E8"/>
    <w:rsid w:val="00D11E2E"/>
    <w:rsid w:val="00D12CE9"/>
    <w:rsid w:val="00D13ABD"/>
    <w:rsid w:val="00D157C3"/>
    <w:rsid w:val="00D1657B"/>
    <w:rsid w:val="00D20355"/>
    <w:rsid w:val="00D21D39"/>
    <w:rsid w:val="00D25522"/>
    <w:rsid w:val="00D26B88"/>
    <w:rsid w:val="00D30839"/>
    <w:rsid w:val="00D33E37"/>
    <w:rsid w:val="00D34E8D"/>
    <w:rsid w:val="00D36548"/>
    <w:rsid w:val="00D37940"/>
    <w:rsid w:val="00D45FFF"/>
    <w:rsid w:val="00D522B7"/>
    <w:rsid w:val="00D643C5"/>
    <w:rsid w:val="00D64F9E"/>
    <w:rsid w:val="00D6542B"/>
    <w:rsid w:val="00D71399"/>
    <w:rsid w:val="00D714D0"/>
    <w:rsid w:val="00D8073B"/>
    <w:rsid w:val="00D825CD"/>
    <w:rsid w:val="00D96326"/>
    <w:rsid w:val="00D963F3"/>
    <w:rsid w:val="00DB0341"/>
    <w:rsid w:val="00DB3C39"/>
    <w:rsid w:val="00DB4355"/>
    <w:rsid w:val="00DC0EF8"/>
    <w:rsid w:val="00DC3720"/>
    <w:rsid w:val="00DC45FE"/>
    <w:rsid w:val="00DC51D7"/>
    <w:rsid w:val="00DD1FEE"/>
    <w:rsid w:val="00DD32AB"/>
    <w:rsid w:val="00DD5104"/>
    <w:rsid w:val="00DD5291"/>
    <w:rsid w:val="00DE1A3B"/>
    <w:rsid w:val="00DE29B5"/>
    <w:rsid w:val="00DE2EC0"/>
    <w:rsid w:val="00DE4097"/>
    <w:rsid w:val="00DE53D2"/>
    <w:rsid w:val="00DE6442"/>
    <w:rsid w:val="00DE6C39"/>
    <w:rsid w:val="00DF6590"/>
    <w:rsid w:val="00DF6B7D"/>
    <w:rsid w:val="00E10733"/>
    <w:rsid w:val="00E128C4"/>
    <w:rsid w:val="00E14CDE"/>
    <w:rsid w:val="00E17116"/>
    <w:rsid w:val="00E205AC"/>
    <w:rsid w:val="00E22AE8"/>
    <w:rsid w:val="00E22B04"/>
    <w:rsid w:val="00E22D32"/>
    <w:rsid w:val="00E23C62"/>
    <w:rsid w:val="00E265A3"/>
    <w:rsid w:val="00E26CA2"/>
    <w:rsid w:val="00E3076E"/>
    <w:rsid w:val="00E3221A"/>
    <w:rsid w:val="00E41267"/>
    <w:rsid w:val="00E46946"/>
    <w:rsid w:val="00E50342"/>
    <w:rsid w:val="00E56008"/>
    <w:rsid w:val="00E60960"/>
    <w:rsid w:val="00E61AAE"/>
    <w:rsid w:val="00E67D48"/>
    <w:rsid w:val="00E756FE"/>
    <w:rsid w:val="00E75AF4"/>
    <w:rsid w:val="00E76F7B"/>
    <w:rsid w:val="00E8154A"/>
    <w:rsid w:val="00E81CDB"/>
    <w:rsid w:val="00E81EAE"/>
    <w:rsid w:val="00E84087"/>
    <w:rsid w:val="00E86E64"/>
    <w:rsid w:val="00E87300"/>
    <w:rsid w:val="00E87A04"/>
    <w:rsid w:val="00E914D8"/>
    <w:rsid w:val="00E91FCF"/>
    <w:rsid w:val="00E930A0"/>
    <w:rsid w:val="00E93FD6"/>
    <w:rsid w:val="00E94422"/>
    <w:rsid w:val="00E963D8"/>
    <w:rsid w:val="00EA240A"/>
    <w:rsid w:val="00EA58A2"/>
    <w:rsid w:val="00EB0B80"/>
    <w:rsid w:val="00EB2BB9"/>
    <w:rsid w:val="00EB3AA8"/>
    <w:rsid w:val="00ED7E91"/>
    <w:rsid w:val="00EE383A"/>
    <w:rsid w:val="00EF206F"/>
    <w:rsid w:val="00EF24CB"/>
    <w:rsid w:val="00EF3FFE"/>
    <w:rsid w:val="00EF6899"/>
    <w:rsid w:val="00EF6C67"/>
    <w:rsid w:val="00F03069"/>
    <w:rsid w:val="00F07631"/>
    <w:rsid w:val="00F07B0A"/>
    <w:rsid w:val="00F14287"/>
    <w:rsid w:val="00F154B0"/>
    <w:rsid w:val="00F200AB"/>
    <w:rsid w:val="00F21149"/>
    <w:rsid w:val="00F21AC6"/>
    <w:rsid w:val="00F2463E"/>
    <w:rsid w:val="00F2641D"/>
    <w:rsid w:val="00F266AC"/>
    <w:rsid w:val="00F26871"/>
    <w:rsid w:val="00F35F5B"/>
    <w:rsid w:val="00F360C2"/>
    <w:rsid w:val="00F4388F"/>
    <w:rsid w:val="00F453BA"/>
    <w:rsid w:val="00F46F38"/>
    <w:rsid w:val="00F50AE3"/>
    <w:rsid w:val="00F52394"/>
    <w:rsid w:val="00F53E4A"/>
    <w:rsid w:val="00F53EFB"/>
    <w:rsid w:val="00F547D9"/>
    <w:rsid w:val="00F54B79"/>
    <w:rsid w:val="00F56E3D"/>
    <w:rsid w:val="00F709DD"/>
    <w:rsid w:val="00F71CC2"/>
    <w:rsid w:val="00F77B75"/>
    <w:rsid w:val="00F82335"/>
    <w:rsid w:val="00F867F4"/>
    <w:rsid w:val="00F93392"/>
    <w:rsid w:val="00F9591B"/>
    <w:rsid w:val="00F972A7"/>
    <w:rsid w:val="00FA2E8F"/>
    <w:rsid w:val="00FA6A7A"/>
    <w:rsid w:val="00FA7555"/>
    <w:rsid w:val="00FB0659"/>
    <w:rsid w:val="00FB2564"/>
    <w:rsid w:val="00FB2EB7"/>
    <w:rsid w:val="00FB3168"/>
    <w:rsid w:val="00FB4971"/>
    <w:rsid w:val="00FB55CC"/>
    <w:rsid w:val="00FB7DFF"/>
    <w:rsid w:val="00FC221C"/>
    <w:rsid w:val="00FC5789"/>
    <w:rsid w:val="00FC61BD"/>
    <w:rsid w:val="00FD1B39"/>
    <w:rsid w:val="00FE0632"/>
    <w:rsid w:val="00FE185C"/>
    <w:rsid w:val="00FE6405"/>
    <w:rsid w:val="00FE73AB"/>
    <w:rsid w:val="00FE7407"/>
    <w:rsid w:val="00FF2015"/>
    <w:rsid w:val="00FF3F2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29D9-D4DD-4412-A67E-F3E80384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0F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25B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A1"/>
  </w:style>
  <w:style w:type="paragraph" w:styleId="Footer">
    <w:name w:val="footer"/>
    <w:basedOn w:val="Normal"/>
    <w:link w:val="FooterChar"/>
    <w:uiPriority w:val="99"/>
    <w:unhideWhenUsed/>
    <w:rsid w:val="00286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A1"/>
  </w:style>
  <w:style w:type="character" w:customStyle="1" w:styleId="name">
    <w:name w:val="name"/>
    <w:basedOn w:val="DefaultParagraphFont"/>
    <w:rsid w:val="000A5D6D"/>
  </w:style>
  <w:style w:type="paragraph" w:styleId="NoSpacing">
    <w:name w:val="No Spacing"/>
    <w:uiPriority w:val="1"/>
    <w:qFormat/>
    <w:rsid w:val="000F7BA1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3B4CC3"/>
    <w:rPr>
      <w:b/>
      <w:bCs/>
    </w:rPr>
  </w:style>
  <w:style w:type="paragraph" w:customStyle="1" w:styleId="paragraph">
    <w:name w:val="paragraph"/>
    <w:basedOn w:val="Normal"/>
    <w:rsid w:val="0052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0AAE"/>
  </w:style>
  <w:style w:type="character" w:customStyle="1" w:styleId="eop">
    <w:name w:val="eop"/>
    <w:basedOn w:val="DefaultParagraphFont"/>
    <w:rsid w:val="00520AAE"/>
  </w:style>
  <w:style w:type="character" w:customStyle="1" w:styleId="scxo110061243">
    <w:name w:val="scxo110061243"/>
    <w:basedOn w:val="DefaultParagraphFont"/>
    <w:rsid w:val="00520AAE"/>
  </w:style>
  <w:style w:type="character" w:customStyle="1" w:styleId="spellingerror">
    <w:name w:val="spellingerror"/>
    <w:basedOn w:val="DefaultParagraphFont"/>
    <w:rsid w:val="0052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0239-ED3A-4CC6-A0B7-F5C47233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Johnson</dc:creator>
  <cp:keywords/>
  <dc:description/>
  <cp:lastModifiedBy>Laura Rudolph</cp:lastModifiedBy>
  <cp:revision>2</cp:revision>
  <cp:lastPrinted>2019-08-07T17:33:00Z</cp:lastPrinted>
  <dcterms:created xsi:type="dcterms:W3CDTF">2021-12-17T20:27:00Z</dcterms:created>
  <dcterms:modified xsi:type="dcterms:W3CDTF">2021-12-17T20:27:00Z</dcterms:modified>
</cp:coreProperties>
</file>