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92" w:rsidRP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3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-182880</wp:posOffset>
            </wp:positionV>
            <wp:extent cx="1669225" cy="342900"/>
            <wp:effectExtent l="0" t="0" r="7620" b="0"/>
            <wp:wrapNone/>
            <wp:docPr id="1" name="Picture 1" descr="http://www.atu.edu/ozark/publicrelations/logo/print/ATU_Academic_Prim_HRZ_RT_Oz_F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FC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92">
        <w:rPr>
          <w:rFonts w:ascii="Times New Roman" w:hAnsi="Times New Roman" w:cs="Times New Roman"/>
          <w:b/>
          <w:sz w:val="36"/>
          <w:szCs w:val="36"/>
        </w:rPr>
        <w:t>STAFF SENATE</w:t>
      </w:r>
    </w:p>
    <w:p w:rsidR="00F93392" w:rsidRPr="00A25BE7" w:rsidRDefault="00AE3757" w:rsidP="00F93392">
      <w:pPr>
        <w:spacing w:after="0" w:line="240" w:lineRule="auto"/>
        <w:jc w:val="center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096C7A">
        <w:rPr>
          <w:rFonts w:ascii="Times New Roman" w:hAnsi="Times New Roman" w:cs="Times New Roman"/>
          <w:sz w:val="28"/>
          <w:szCs w:val="28"/>
        </w:rPr>
        <w:t xml:space="preserve">, </w:t>
      </w:r>
      <w:r w:rsidR="00AB2B8B">
        <w:rPr>
          <w:rFonts w:ascii="Times New Roman" w:hAnsi="Times New Roman" w:cs="Times New Roman"/>
          <w:sz w:val="28"/>
          <w:szCs w:val="28"/>
        </w:rPr>
        <w:t>October 6,</w:t>
      </w:r>
      <w:r w:rsidR="00DD5104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F93392" w:rsidRPr="00A25BE7" w:rsidRDefault="00F93392" w:rsidP="00F93392">
      <w:pPr>
        <w:spacing w:after="0" w:line="240" w:lineRule="auto"/>
        <w:jc w:val="center"/>
        <w:rPr>
          <w:rStyle w:val="Emphasis"/>
        </w:rPr>
      </w:pPr>
      <w:r w:rsidRPr="00A25BE7">
        <w:rPr>
          <w:rStyle w:val="Emphasis"/>
        </w:rPr>
        <w:t>Meeting Minutes</w:t>
      </w:r>
    </w:p>
    <w:p w:rsid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92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A5AB8" w:rsidRPr="000A5AB8" w:rsidRDefault="000A5AB8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Ozark Campus Staff Senate was called to order on </w:t>
      </w:r>
      <w:r w:rsidR="00AE3757">
        <w:rPr>
          <w:rFonts w:ascii="Times New Roman" w:hAnsi="Times New Roman" w:cs="Times New Roman"/>
          <w:sz w:val="24"/>
          <w:szCs w:val="24"/>
        </w:rPr>
        <w:t xml:space="preserve">Friday, </w:t>
      </w:r>
      <w:r w:rsidR="00AB2B8B">
        <w:rPr>
          <w:rFonts w:ascii="Times New Roman" w:hAnsi="Times New Roman" w:cs="Times New Roman"/>
          <w:sz w:val="24"/>
          <w:szCs w:val="24"/>
        </w:rPr>
        <w:t>October 6</w:t>
      </w:r>
      <w:r w:rsidR="002C6F23">
        <w:rPr>
          <w:rFonts w:ascii="Times New Roman" w:hAnsi="Times New Roman" w:cs="Times New Roman"/>
          <w:sz w:val="24"/>
          <w:szCs w:val="24"/>
        </w:rPr>
        <w:t>, 2017</w:t>
      </w:r>
      <w:r w:rsidR="00343D5E">
        <w:rPr>
          <w:rFonts w:ascii="Times New Roman" w:hAnsi="Times New Roman" w:cs="Times New Roman"/>
          <w:sz w:val="24"/>
          <w:szCs w:val="24"/>
        </w:rPr>
        <w:t xml:space="preserve"> at </w:t>
      </w:r>
      <w:r w:rsidR="00AB2B8B">
        <w:rPr>
          <w:rFonts w:ascii="Times New Roman" w:hAnsi="Times New Roman" w:cs="Times New Roman"/>
          <w:sz w:val="24"/>
          <w:szCs w:val="24"/>
        </w:rPr>
        <w:t>9:10</w:t>
      </w:r>
      <w:r w:rsidR="00AE3757">
        <w:rPr>
          <w:rFonts w:ascii="Times New Roman" w:hAnsi="Times New Roman" w:cs="Times New Roman"/>
          <w:sz w:val="24"/>
          <w:szCs w:val="24"/>
        </w:rPr>
        <w:t xml:space="preserve"> a.m</w:t>
      </w:r>
      <w:r>
        <w:rPr>
          <w:rFonts w:ascii="Times New Roman" w:hAnsi="Times New Roman" w:cs="Times New Roman"/>
          <w:sz w:val="24"/>
          <w:szCs w:val="24"/>
        </w:rPr>
        <w:t>. in Conference Room 137 in</w:t>
      </w:r>
      <w:r w:rsidR="0043393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Ozark Health Science and Wellness Building.</w:t>
      </w: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92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08271D" w:rsidRPr="00880378" w:rsidRDefault="000A5AB8" w:rsidP="0008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Senators Present:</w:t>
      </w:r>
    </w:p>
    <w:p w:rsidR="0008271D" w:rsidRDefault="003A0ACA" w:rsidP="000827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Thomas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400">
        <w:rPr>
          <w:rFonts w:ascii="Times New Roman" w:hAnsi="Times New Roman" w:cs="Times New Roman"/>
          <w:sz w:val="24"/>
          <w:szCs w:val="24"/>
        </w:rPr>
        <w:t>David</w:t>
      </w:r>
      <w:r w:rsidR="000D0B30">
        <w:rPr>
          <w:rFonts w:ascii="Times New Roman" w:hAnsi="Times New Roman" w:cs="Times New Roman"/>
          <w:sz w:val="24"/>
          <w:szCs w:val="24"/>
        </w:rPr>
        <w:t xml:space="preserve"> Spicer</w:t>
      </w:r>
    </w:p>
    <w:p w:rsidR="0008271D" w:rsidRDefault="002C6F23" w:rsidP="00052D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Clifton</w:t>
      </w:r>
      <w:r w:rsidR="00AB2B8B">
        <w:rPr>
          <w:rFonts w:ascii="Times New Roman" w:hAnsi="Times New Roman" w:cs="Times New Roman"/>
          <w:sz w:val="24"/>
          <w:szCs w:val="24"/>
        </w:rPr>
        <w:tab/>
      </w:r>
      <w:r w:rsidR="00AB2B8B">
        <w:rPr>
          <w:rFonts w:ascii="Times New Roman" w:hAnsi="Times New Roman" w:cs="Times New Roman"/>
          <w:sz w:val="24"/>
          <w:szCs w:val="24"/>
        </w:rPr>
        <w:tab/>
      </w:r>
      <w:r w:rsidR="00AB2B8B">
        <w:rPr>
          <w:rFonts w:ascii="Times New Roman" w:hAnsi="Times New Roman" w:cs="Times New Roman"/>
          <w:sz w:val="24"/>
          <w:szCs w:val="24"/>
        </w:rPr>
        <w:tab/>
      </w:r>
      <w:r w:rsidR="00AB2B8B">
        <w:rPr>
          <w:rFonts w:ascii="Times New Roman" w:hAnsi="Times New Roman" w:cs="Times New Roman"/>
          <w:sz w:val="24"/>
          <w:szCs w:val="24"/>
        </w:rPr>
        <w:tab/>
      </w:r>
      <w:r w:rsidR="00AB2B8B">
        <w:rPr>
          <w:rFonts w:ascii="Times New Roman" w:hAnsi="Times New Roman" w:cs="Times New Roman"/>
          <w:sz w:val="24"/>
          <w:szCs w:val="24"/>
        </w:rPr>
        <w:tab/>
      </w:r>
      <w:r w:rsidR="00AB2B8B">
        <w:rPr>
          <w:rFonts w:ascii="Times New Roman" w:hAnsi="Times New Roman" w:cs="Times New Roman"/>
          <w:sz w:val="24"/>
          <w:szCs w:val="24"/>
        </w:rPr>
        <w:tab/>
        <w:t>Stacie Harden</w:t>
      </w:r>
    </w:p>
    <w:p w:rsidR="00AB2B8B" w:rsidRDefault="00AB2B8B" w:rsidP="00052D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Bogue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Julie Schmalz</w:t>
      </w:r>
    </w:p>
    <w:p w:rsidR="00880378" w:rsidRPr="000A5AB8" w:rsidRDefault="00343D5E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10B5" w:rsidRPr="000A5AB8" w:rsidRDefault="004C10B5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AB8">
        <w:rPr>
          <w:rFonts w:ascii="Times New Roman" w:hAnsi="Times New Roman" w:cs="Times New Roman"/>
          <w:b/>
          <w:sz w:val="24"/>
          <w:szCs w:val="24"/>
        </w:rPr>
        <w:t>Ex-Officio Present:</w:t>
      </w:r>
    </w:p>
    <w:p w:rsidR="000A5AB8" w:rsidRDefault="000A5AB8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Beverly Nehus</w:t>
      </w:r>
    </w:p>
    <w:p w:rsidR="00692530" w:rsidRDefault="00692530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D91" w:rsidRPr="00343D5E" w:rsidRDefault="004C10B5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AA" w:rsidRDefault="00505D91" w:rsidP="004C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D91">
        <w:rPr>
          <w:rFonts w:ascii="Times New Roman" w:hAnsi="Times New Roman" w:cs="Times New Roman"/>
          <w:b/>
          <w:sz w:val="24"/>
          <w:szCs w:val="24"/>
        </w:rPr>
        <w:t xml:space="preserve">MINUTES: </w:t>
      </w:r>
      <w:r w:rsidR="004D74BD">
        <w:rPr>
          <w:rFonts w:ascii="Times New Roman" w:hAnsi="Times New Roman" w:cs="Times New Roman"/>
          <w:sz w:val="24"/>
          <w:szCs w:val="24"/>
        </w:rPr>
        <w:t>The minutes from the</w:t>
      </w:r>
      <w:r w:rsidR="00343D5E">
        <w:rPr>
          <w:rFonts w:ascii="Times New Roman" w:hAnsi="Times New Roman" w:cs="Times New Roman"/>
          <w:sz w:val="24"/>
          <w:szCs w:val="24"/>
        </w:rPr>
        <w:t xml:space="preserve"> </w:t>
      </w:r>
      <w:r w:rsidR="00AB2B8B">
        <w:rPr>
          <w:rFonts w:ascii="Times New Roman" w:hAnsi="Times New Roman" w:cs="Times New Roman"/>
          <w:sz w:val="24"/>
          <w:szCs w:val="24"/>
        </w:rPr>
        <w:t>September 8</w:t>
      </w:r>
      <w:r w:rsidR="003A0ACA">
        <w:rPr>
          <w:rFonts w:ascii="Times New Roman" w:hAnsi="Times New Roman" w:cs="Times New Roman"/>
          <w:sz w:val="24"/>
          <w:szCs w:val="24"/>
        </w:rPr>
        <w:t xml:space="preserve">, </w:t>
      </w:r>
      <w:r w:rsidR="002C6F23">
        <w:rPr>
          <w:rFonts w:ascii="Times New Roman" w:hAnsi="Times New Roman" w:cs="Times New Roman"/>
          <w:sz w:val="24"/>
          <w:szCs w:val="24"/>
        </w:rPr>
        <w:t>2017</w:t>
      </w:r>
      <w:r w:rsidR="004D74BD">
        <w:rPr>
          <w:rFonts w:ascii="Times New Roman" w:hAnsi="Times New Roman" w:cs="Times New Roman"/>
          <w:sz w:val="24"/>
          <w:szCs w:val="24"/>
        </w:rPr>
        <w:t xml:space="preserve"> Senate meeting were distributed</w:t>
      </w:r>
      <w:r w:rsidR="00C1110B">
        <w:rPr>
          <w:rFonts w:ascii="Times New Roman" w:hAnsi="Times New Roman" w:cs="Times New Roman"/>
          <w:sz w:val="24"/>
          <w:szCs w:val="24"/>
        </w:rPr>
        <w:t>.</w:t>
      </w:r>
      <w:r w:rsidR="00343D5E">
        <w:rPr>
          <w:rFonts w:ascii="Times New Roman" w:hAnsi="Times New Roman" w:cs="Times New Roman"/>
          <w:sz w:val="24"/>
          <w:szCs w:val="24"/>
        </w:rPr>
        <w:t xml:space="preserve"> A</w:t>
      </w:r>
      <w:r w:rsidR="004D74BD">
        <w:rPr>
          <w:rFonts w:ascii="Times New Roman" w:hAnsi="Times New Roman" w:cs="Times New Roman"/>
          <w:sz w:val="24"/>
          <w:szCs w:val="24"/>
        </w:rPr>
        <w:t xml:space="preserve"> motion to approve</w:t>
      </w:r>
      <w:r w:rsidR="00343D5E">
        <w:rPr>
          <w:rFonts w:ascii="Times New Roman" w:hAnsi="Times New Roman" w:cs="Times New Roman"/>
          <w:sz w:val="24"/>
          <w:szCs w:val="24"/>
        </w:rPr>
        <w:t xml:space="preserve"> the minutes </w:t>
      </w:r>
      <w:r w:rsidR="004D74BD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343D5E">
        <w:rPr>
          <w:rFonts w:ascii="Times New Roman" w:hAnsi="Times New Roman" w:cs="Times New Roman"/>
          <w:sz w:val="24"/>
          <w:szCs w:val="24"/>
        </w:rPr>
        <w:t xml:space="preserve">Senator </w:t>
      </w:r>
      <w:r w:rsidR="000D0B30">
        <w:rPr>
          <w:rFonts w:ascii="Times New Roman" w:hAnsi="Times New Roman" w:cs="Times New Roman"/>
          <w:sz w:val="24"/>
          <w:szCs w:val="24"/>
        </w:rPr>
        <w:t>Harden</w:t>
      </w:r>
      <w:r w:rsidR="004D74BD">
        <w:rPr>
          <w:rFonts w:ascii="Times New Roman" w:hAnsi="Times New Roman" w:cs="Times New Roman"/>
          <w:sz w:val="24"/>
          <w:szCs w:val="24"/>
        </w:rPr>
        <w:t xml:space="preserve">, seconded by Senator </w:t>
      </w:r>
      <w:r w:rsidR="000D0B30">
        <w:rPr>
          <w:rFonts w:ascii="Times New Roman" w:hAnsi="Times New Roman" w:cs="Times New Roman"/>
          <w:sz w:val="24"/>
          <w:szCs w:val="24"/>
        </w:rPr>
        <w:t>Clifton</w:t>
      </w:r>
      <w:r w:rsidR="002C6F23">
        <w:rPr>
          <w:rFonts w:ascii="Times New Roman" w:hAnsi="Times New Roman" w:cs="Times New Roman"/>
          <w:sz w:val="24"/>
          <w:szCs w:val="24"/>
        </w:rPr>
        <w:t>, and all approved, motion carried.</w:t>
      </w:r>
    </w:p>
    <w:p w:rsidR="00692530" w:rsidRDefault="00692530" w:rsidP="0069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B80" w:rsidRPr="00692530" w:rsidRDefault="00EB0B80" w:rsidP="0069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34E" w:rsidRPr="008D334E" w:rsidRDefault="00692530" w:rsidP="00EB0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530">
        <w:rPr>
          <w:rFonts w:ascii="Times New Roman" w:hAnsi="Times New Roman" w:cs="Times New Roman"/>
          <w:b/>
          <w:sz w:val="24"/>
          <w:szCs w:val="24"/>
        </w:rPr>
        <w:t>NEW BUSINESS</w:t>
      </w:r>
      <w:r w:rsidR="008D334E">
        <w:rPr>
          <w:rFonts w:ascii="Times New Roman" w:hAnsi="Times New Roman" w:cs="Times New Roman"/>
          <w:b/>
          <w:sz w:val="24"/>
          <w:szCs w:val="24"/>
        </w:rPr>
        <w:tab/>
      </w:r>
    </w:p>
    <w:p w:rsidR="00AE3757" w:rsidRPr="004769A3" w:rsidRDefault="002C6F23" w:rsidP="003A0AC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F23">
        <w:rPr>
          <w:rFonts w:ascii="Times New Roman" w:hAnsi="Times New Roman" w:cs="Times New Roman"/>
          <w:b/>
          <w:sz w:val="24"/>
          <w:szCs w:val="24"/>
        </w:rPr>
        <w:t xml:space="preserve">Report from President’s Communication Committee: </w:t>
      </w:r>
      <w:r w:rsidR="003A0ACA">
        <w:rPr>
          <w:rFonts w:ascii="Times New Roman" w:hAnsi="Times New Roman" w:cs="Times New Roman"/>
          <w:sz w:val="24"/>
          <w:szCs w:val="24"/>
        </w:rPr>
        <w:t xml:space="preserve">President Spicer </w:t>
      </w:r>
      <w:r w:rsidR="00673F32">
        <w:rPr>
          <w:rFonts w:ascii="Times New Roman" w:hAnsi="Times New Roman" w:cs="Times New Roman"/>
          <w:sz w:val="24"/>
          <w:szCs w:val="24"/>
        </w:rPr>
        <w:t>provided</w:t>
      </w:r>
      <w:r w:rsidR="004769A3">
        <w:rPr>
          <w:rFonts w:ascii="Times New Roman" w:hAnsi="Times New Roman" w:cs="Times New Roman"/>
          <w:sz w:val="24"/>
          <w:szCs w:val="24"/>
        </w:rPr>
        <w:t xml:space="preserve"> a report on the following topics: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 Scholarship raised $151,000 in scholarship funds.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Applied Science </w:t>
      </w:r>
      <w:r w:rsidR="00A60879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z w:val="24"/>
          <w:szCs w:val="24"/>
        </w:rPr>
        <w:t xml:space="preserve"> opportunities are </w:t>
      </w:r>
      <w:r w:rsidR="00A60879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 for Ozark Campus Students for entering freshman and transfer students.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Suns Volleyball team is undefeated.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Travel policy has been approved.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Alumni magazine is available.</w:t>
      </w:r>
    </w:p>
    <w:p w:rsidR="004769A3" w:rsidRPr="004769A3" w:rsidRDefault="004769A3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Faculty/Staff Newsletter </w:t>
      </w:r>
      <w:r w:rsidR="00673F32">
        <w:rPr>
          <w:rFonts w:ascii="Times New Roman" w:hAnsi="Times New Roman" w:cs="Times New Roman"/>
          <w:sz w:val="24"/>
          <w:szCs w:val="24"/>
        </w:rPr>
        <w:t xml:space="preserve">“The Scoop” </w:t>
      </w:r>
      <w:r>
        <w:rPr>
          <w:rFonts w:ascii="Times New Roman" w:hAnsi="Times New Roman" w:cs="Times New Roman"/>
          <w:sz w:val="24"/>
          <w:szCs w:val="24"/>
        </w:rPr>
        <w:t>is newly available via email</w:t>
      </w:r>
    </w:p>
    <w:p w:rsidR="004769A3" w:rsidRPr="004769A3" w:rsidRDefault="00673F32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Enrollment should begin the </w:t>
      </w:r>
      <w:r w:rsidR="004769A3">
        <w:rPr>
          <w:rFonts w:ascii="Times New Roman" w:hAnsi="Times New Roman" w:cs="Times New Roman"/>
          <w:sz w:val="24"/>
          <w:szCs w:val="24"/>
        </w:rPr>
        <w:t>end of October or early November.</w:t>
      </w:r>
    </w:p>
    <w:p w:rsidR="004769A3" w:rsidRPr="004769A3" w:rsidRDefault="00673F32" w:rsidP="004769A3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rates will increase</w:t>
      </w:r>
      <w:r w:rsidR="004769A3">
        <w:rPr>
          <w:rFonts w:ascii="Times New Roman" w:hAnsi="Times New Roman" w:cs="Times New Roman"/>
          <w:sz w:val="24"/>
          <w:szCs w:val="24"/>
        </w:rPr>
        <w:t xml:space="preserve"> 7.93% </w:t>
      </w:r>
      <w:r>
        <w:rPr>
          <w:rFonts w:ascii="Times New Roman" w:hAnsi="Times New Roman" w:cs="Times New Roman"/>
          <w:sz w:val="24"/>
          <w:szCs w:val="24"/>
        </w:rPr>
        <w:t>changing the current tier amounts.</w:t>
      </w:r>
    </w:p>
    <w:p w:rsidR="004769A3" w:rsidRPr="004769A3" w:rsidRDefault="004769A3" w:rsidP="004769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4A" w:rsidRPr="00240F2E" w:rsidRDefault="00143884" w:rsidP="00BC754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1B1">
        <w:rPr>
          <w:rFonts w:ascii="Times New Roman" w:hAnsi="Times New Roman" w:cs="Times New Roman"/>
          <w:b/>
          <w:sz w:val="24"/>
          <w:szCs w:val="24"/>
        </w:rPr>
        <w:t>Report from Russellville Staff Senate</w:t>
      </w:r>
      <w:r w:rsidR="00BC754A" w:rsidRPr="00BC754A">
        <w:rPr>
          <w:rFonts w:ascii="Times New Roman" w:hAnsi="Times New Roman" w:cs="Times New Roman"/>
          <w:sz w:val="24"/>
          <w:szCs w:val="24"/>
        </w:rPr>
        <w:t xml:space="preserve"> </w:t>
      </w:r>
      <w:r w:rsidR="00BC754A">
        <w:rPr>
          <w:rFonts w:ascii="Times New Roman" w:hAnsi="Times New Roman" w:cs="Times New Roman"/>
          <w:sz w:val="24"/>
          <w:szCs w:val="24"/>
        </w:rPr>
        <w:t xml:space="preserve">Secretary Thomas </w:t>
      </w:r>
      <w:r w:rsidR="004769A3">
        <w:rPr>
          <w:rFonts w:ascii="Times New Roman" w:hAnsi="Times New Roman" w:cs="Times New Roman"/>
          <w:sz w:val="24"/>
          <w:szCs w:val="24"/>
        </w:rPr>
        <w:t>was not able to attend the Russellville Staff Senate Meeting.</w:t>
      </w:r>
      <w:r w:rsidR="000D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B1" w:rsidRPr="00A961B1" w:rsidRDefault="00A961B1" w:rsidP="00A961B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1B1" w:rsidRPr="00A961B1" w:rsidRDefault="00A961B1" w:rsidP="00A961B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1B1">
        <w:rPr>
          <w:rFonts w:ascii="Times New Roman" w:hAnsi="Times New Roman" w:cs="Times New Roman"/>
          <w:b/>
          <w:sz w:val="24"/>
          <w:szCs w:val="24"/>
        </w:rPr>
        <w:t>Birthday Cards</w:t>
      </w:r>
      <w:r w:rsidR="00F211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149" w:rsidRPr="00F21149">
        <w:rPr>
          <w:rFonts w:ascii="Times New Roman" w:hAnsi="Times New Roman" w:cs="Times New Roman"/>
          <w:sz w:val="24"/>
          <w:szCs w:val="24"/>
        </w:rPr>
        <w:t>Cards</w:t>
      </w:r>
      <w:r w:rsidR="00F2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6AB">
        <w:rPr>
          <w:rFonts w:ascii="Times New Roman" w:hAnsi="Times New Roman" w:cs="Times New Roman"/>
          <w:sz w:val="24"/>
          <w:szCs w:val="24"/>
        </w:rPr>
        <w:t>were present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756AB">
        <w:rPr>
          <w:rFonts w:ascii="Times New Roman" w:hAnsi="Times New Roman" w:cs="Times New Roman"/>
          <w:sz w:val="24"/>
          <w:szCs w:val="24"/>
        </w:rPr>
        <w:t xml:space="preserve"> for </w:t>
      </w:r>
      <w:r w:rsidR="00A60879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3756AB">
        <w:rPr>
          <w:rFonts w:ascii="Times New Roman" w:hAnsi="Times New Roman" w:cs="Times New Roman"/>
          <w:sz w:val="24"/>
          <w:szCs w:val="24"/>
        </w:rPr>
        <w:t>Staff</w:t>
      </w:r>
      <w:r w:rsidR="00F07B0A">
        <w:rPr>
          <w:rFonts w:ascii="Times New Roman" w:hAnsi="Times New Roman" w:cs="Times New Roman"/>
          <w:sz w:val="24"/>
          <w:szCs w:val="24"/>
        </w:rPr>
        <w:t xml:space="preserve"> </w:t>
      </w:r>
      <w:r w:rsidRPr="003756AB">
        <w:rPr>
          <w:rFonts w:ascii="Times New Roman" w:hAnsi="Times New Roman" w:cs="Times New Roman"/>
          <w:sz w:val="24"/>
          <w:szCs w:val="24"/>
        </w:rPr>
        <w:t>Birthdays to be signed and delivered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1B1" w:rsidRPr="00A961B1" w:rsidRDefault="00A961B1" w:rsidP="00A961B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0DE" w:rsidRPr="008A14C7" w:rsidRDefault="00D37940" w:rsidP="004419E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EF">
        <w:rPr>
          <w:rFonts w:ascii="Times New Roman" w:hAnsi="Times New Roman" w:cs="Times New Roman"/>
          <w:b/>
          <w:sz w:val="24"/>
          <w:szCs w:val="24"/>
        </w:rPr>
        <w:t>Employee of the Month</w:t>
      </w:r>
      <w:r w:rsidR="00F21149">
        <w:rPr>
          <w:rFonts w:ascii="Times New Roman" w:hAnsi="Times New Roman" w:cs="Times New Roman"/>
          <w:b/>
          <w:sz w:val="24"/>
          <w:szCs w:val="24"/>
        </w:rPr>
        <w:t>:</w:t>
      </w:r>
      <w:r w:rsidR="003756AB" w:rsidRPr="00441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79">
        <w:rPr>
          <w:rFonts w:ascii="Times New Roman" w:hAnsi="Times New Roman" w:cs="Times New Roman"/>
          <w:sz w:val="24"/>
          <w:szCs w:val="24"/>
        </w:rPr>
        <w:t>Stacie Harden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0E0A41">
        <w:rPr>
          <w:rFonts w:ascii="Times New Roman" w:hAnsi="Times New Roman" w:cs="Times New Roman"/>
          <w:sz w:val="24"/>
          <w:szCs w:val="24"/>
        </w:rPr>
        <w:t>was drawn</w:t>
      </w:r>
      <w:r w:rsidR="00A961B1">
        <w:rPr>
          <w:rFonts w:ascii="Times New Roman" w:hAnsi="Times New Roman" w:cs="Times New Roman"/>
          <w:sz w:val="24"/>
          <w:szCs w:val="24"/>
        </w:rPr>
        <w:t xml:space="preserve"> </w:t>
      </w:r>
      <w:r w:rsidRPr="004419EF">
        <w:rPr>
          <w:rFonts w:ascii="Times New Roman" w:hAnsi="Times New Roman" w:cs="Times New Roman"/>
          <w:sz w:val="24"/>
          <w:szCs w:val="24"/>
        </w:rPr>
        <w:t xml:space="preserve">as the </w:t>
      </w:r>
      <w:r w:rsidR="00A60879">
        <w:rPr>
          <w:rFonts w:ascii="Times New Roman" w:hAnsi="Times New Roman" w:cs="Times New Roman"/>
          <w:sz w:val="24"/>
          <w:szCs w:val="24"/>
        </w:rPr>
        <w:t>November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Pr="004419EF">
        <w:rPr>
          <w:rFonts w:ascii="Times New Roman" w:hAnsi="Times New Roman" w:cs="Times New Roman"/>
          <w:sz w:val="24"/>
          <w:szCs w:val="24"/>
        </w:rPr>
        <w:t xml:space="preserve">Employee of the Month. </w:t>
      </w:r>
    </w:p>
    <w:p w:rsidR="008A14C7" w:rsidRPr="008A14C7" w:rsidRDefault="008A14C7" w:rsidP="008A14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3F32" w:rsidRPr="00673F32" w:rsidRDefault="008A14C7" w:rsidP="00A6087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4C7">
        <w:rPr>
          <w:rFonts w:ascii="Times New Roman" w:hAnsi="Times New Roman" w:cs="Times New Roman"/>
          <w:b/>
          <w:sz w:val="24"/>
          <w:szCs w:val="24"/>
        </w:rPr>
        <w:t xml:space="preserve">Ozark Campus Food Pantry: </w:t>
      </w:r>
      <w:r w:rsidRPr="008A14C7">
        <w:rPr>
          <w:rFonts w:ascii="Times New Roman" w:hAnsi="Times New Roman" w:cs="Times New Roman"/>
          <w:sz w:val="24"/>
          <w:szCs w:val="24"/>
        </w:rPr>
        <w:t xml:space="preserve">President Spicer reported </w:t>
      </w:r>
      <w:r w:rsidR="00A60879">
        <w:rPr>
          <w:rFonts w:ascii="Times New Roman" w:hAnsi="Times New Roman" w:cs="Times New Roman"/>
          <w:sz w:val="24"/>
          <w:szCs w:val="24"/>
        </w:rPr>
        <w:t xml:space="preserve">the Food </w:t>
      </w:r>
      <w:r w:rsidRPr="008A14C7">
        <w:rPr>
          <w:rFonts w:ascii="Times New Roman" w:hAnsi="Times New Roman" w:cs="Times New Roman"/>
          <w:sz w:val="24"/>
          <w:szCs w:val="24"/>
        </w:rPr>
        <w:t xml:space="preserve">Pantry for the Ozark Campus </w:t>
      </w:r>
      <w:r w:rsidR="00A60879">
        <w:rPr>
          <w:rFonts w:ascii="Times New Roman" w:hAnsi="Times New Roman" w:cs="Times New Roman"/>
          <w:sz w:val="24"/>
          <w:szCs w:val="24"/>
        </w:rPr>
        <w:t>is still being worked on. The next step would be to set up a meeting with Dr. Huss from the Russellville Campus with the possible stakeholders and other interested groups from the Ozark Campus</w:t>
      </w:r>
      <w:r w:rsidR="00673F32">
        <w:rPr>
          <w:rFonts w:ascii="Times New Roman" w:hAnsi="Times New Roman" w:cs="Times New Roman"/>
          <w:sz w:val="24"/>
          <w:szCs w:val="24"/>
        </w:rPr>
        <w:t xml:space="preserve"> to collect ideas and a possible starting point for the program.</w:t>
      </w:r>
    </w:p>
    <w:p w:rsidR="000D0B30" w:rsidRPr="00673F32" w:rsidRDefault="00240F2E" w:rsidP="0067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F32">
        <w:rPr>
          <w:rFonts w:ascii="Times New Roman" w:hAnsi="Times New Roman" w:cs="Times New Roman"/>
          <w:b/>
          <w:sz w:val="24"/>
          <w:szCs w:val="24"/>
        </w:rPr>
        <w:lastRenderedPageBreak/>
        <w:t>OLD BUSINESS</w:t>
      </w:r>
    </w:p>
    <w:p w:rsidR="003F4C3F" w:rsidRPr="006623DE" w:rsidRDefault="00F07B0A" w:rsidP="006623D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65E">
        <w:rPr>
          <w:rFonts w:ascii="Times New Roman" w:hAnsi="Times New Roman" w:cs="Times New Roman"/>
          <w:b/>
          <w:sz w:val="24"/>
          <w:szCs w:val="24"/>
        </w:rPr>
        <w:t>Staff Professional Development: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78" w:rsidRPr="00A60879" w:rsidRDefault="0057627B" w:rsidP="00604378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 Officio Nehus </w:t>
      </w:r>
      <w:r w:rsidR="000D0B30">
        <w:rPr>
          <w:rFonts w:ascii="Times New Roman" w:hAnsi="Times New Roman" w:cs="Times New Roman"/>
          <w:sz w:val="24"/>
          <w:szCs w:val="24"/>
        </w:rPr>
        <w:t xml:space="preserve">will follow up with Mr. Sikes regarding Dr. Mott’s professional development opportunities. </w:t>
      </w:r>
    </w:p>
    <w:p w:rsidR="00A60879" w:rsidRPr="00604378" w:rsidRDefault="00A60879" w:rsidP="00604378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possible staff development idea </w:t>
      </w:r>
      <w:r w:rsidR="00673F32">
        <w:rPr>
          <w:rFonts w:ascii="Times New Roman" w:hAnsi="Times New Roman" w:cs="Times New Roman"/>
          <w:sz w:val="24"/>
          <w:szCs w:val="24"/>
        </w:rPr>
        <w:t>could be</w:t>
      </w:r>
      <w:r>
        <w:rPr>
          <w:rFonts w:ascii="Times New Roman" w:hAnsi="Times New Roman" w:cs="Times New Roman"/>
          <w:sz w:val="24"/>
          <w:szCs w:val="24"/>
        </w:rPr>
        <w:t xml:space="preserve"> Linda Lloyd who offered personality and character traits training through Leadership Tech.</w:t>
      </w:r>
    </w:p>
    <w:p w:rsidR="00604378" w:rsidRPr="00604378" w:rsidRDefault="00604378" w:rsidP="0060437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3F" w:rsidRDefault="0000165E" w:rsidP="00A608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Potlucks- </w:t>
      </w:r>
      <w:proofErr w:type="gramStart"/>
      <w:r w:rsidR="00A6087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60879">
        <w:rPr>
          <w:rFonts w:ascii="Times New Roman" w:hAnsi="Times New Roman" w:cs="Times New Roman"/>
          <w:sz w:val="24"/>
          <w:szCs w:val="24"/>
        </w:rPr>
        <w:t xml:space="preserve"> Staff Senate potluck held on September 29</w:t>
      </w:r>
      <w:r w:rsidR="00A60879" w:rsidRPr="00A60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0879">
        <w:rPr>
          <w:rFonts w:ascii="Times New Roman" w:hAnsi="Times New Roman" w:cs="Times New Roman"/>
          <w:sz w:val="24"/>
          <w:szCs w:val="24"/>
        </w:rPr>
        <w:t xml:space="preserve"> was a successful event with 33 staff members attending and </w:t>
      </w:r>
      <w:r w:rsidR="00673F32">
        <w:rPr>
          <w:rFonts w:ascii="Times New Roman" w:hAnsi="Times New Roman" w:cs="Times New Roman"/>
          <w:sz w:val="24"/>
          <w:szCs w:val="24"/>
        </w:rPr>
        <w:t xml:space="preserve">plenty of </w:t>
      </w:r>
      <w:r w:rsidR="00A60879">
        <w:rPr>
          <w:rFonts w:ascii="Times New Roman" w:hAnsi="Times New Roman" w:cs="Times New Roman"/>
          <w:sz w:val="24"/>
          <w:szCs w:val="24"/>
        </w:rPr>
        <w:t xml:space="preserve">valuable information shared. </w:t>
      </w:r>
    </w:p>
    <w:p w:rsidR="00A60879" w:rsidRDefault="00A60879" w:rsidP="00A6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879" w:rsidRPr="00A60879" w:rsidRDefault="00A60879" w:rsidP="00A6087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879">
        <w:rPr>
          <w:rFonts w:ascii="Times New Roman" w:hAnsi="Times New Roman" w:cs="Times New Roman"/>
          <w:b/>
          <w:sz w:val="24"/>
          <w:szCs w:val="24"/>
        </w:rPr>
        <w:t>Staff Senate Service Excellence Award Criteria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The Staff Senate Award Criteria changes were discussed between Senate Members with the following ideas or concerns stated.</w:t>
      </w:r>
    </w:p>
    <w:p w:rsidR="00A60879" w:rsidRPr="00E14CDE" w:rsidRDefault="00A60879" w:rsidP="00A60879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Harden believed the Service Excellence categories</w:t>
      </w:r>
      <w:r w:rsidR="00E14CDE">
        <w:rPr>
          <w:rFonts w:ascii="Times New Roman" w:hAnsi="Times New Roman" w:cs="Times New Roman"/>
          <w:sz w:val="24"/>
          <w:szCs w:val="24"/>
        </w:rPr>
        <w:t xml:space="preserve"> (Respectful, Knowledgeable, Helpful, and Professional) would be a good rubric to begin the award nomination layout.</w:t>
      </w:r>
      <w:r w:rsidR="00673F32">
        <w:rPr>
          <w:rFonts w:ascii="Times New Roman" w:hAnsi="Times New Roman" w:cs="Times New Roman"/>
          <w:sz w:val="24"/>
          <w:szCs w:val="24"/>
        </w:rPr>
        <w:t xml:space="preserve"> Senator members agreed with those categories and</w:t>
      </w:r>
      <w:r w:rsidR="00E14CDE">
        <w:rPr>
          <w:rFonts w:ascii="Times New Roman" w:hAnsi="Times New Roman" w:cs="Times New Roman"/>
          <w:sz w:val="24"/>
          <w:szCs w:val="24"/>
        </w:rPr>
        <w:t xml:space="preserve"> Senator Harden volunteered to create a new form for Senate members to look over.</w:t>
      </w:r>
    </w:p>
    <w:p w:rsidR="00E14CDE" w:rsidRPr="00E14CDE" w:rsidRDefault="00E14CDE" w:rsidP="00E14CD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CDE" w:rsidRPr="00E14CDE" w:rsidRDefault="00E14CDE" w:rsidP="00A60879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Clifton was concerned about the staff members who do not feel comfortable writing</w:t>
      </w:r>
      <w:r w:rsidR="00673F3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therefore choose not to nominate. Senator Bogue volunteered to offer assistance with writing or the application form</w:t>
      </w:r>
      <w:r w:rsidR="00673F32">
        <w:rPr>
          <w:rFonts w:ascii="Times New Roman" w:hAnsi="Times New Roman" w:cs="Times New Roman"/>
          <w:sz w:val="24"/>
          <w:szCs w:val="24"/>
        </w:rPr>
        <w:t>s during the nomination periods for those employees.</w:t>
      </w:r>
    </w:p>
    <w:p w:rsidR="00E14CDE" w:rsidRPr="00E14CDE" w:rsidRDefault="00E14CDE" w:rsidP="00E14C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14CDE" w:rsidRPr="00E14CDE" w:rsidRDefault="00E14CDE" w:rsidP="00A60879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Ex-officio Nehus mentioned to help with staff members who are not willing to nominate due to writing difficultie</w:t>
      </w:r>
      <w:r w:rsidR="00673F32">
        <w:rPr>
          <w:rFonts w:ascii="Times New Roman" w:hAnsi="Times New Roman" w:cs="Times New Roman"/>
          <w:sz w:val="24"/>
          <w:szCs w:val="24"/>
        </w:rPr>
        <w:t>s could nominate a staff member</w:t>
      </w:r>
      <w:r>
        <w:rPr>
          <w:rFonts w:ascii="Times New Roman" w:hAnsi="Times New Roman" w:cs="Times New Roman"/>
          <w:sz w:val="24"/>
          <w:szCs w:val="24"/>
        </w:rPr>
        <w:t xml:space="preserve"> as a group. For example a department could come together and nominate one of its staff members as a group nominations which would take </w:t>
      </w:r>
      <w:r w:rsidR="00673F3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pressure</w:t>
      </w:r>
      <w:r w:rsidR="00673F32">
        <w:rPr>
          <w:rFonts w:ascii="Times New Roman" w:hAnsi="Times New Roman" w:cs="Times New Roman"/>
          <w:sz w:val="24"/>
          <w:szCs w:val="24"/>
        </w:rPr>
        <w:t xml:space="preserve"> of writing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F32">
        <w:rPr>
          <w:rFonts w:ascii="Times New Roman" w:hAnsi="Times New Roman" w:cs="Times New Roman"/>
          <w:sz w:val="24"/>
          <w:szCs w:val="24"/>
        </w:rPr>
        <w:t xml:space="preserve">off the single </w:t>
      </w:r>
      <w:r>
        <w:rPr>
          <w:rFonts w:ascii="Times New Roman" w:hAnsi="Times New Roman" w:cs="Times New Roman"/>
          <w:sz w:val="24"/>
          <w:szCs w:val="24"/>
        </w:rPr>
        <w:t>nominator.</w:t>
      </w:r>
    </w:p>
    <w:p w:rsidR="00E14CDE" w:rsidRPr="00E14CDE" w:rsidRDefault="00E14CDE" w:rsidP="00E14C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14CDE" w:rsidRPr="00E14CDE" w:rsidRDefault="00E14CDE" w:rsidP="00E14CDE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Ex-officio Nehus reported Tanya Martin is checking into monetary donations payments for the award, but reminded the Senate that Ozark Campus Foundation account is very limited.</w:t>
      </w:r>
    </w:p>
    <w:p w:rsidR="00E14CDE" w:rsidRPr="00E14CDE" w:rsidRDefault="00E14CDE" w:rsidP="00E14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7AD" w:rsidRPr="00E14CDE" w:rsidRDefault="00E14CDE" w:rsidP="00E14C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4CDE">
        <w:rPr>
          <w:rFonts w:ascii="Times New Roman" w:hAnsi="Times New Roman" w:cs="Times New Roman"/>
          <w:sz w:val="24"/>
          <w:szCs w:val="24"/>
        </w:rPr>
        <w:t>The Senate will revisit ideas at the next m</w:t>
      </w:r>
      <w:r>
        <w:rPr>
          <w:rFonts w:ascii="Times New Roman" w:hAnsi="Times New Roman" w:cs="Times New Roman"/>
          <w:sz w:val="24"/>
          <w:szCs w:val="24"/>
        </w:rPr>
        <w:t>eeting and look over the new for</w:t>
      </w:r>
      <w:r w:rsidRPr="00E14CDE">
        <w:rPr>
          <w:rFonts w:ascii="Times New Roman" w:hAnsi="Times New Roman" w:cs="Times New Roman"/>
          <w:sz w:val="24"/>
          <w:szCs w:val="24"/>
        </w:rPr>
        <w:t xml:space="preserve">m Senator Harden volunteered to create. </w:t>
      </w:r>
    </w:p>
    <w:p w:rsidR="00E60960" w:rsidRPr="009347AD" w:rsidRDefault="00436BF7" w:rsidP="0093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BF7">
        <w:rPr>
          <w:rFonts w:ascii="Times New Roman" w:hAnsi="Times New Roman" w:cs="Times New Roman"/>
          <w:b/>
          <w:sz w:val="24"/>
          <w:szCs w:val="24"/>
        </w:rPr>
        <w:t>G</w:t>
      </w:r>
      <w:r w:rsidR="00E60960">
        <w:rPr>
          <w:rFonts w:ascii="Times New Roman" w:hAnsi="Times New Roman" w:cs="Times New Roman"/>
          <w:b/>
          <w:sz w:val="24"/>
          <w:szCs w:val="24"/>
        </w:rPr>
        <w:t>OOD AND WELFARE</w:t>
      </w:r>
    </w:p>
    <w:p w:rsidR="00E756FE" w:rsidRDefault="00E60960" w:rsidP="009347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Staff Senate monthly meeting </w:t>
      </w:r>
      <w:r w:rsidR="00AA21AF">
        <w:rPr>
          <w:rFonts w:ascii="Times New Roman" w:hAnsi="Times New Roman" w:cs="Times New Roman"/>
          <w:sz w:val="24"/>
          <w:szCs w:val="24"/>
        </w:rPr>
        <w:t xml:space="preserve">is </w:t>
      </w:r>
      <w:r w:rsidR="00672281">
        <w:rPr>
          <w:rFonts w:ascii="Times New Roman" w:hAnsi="Times New Roman" w:cs="Times New Roman"/>
          <w:sz w:val="24"/>
          <w:szCs w:val="24"/>
        </w:rPr>
        <w:t xml:space="preserve">presently </w:t>
      </w:r>
      <w:r w:rsidR="00AA21AF">
        <w:rPr>
          <w:rFonts w:ascii="Times New Roman" w:hAnsi="Times New Roman" w:cs="Times New Roman"/>
          <w:sz w:val="24"/>
          <w:szCs w:val="24"/>
        </w:rPr>
        <w:t xml:space="preserve">scheduled for </w:t>
      </w:r>
      <w:r w:rsidR="00E14CDE">
        <w:rPr>
          <w:rFonts w:ascii="Times New Roman" w:hAnsi="Times New Roman" w:cs="Times New Roman"/>
          <w:sz w:val="24"/>
          <w:szCs w:val="24"/>
        </w:rPr>
        <w:t>November 10,</w:t>
      </w:r>
      <w:r w:rsidR="00F21149">
        <w:rPr>
          <w:rFonts w:ascii="Times New Roman" w:hAnsi="Times New Roman" w:cs="Times New Roman"/>
          <w:sz w:val="24"/>
          <w:szCs w:val="24"/>
        </w:rPr>
        <w:t xml:space="preserve"> 2017</w:t>
      </w:r>
      <w:r w:rsidR="00F03069">
        <w:rPr>
          <w:rFonts w:ascii="Times New Roman" w:hAnsi="Times New Roman" w:cs="Times New Roman"/>
          <w:sz w:val="24"/>
          <w:szCs w:val="24"/>
        </w:rPr>
        <w:t xml:space="preserve"> at 9:00 AM in the Ozark Health Science and Wellness Building Conference Room 137.</w:t>
      </w:r>
    </w:p>
    <w:p w:rsidR="009347AD" w:rsidRPr="009347AD" w:rsidRDefault="009347AD" w:rsidP="009347A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F63D5" w:rsidRDefault="00E8154A" w:rsidP="004F63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</w:t>
      </w:r>
      <w:r w:rsidR="004F63D5">
        <w:rPr>
          <w:rFonts w:ascii="Times New Roman" w:hAnsi="Times New Roman" w:cs="Times New Roman"/>
          <w:sz w:val="24"/>
          <w:szCs w:val="24"/>
        </w:rPr>
        <w:t xml:space="preserve"> </w:t>
      </w:r>
      <w:r w:rsidR="00E14CDE">
        <w:rPr>
          <w:rFonts w:ascii="Times New Roman" w:hAnsi="Times New Roman" w:cs="Times New Roman"/>
          <w:sz w:val="24"/>
          <w:szCs w:val="24"/>
        </w:rPr>
        <w:t>Clifton</w:t>
      </w:r>
      <w:r w:rsidR="000C6E73">
        <w:rPr>
          <w:rFonts w:ascii="Times New Roman" w:hAnsi="Times New Roman" w:cs="Times New Roman"/>
          <w:sz w:val="24"/>
          <w:szCs w:val="24"/>
        </w:rPr>
        <w:t xml:space="preserve"> </w:t>
      </w:r>
      <w:r w:rsidR="004F63D5">
        <w:rPr>
          <w:rFonts w:ascii="Times New Roman" w:hAnsi="Times New Roman" w:cs="Times New Roman"/>
          <w:sz w:val="24"/>
          <w:szCs w:val="24"/>
        </w:rPr>
        <w:t xml:space="preserve">motioned, </w:t>
      </w:r>
      <w:r>
        <w:rPr>
          <w:rFonts w:ascii="Times New Roman" w:hAnsi="Times New Roman" w:cs="Times New Roman"/>
          <w:sz w:val="24"/>
          <w:szCs w:val="24"/>
        </w:rPr>
        <w:t>Senator</w:t>
      </w:r>
      <w:r w:rsidR="00F21149">
        <w:rPr>
          <w:rFonts w:ascii="Times New Roman" w:hAnsi="Times New Roman" w:cs="Times New Roman"/>
          <w:sz w:val="24"/>
          <w:szCs w:val="24"/>
        </w:rPr>
        <w:t xml:space="preserve"> </w:t>
      </w:r>
      <w:r w:rsidR="00E14CDE">
        <w:rPr>
          <w:rFonts w:ascii="Times New Roman" w:hAnsi="Times New Roman" w:cs="Times New Roman"/>
          <w:sz w:val="24"/>
          <w:szCs w:val="24"/>
        </w:rPr>
        <w:t>Harden</w:t>
      </w:r>
      <w:r w:rsidR="00FB4971">
        <w:rPr>
          <w:rFonts w:ascii="Times New Roman" w:hAnsi="Times New Roman" w:cs="Times New Roman"/>
          <w:sz w:val="24"/>
          <w:szCs w:val="24"/>
        </w:rPr>
        <w:t xml:space="preserve"> </w:t>
      </w:r>
      <w:r w:rsidR="00093D67">
        <w:rPr>
          <w:rFonts w:ascii="Times New Roman" w:hAnsi="Times New Roman" w:cs="Times New Roman"/>
          <w:sz w:val="24"/>
          <w:szCs w:val="24"/>
        </w:rPr>
        <w:t xml:space="preserve">seconded, and all approve and </w:t>
      </w:r>
      <w:r w:rsidR="004F63D5">
        <w:rPr>
          <w:rFonts w:ascii="Times New Roman" w:hAnsi="Times New Roman" w:cs="Times New Roman"/>
          <w:sz w:val="24"/>
          <w:szCs w:val="24"/>
        </w:rPr>
        <w:t xml:space="preserve">motion </w:t>
      </w:r>
      <w:r w:rsidR="00093D67">
        <w:rPr>
          <w:rFonts w:ascii="Times New Roman" w:hAnsi="Times New Roman" w:cs="Times New Roman"/>
          <w:sz w:val="24"/>
          <w:szCs w:val="24"/>
        </w:rPr>
        <w:t xml:space="preserve">carried </w:t>
      </w:r>
      <w:r w:rsidR="004F63D5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E60960">
        <w:rPr>
          <w:rFonts w:ascii="Times New Roman" w:hAnsi="Times New Roman" w:cs="Times New Roman"/>
          <w:sz w:val="24"/>
          <w:szCs w:val="24"/>
        </w:rPr>
        <w:t xml:space="preserve">at </w:t>
      </w:r>
      <w:r w:rsidR="00E14CDE">
        <w:rPr>
          <w:rFonts w:ascii="Times New Roman" w:hAnsi="Times New Roman" w:cs="Times New Roman"/>
          <w:sz w:val="24"/>
          <w:szCs w:val="24"/>
        </w:rPr>
        <w:t>10:03</w:t>
      </w:r>
      <w:r w:rsidR="00C35447">
        <w:rPr>
          <w:rFonts w:ascii="Times New Roman" w:hAnsi="Times New Roman" w:cs="Times New Roman"/>
          <w:sz w:val="24"/>
          <w:szCs w:val="24"/>
        </w:rPr>
        <w:t xml:space="preserve"> a.m</w:t>
      </w:r>
      <w:r w:rsidR="004F63D5">
        <w:rPr>
          <w:rFonts w:ascii="Times New Roman" w:hAnsi="Times New Roman" w:cs="Times New Roman"/>
          <w:sz w:val="24"/>
          <w:szCs w:val="24"/>
        </w:rPr>
        <w:t>.</w:t>
      </w:r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0B0F1D" w:rsidRPr="009347AD" w:rsidRDefault="00F03069" w:rsidP="0093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Thomas</w:t>
      </w:r>
      <w:r w:rsidR="00436BF7">
        <w:rPr>
          <w:rFonts w:ascii="Times New Roman" w:hAnsi="Times New Roman" w:cs="Times New Roman"/>
          <w:sz w:val="24"/>
          <w:szCs w:val="24"/>
        </w:rPr>
        <w:t>, Secretary</w:t>
      </w:r>
    </w:p>
    <w:sectPr w:rsidR="000B0F1D" w:rsidRPr="009347AD" w:rsidSect="00436BF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BB" w:rsidRDefault="00B50DBB" w:rsidP="002868A1">
      <w:pPr>
        <w:spacing w:after="0" w:line="240" w:lineRule="auto"/>
      </w:pPr>
      <w:r>
        <w:separator/>
      </w:r>
    </w:p>
  </w:endnote>
  <w:endnote w:type="continuationSeparator" w:id="0">
    <w:p w:rsidR="00B50DBB" w:rsidRDefault="00B50DBB" w:rsidP="002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BB" w:rsidRDefault="00B50DBB" w:rsidP="002868A1">
      <w:pPr>
        <w:spacing w:after="0" w:line="240" w:lineRule="auto"/>
      </w:pPr>
      <w:r>
        <w:separator/>
      </w:r>
    </w:p>
  </w:footnote>
  <w:footnote w:type="continuationSeparator" w:id="0">
    <w:p w:rsidR="00B50DBB" w:rsidRDefault="00B50DBB" w:rsidP="0028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534F"/>
    <w:multiLevelType w:val="hybridMultilevel"/>
    <w:tmpl w:val="7AE2A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B77A4"/>
    <w:multiLevelType w:val="hybridMultilevel"/>
    <w:tmpl w:val="20BE61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9D2305"/>
    <w:multiLevelType w:val="hybridMultilevel"/>
    <w:tmpl w:val="A6AC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9B6"/>
    <w:multiLevelType w:val="hybridMultilevel"/>
    <w:tmpl w:val="06A2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D4B"/>
    <w:multiLevelType w:val="hybridMultilevel"/>
    <w:tmpl w:val="93ACA8B0"/>
    <w:lvl w:ilvl="0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AF3284"/>
    <w:multiLevelType w:val="hybridMultilevel"/>
    <w:tmpl w:val="46D83F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12E54C5"/>
    <w:multiLevelType w:val="hybridMultilevel"/>
    <w:tmpl w:val="9F58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C57EB"/>
    <w:multiLevelType w:val="hybridMultilevel"/>
    <w:tmpl w:val="1084D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5C24D2"/>
    <w:multiLevelType w:val="hybridMultilevel"/>
    <w:tmpl w:val="BB0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13816"/>
    <w:multiLevelType w:val="hybridMultilevel"/>
    <w:tmpl w:val="D0B8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D95"/>
    <w:multiLevelType w:val="hybridMultilevel"/>
    <w:tmpl w:val="CEF8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3FD9"/>
    <w:multiLevelType w:val="hybridMultilevel"/>
    <w:tmpl w:val="5B7C018A"/>
    <w:lvl w:ilvl="0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090E2D"/>
    <w:multiLevelType w:val="hybridMultilevel"/>
    <w:tmpl w:val="E98C4640"/>
    <w:lvl w:ilvl="0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3" w15:restartNumberingAfterBreak="0">
    <w:nsid w:val="2EFE0C6E"/>
    <w:multiLevelType w:val="hybridMultilevel"/>
    <w:tmpl w:val="164CCAFE"/>
    <w:lvl w:ilvl="0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324C23"/>
    <w:multiLevelType w:val="hybridMultilevel"/>
    <w:tmpl w:val="3112C61E"/>
    <w:lvl w:ilvl="0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982656"/>
    <w:multiLevelType w:val="hybridMultilevel"/>
    <w:tmpl w:val="68C0212C"/>
    <w:lvl w:ilvl="0" w:tplc="720A5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6A10"/>
    <w:multiLevelType w:val="hybridMultilevel"/>
    <w:tmpl w:val="752A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43F5"/>
    <w:multiLevelType w:val="hybridMultilevel"/>
    <w:tmpl w:val="861C5E98"/>
    <w:lvl w:ilvl="0" w:tplc="5E68361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29E6EA5"/>
    <w:multiLevelType w:val="hybridMultilevel"/>
    <w:tmpl w:val="119C1400"/>
    <w:lvl w:ilvl="0" w:tplc="5E683614">
      <w:start w:val="1"/>
      <w:numFmt w:val="bullet"/>
      <w:lvlText w:val="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513C37"/>
    <w:multiLevelType w:val="hybridMultilevel"/>
    <w:tmpl w:val="2D0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A2D69"/>
    <w:multiLevelType w:val="hybridMultilevel"/>
    <w:tmpl w:val="8B8E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B08CC"/>
    <w:multiLevelType w:val="hybridMultilevel"/>
    <w:tmpl w:val="7A36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C6A"/>
    <w:multiLevelType w:val="hybridMultilevel"/>
    <w:tmpl w:val="C512C13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4EF600D8"/>
    <w:multiLevelType w:val="hybridMultilevel"/>
    <w:tmpl w:val="2F3C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6862"/>
    <w:multiLevelType w:val="hybridMultilevel"/>
    <w:tmpl w:val="AE707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121E8"/>
    <w:multiLevelType w:val="hybridMultilevel"/>
    <w:tmpl w:val="8140DC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918D3"/>
    <w:multiLevelType w:val="hybridMultilevel"/>
    <w:tmpl w:val="07C8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64AB"/>
    <w:multiLevelType w:val="hybridMultilevel"/>
    <w:tmpl w:val="EE5C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070CE"/>
    <w:multiLevelType w:val="hybridMultilevel"/>
    <w:tmpl w:val="BDD079E4"/>
    <w:lvl w:ilvl="0" w:tplc="5E683614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63F48"/>
    <w:multiLevelType w:val="hybridMultilevel"/>
    <w:tmpl w:val="E3700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620C79"/>
    <w:multiLevelType w:val="hybridMultilevel"/>
    <w:tmpl w:val="69F8CA0A"/>
    <w:lvl w:ilvl="0" w:tplc="5E68361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4A7997"/>
    <w:multiLevelType w:val="hybridMultilevel"/>
    <w:tmpl w:val="EE3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12A8C"/>
    <w:multiLevelType w:val="hybridMultilevel"/>
    <w:tmpl w:val="D35E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A4B7B"/>
    <w:multiLevelType w:val="hybridMultilevel"/>
    <w:tmpl w:val="DC94DDC2"/>
    <w:lvl w:ilvl="0" w:tplc="5E68361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01CB4"/>
    <w:multiLevelType w:val="hybridMultilevel"/>
    <w:tmpl w:val="F178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3720"/>
    <w:multiLevelType w:val="hybridMultilevel"/>
    <w:tmpl w:val="0EAAFC8A"/>
    <w:lvl w:ilvl="0" w:tplc="04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4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13"/>
  </w:num>
  <w:num w:numId="10">
    <w:abstractNumId w:val="28"/>
  </w:num>
  <w:num w:numId="11">
    <w:abstractNumId w:val="1"/>
  </w:num>
  <w:num w:numId="12">
    <w:abstractNumId w:val="30"/>
  </w:num>
  <w:num w:numId="13">
    <w:abstractNumId w:val="3"/>
  </w:num>
  <w:num w:numId="14">
    <w:abstractNumId w:val="32"/>
  </w:num>
  <w:num w:numId="15">
    <w:abstractNumId w:val="15"/>
  </w:num>
  <w:num w:numId="16">
    <w:abstractNumId w:val="34"/>
  </w:num>
  <w:num w:numId="17">
    <w:abstractNumId w:val="10"/>
  </w:num>
  <w:num w:numId="18">
    <w:abstractNumId w:val="6"/>
  </w:num>
  <w:num w:numId="19">
    <w:abstractNumId w:val="5"/>
  </w:num>
  <w:num w:numId="20">
    <w:abstractNumId w:val="25"/>
  </w:num>
  <w:num w:numId="21">
    <w:abstractNumId w:val="22"/>
  </w:num>
  <w:num w:numId="22">
    <w:abstractNumId w:val="35"/>
  </w:num>
  <w:num w:numId="23">
    <w:abstractNumId w:val="12"/>
  </w:num>
  <w:num w:numId="24">
    <w:abstractNumId w:val="23"/>
  </w:num>
  <w:num w:numId="25">
    <w:abstractNumId w:val="27"/>
  </w:num>
  <w:num w:numId="26">
    <w:abstractNumId w:val="29"/>
  </w:num>
  <w:num w:numId="27">
    <w:abstractNumId w:val="21"/>
  </w:num>
  <w:num w:numId="28">
    <w:abstractNumId w:val="19"/>
  </w:num>
  <w:num w:numId="29">
    <w:abstractNumId w:val="0"/>
  </w:num>
  <w:num w:numId="30">
    <w:abstractNumId w:val="20"/>
  </w:num>
  <w:num w:numId="31">
    <w:abstractNumId w:val="31"/>
  </w:num>
  <w:num w:numId="32">
    <w:abstractNumId w:val="24"/>
  </w:num>
  <w:num w:numId="33">
    <w:abstractNumId w:val="9"/>
  </w:num>
  <w:num w:numId="34">
    <w:abstractNumId w:val="8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2"/>
    <w:rsid w:val="0000165E"/>
    <w:rsid w:val="00001C49"/>
    <w:rsid w:val="00002C2B"/>
    <w:rsid w:val="00005DED"/>
    <w:rsid w:val="00006484"/>
    <w:rsid w:val="00016695"/>
    <w:rsid w:val="000168D0"/>
    <w:rsid w:val="00022559"/>
    <w:rsid w:val="00026433"/>
    <w:rsid w:val="000338E9"/>
    <w:rsid w:val="00034B29"/>
    <w:rsid w:val="00035306"/>
    <w:rsid w:val="0003572A"/>
    <w:rsid w:val="00035B29"/>
    <w:rsid w:val="00037B9C"/>
    <w:rsid w:val="0004618B"/>
    <w:rsid w:val="00052DE0"/>
    <w:rsid w:val="000577A1"/>
    <w:rsid w:val="000602F8"/>
    <w:rsid w:val="00060BD3"/>
    <w:rsid w:val="00062A49"/>
    <w:rsid w:val="000639F6"/>
    <w:rsid w:val="00067344"/>
    <w:rsid w:val="000737C8"/>
    <w:rsid w:val="00076956"/>
    <w:rsid w:val="0008271D"/>
    <w:rsid w:val="00086F6E"/>
    <w:rsid w:val="00093D67"/>
    <w:rsid w:val="000948AC"/>
    <w:rsid w:val="0009490A"/>
    <w:rsid w:val="0009699D"/>
    <w:rsid w:val="00096C7A"/>
    <w:rsid w:val="000971AB"/>
    <w:rsid w:val="000A300A"/>
    <w:rsid w:val="000A5AB8"/>
    <w:rsid w:val="000B0F1D"/>
    <w:rsid w:val="000B161E"/>
    <w:rsid w:val="000C60DF"/>
    <w:rsid w:val="000C6E73"/>
    <w:rsid w:val="000D0B30"/>
    <w:rsid w:val="000D3B50"/>
    <w:rsid w:val="000E00E5"/>
    <w:rsid w:val="000E0A41"/>
    <w:rsid w:val="000E17AF"/>
    <w:rsid w:val="000F515E"/>
    <w:rsid w:val="000F579D"/>
    <w:rsid w:val="00103829"/>
    <w:rsid w:val="00104CC6"/>
    <w:rsid w:val="00105031"/>
    <w:rsid w:val="00112EA4"/>
    <w:rsid w:val="0011521C"/>
    <w:rsid w:val="00115699"/>
    <w:rsid w:val="001335EF"/>
    <w:rsid w:val="00134C3D"/>
    <w:rsid w:val="00137AE0"/>
    <w:rsid w:val="00143884"/>
    <w:rsid w:val="00144322"/>
    <w:rsid w:val="00144485"/>
    <w:rsid w:val="001549E8"/>
    <w:rsid w:val="00163492"/>
    <w:rsid w:val="00165DF7"/>
    <w:rsid w:val="0016673A"/>
    <w:rsid w:val="001667A5"/>
    <w:rsid w:val="00166F1A"/>
    <w:rsid w:val="00175FBC"/>
    <w:rsid w:val="00177009"/>
    <w:rsid w:val="001824A7"/>
    <w:rsid w:val="00183105"/>
    <w:rsid w:val="001869C1"/>
    <w:rsid w:val="00187B4F"/>
    <w:rsid w:val="00187D3B"/>
    <w:rsid w:val="001A2719"/>
    <w:rsid w:val="001A507B"/>
    <w:rsid w:val="001B5172"/>
    <w:rsid w:val="001C4EEA"/>
    <w:rsid w:val="001D2E96"/>
    <w:rsid w:val="001D59C3"/>
    <w:rsid w:val="001D6750"/>
    <w:rsid w:val="001E0AD1"/>
    <w:rsid w:val="001E151C"/>
    <w:rsid w:val="001E67D5"/>
    <w:rsid w:val="00200187"/>
    <w:rsid w:val="00206E91"/>
    <w:rsid w:val="00214106"/>
    <w:rsid w:val="00214433"/>
    <w:rsid w:val="0021610C"/>
    <w:rsid w:val="00222C3B"/>
    <w:rsid w:val="00225CCA"/>
    <w:rsid w:val="00225EB2"/>
    <w:rsid w:val="00237ADD"/>
    <w:rsid w:val="00237F11"/>
    <w:rsid w:val="00240F2E"/>
    <w:rsid w:val="002448A8"/>
    <w:rsid w:val="00244F88"/>
    <w:rsid w:val="00245D3A"/>
    <w:rsid w:val="00247530"/>
    <w:rsid w:val="00247FAA"/>
    <w:rsid w:val="002503F5"/>
    <w:rsid w:val="00256EDB"/>
    <w:rsid w:val="00262E6C"/>
    <w:rsid w:val="00264C85"/>
    <w:rsid w:val="0027403B"/>
    <w:rsid w:val="00284C52"/>
    <w:rsid w:val="00285DE1"/>
    <w:rsid w:val="002868A1"/>
    <w:rsid w:val="00286956"/>
    <w:rsid w:val="00293198"/>
    <w:rsid w:val="002934C4"/>
    <w:rsid w:val="00296170"/>
    <w:rsid w:val="002964FD"/>
    <w:rsid w:val="002A0331"/>
    <w:rsid w:val="002A0EC9"/>
    <w:rsid w:val="002A0FEB"/>
    <w:rsid w:val="002A47FE"/>
    <w:rsid w:val="002A73F3"/>
    <w:rsid w:val="002B3E2D"/>
    <w:rsid w:val="002B4B01"/>
    <w:rsid w:val="002B6CDD"/>
    <w:rsid w:val="002C126B"/>
    <w:rsid w:val="002C46E7"/>
    <w:rsid w:val="002C6F23"/>
    <w:rsid w:val="002D07FD"/>
    <w:rsid w:val="002D0B05"/>
    <w:rsid w:val="002D1934"/>
    <w:rsid w:val="002D452D"/>
    <w:rsid w:val="002D65BA"/>
    <w:rsid w:val="002E1C6E"/>
    <w:rsid w:val="002F77C1"/>
    <w:rsid w:val="00301D0B"/>
    <w:rsid w:val="00301E78"/>
    <w:rsid w:val="00303CC5"/>
    <w:rsid w:val="00304C6B"/>
    <w:rsid w:val="00306408"/>
    <w:rsid w:val="0030652B"/>
    <w:rsid w:val="0031018E"/>
    <w:rsid w:val="00313CDD"/>
    <w:rsid w:val="0031435B"/>
    <w:rsid w:val="003152EB"/>
    <w:rsid w:val="003157C1"/>
    <w:rsid w:val="0032255E"/>
    <w:rsid w:val="00323109"/>
    <w:rsid w:val="003260F0"/>
    <w:rsid w:val="00332F17"/>
    <w:rsid w:val="00341951"/>
    <w:rsid w:val="00342A8B"/>
    <w:rsid w:val="003437C2"/>
    <w:rsid w:val="00343D5E"/>
    <w:rsid w:val="00350E93"/>
    <w:rsid w:val="003510EC"/>
    <w:rsid w:val="00353C4C"/>
    <w:rsid w:val="00361E5C"/>
    <w:rsid w:val="003633F1"/>
    <w:rsid w:val="0036346E"/>
    <w:rsid w:val="003656F0"/>
    <w:rsid w:val="003720AA"/>
    <w:rsid w:val="003756AB"/>
    <w:rsid w:val="0038128B"/>
    <w:rsid w:val="003836D9"/>
    <w:rsid w:val="00383B05"/>
    <w:rsid w:val="00384242"/>
    <w:rsid w:val="003854E2"/>
    <w:rsid w:val="003916D6"/>
    <w:rsid w:val="0039326F"/>
    <w:rsid w:val="00394892"/>
    <w:rsid w:val="00394D85"/>
    <w:rsid w:val="003A0ACA"/>
    <w:rsid w:val="003A337E"/>
    <w:rsid w:val="003B061D"/>
    <w:rsid w:val="003B1ACA"/>
    <w:rsid w:val="003B2931"/>
    <w:rsid w:val="003B30BF"/>
    <w:rsid w:val="003B4805"/>
    <w:rsid w:val="003B5056"/>
    <w:rsid w:val="003B61AF"/>
    <w:rsid w:val="003C0C42"/>
    <w:rsid w:val="003C37EC"/>
    <w:rsid w:val="003D5962"/>
    <w:rsid w:val="003D7EA6"/>
    <w:rsid w:val="003E34BB"/>
    <w:rsid w:val="003E3A9C"/>
    <w:rsid w:val="003E5F8D"/>
    <w:rsid w:val="003E686D"/>
    <w:rsid w:val="003F2E4E"/>
    <w:rsid w:val="003F4C3F"/>
    <w:rsid w:val="003F7BD2"/>
    <w:rsid w:val="00402336"/>
    <w:rsid w:val="0040515C"/>
    <w:rsid w:val="0041054C"/>
    <w:rsid w:val="00424582"/>
    <w:rsid w:val="00425761"/>
    <w:rsid w:val="00425F3C"/>
    <w:rsid w:val="00430B79"/>
    <w:rsid w:val="0043393D"/>
    <w:rsid w:val="00433AFE"/>
    <w:rsid w:val="004342CF"/>
    <w:rsid w:val="004352F0"/>
    <w:rsid w:val="00436BF7"/>
    <w:rsid w:val="004409C8"/>
    <w:rsid w:val="004419EF"/>
    <w:rsid w:val="004506D0"/>
    <w:rsid w:val="00451A44"/>
    <w:rsid w:val="0045277E"/>
    <w:rsid w:val="00456236"/>
    <w:rsid w:val="00456E32"/>
    <w:rsid w:val="00457EFB"/>
    <w:rsid w:val="00465FEF"/>
    <w:rsid w:val="00474022"/>
    <w:rsid w:val="004741E3"/>
    <w:rsid w:val="00474921"/>
    <w:rsid w:val="004757B2"/>
    <w:rsid w:val="004769A3"/>
    <w:rsid w:val="00496745"/>
    <w:rsid w:val="004A7081"/>
    <w:rsid w:val="004A714C"/>
    <w:rsid w:val="004B55C3"/>
    <w:rsid w:val="004C10B5"/>
    <w:rsid w:val="004C2841"/>
    <w:rsid w:val="004D064D"/>
    <w:rsid w:val="004D090D"/>
    <w:rsid w:val="004D74BD"/>
    <w:rsid w:val="004E02B5"/>
    <w:rsid w:val="004E5F38"/>
    <w:rsid w:val="004E740D"/>
    <w:rsid w:val="004F321B"/>
    <w:rsid w:val="004F63D5"/>
    <w:rsid w:val="004F6469"/>
    <w:rsid w:val="004F70DE"/>
    <w:rsid w:val="00505D91"/>
    <w:rsid w:val="0050708B"/>
    <w:rsid w:val="005070F1"/>
    <w:rsid w:val="00511322"/>
    <w:rsid w:val="0051258F"/>
    <w:rsid w:val="00517FAF"/>
    <w:rsid w:val="0052172A"/>
    <w:rsid w:val="00522F46"/>
    <w:rsid w:val="00523590"/>
    <w:rsid w:val="00526A20"/>
    <w:rsid w:val="00527A7A"/>
    <w:rsid w:val="00543F6C"/>
    <w:rsid w:val="00545670"/>
    <w:rsid w:val="00554CC0"/>
    <w:rsid w:val="00555CDA"/>
    <w:rsid w:val="0055754B"/>
    <w:rsid w:val="00560E50"/>
    <w:rsid w:val="0056222E"/>
    <w:rsid w:val="00562384"/>
    <w:rsid w:val="005637D2"/>
    <w:rsid w:val="0056748F"/>
    <w:rsid w:val="0057530C"/>
    <w:rsid w:val="0057627B"/>
    <w:rsid w:val="0057697B"/>
    <w:rsid w:val="00586750"/>
    <w:rsid w:val="005901B3"/>
    <w:rsid w:val="00596C02"/>
    <w:rsid w:val="005A08AA"/>
    <w:rsid w:val="005B116B"/>
    <w:rsid w:val="005B3DA8"/>
    <w:rsid w:val="005B5539"/>
    <w:rsid w:val="005C3066"/>
    <w:rsid w:val="005C579C"/>
    <w:rsid w:val="005C7915"/>
    <w:rsid w:val="005D1BEC"/>
    <w:rsid w:val="005D20DF"/>
    <w:rsid w:val="005D2D06"/>
    <w:rsid w:val="005D73C0"/>
    <w:rsid w:val="005D7C2D"/>
    <w:rsid w:val="005E59FB"/>
    <w:rsid w:val="005F0CA8"/>
    <w:rsid w:val="005F5890"/>
    <w:rsid w:val="005F6403"/>
    <w:rsid w:val="005F7AC7"/>
    <w:rsid w:val="00600793"/>
    <w:rsid w:val="00601F86"/>
    <w:rsid w:val="00602F31"/>
    <w:rsid w:val="00604378"/>
    <w:rsid w:val="00605540"/>
    <w:rsid w:val="00610641"/>
    <w:rsid w:val="00613398"/>
    <w:rsid w:val="006160A5"/>
    <w:rsid w:val="00621423"/>
    <w:rsid w:val="00624846"/>
    <w:rsid w:val="00625730"/>
    <w:rsid w:val="00625AB0"/>
    <w:rsid w:val="00625F5E"/>
    <w:rsid w:val="0062631D"/>
    <w:rsid w:val="006305FC"/>
    <w:rsid w:val="006337F9"/>
    <w:rsid w:val="0064060A"/>
    <w:rsid w:val="006435A9"/>
    <w:rsid w:val="00646C95"/>
    <w:rsid w:val="00647622"/>
    <w:rsid w:val="00654FF9"/>
    <w:rsid w:val="00656876"/>
    <w:rsid w:val="00660017"/>
    <w:rsid w:val="006623DE"/>
    <w:rsid w:val="00672281"/>
    <w:rsid w:val="00673F32"/>
    <w:rsid w:val="00681A0A"/>
    <w:rsid w:val="00687403"/>
    <w:rsid w:val="00687D17"/>
    <w:rsid w:val="00691156"/>
    <w:rsid w:val="00691DDC"/>
    <w:rsid w:val="00692530"/>
    <w:rsid w:val="00693AC0"/>
    <w:rsid w:val="00696190"/>
    <w:rsid w:val="006969ED"/>
    <w:rsid w:val="006972E7"/>
    <w:rsid w:val="006A66A4"/>
    <w:rsid w:val="006A6B3E"/>
    <w:rsid w:val="006B1BEE"/>
    <w:rsid w:val="006C0EFC"/>
    <w:rsid w:val="006C1101"/>
    <w:rsid w:val="006C31CB"/>
    <w:rsid w:val="006C4B96"/>
    <w:rsid w:val="006E1726"/>
    <w:rsid w:val="006E77F1"/>
    <w:rsid w:val="006F172E"/>
    <w:rsid w:val="006F5514"/>
    <w:rsid w:val="006F7B3B"/>
    <w:rsid w:val="00700A81"/>
    <w:rsid w:val="00701FD0"/>
    <w:rsid w:val="0070297C"/>
    <w:rsid w:val="00702BD8"/>
    <w:rsid w:val="00712801"/>
    <w:rsid w:val="00722D2B"/>
    <w:rsid w:val="0072778F"/>
    <w:rsid w:val="00730A83"/>
    <w:rsid w:val="00732E0E"/>
    <w:rsid w:val="007500CB"/>
    <w:rsid w:val="0076142F"/>
    <w:rsid w:val="00762AF3"/>
    <w:rsid w:val="00771B79"/>
    <w:rsid w:val="00773EAE"/>
    <w:rsid w:val="00775CF6"/>
    <w:rsid w:val="0079616D"/>
    <w:rsid w:val="0079622B"/>
    <w:rsid w:val="007978F6"/>
    <w:rsid w:val="007A04D7"/>
    <w:rsid w:val="007A3EE7"/>
    <w:rsid w:val="007B0D57"/>
    <w:rsid w:val="007B1B15"/>
    <w:rsid w:val="007B5289"/>
    <w:rsid w:val="007C13EE"/>
    <w:rsid w:val="007C48E4"/>
    <w:rsid w:val="007C6C73"/>
    <w:rsid w:val="007D18C4"/>
    <w:rsid w:val="007D2B0B"/>
    <w:rsid w:val="007D31BC"/>
    <w:rsid w:val="007D3D22"/>
    <w:rsid w:val="007E1A6A"/>
    <w:rsid w:val="007F07F1"/>
    <w:rsid w:val="007F1286"/>
    <w:rsid w:val="007F28F4"/>
    <w:rsid w:val="007F69B8"/>
    <w:rsid w:val="007F74F3"/>
    <w:rsid w:val="008009E7"/>
    <w:rsid w:val="00802DA6"/>
    <w:rsid w:val="00810E65"/>
    <w:rsid w:val="008164CE"/>
    <w:rsid w:val="00820F42"/>
    <w:rsid w:val="008257F9"/>
    <w:rsid w:val="0083396E"/>
    <w:rsid w:val="008405CF"/>
    <w:rsid w:val="00840F7C"/>
    <w:rsid w:val="00842663"/>
    <w:rsid w:val="00845CF2"/>
    <w:rsid w:val="00860AA2"/>
    <w:rsid w:val="00862970"/>
    <w:rsid w:val="00871F77"/>
    <w:rsid w:val="00872DC5"/>
    <w:rsid w:val="00873BF6"/>
    <w:rsid w:val="00874017"/>
    <w:rsid w:val="00876FF5"/>
    <w:rsid w:val="00880378"/>
    <w:rsid w:val="00881430"/>
    <w:rsid w:val="008844FD"/>
    <w:rsid w:val="008931D5"/>
    <w:rsid w:val="00897FBE"/>
    <w:rsid w:val="008A14C7"/>
    <w:rsid w:val="008A2858"/>
    <w:rsid w:val="008A55C5"/>
    <w:rsid w:val="008A6AE5"/>
    <w:rsid w:val="008B4C44"/>
    <w:rsid w:val="008C59E0"/>
    <w:rsid w:val="008C5FA3"/>
    <w:rsid w:val="008D0C44"/>
    <w:rsid w:val="008D1596"/>
    <w:rsid w:val="008D18AC"/>
    <w:rsid w:val="008D21A1"/>
    <w:rsid w:val="008D334E"/>
    <w:rsid w:val="008E426C"/>
    <w:rsid w:val="008E491C"/>
    <w:rsid w:val="008E4B62"/>
    <w:rsid w:val="008F054D"/>
    <w:rsid w:val="008F25DB"/>
    <w:rsid w:val="008F2D98"/>
    <w:rsid w:val="008F6511"/>
    <w:rsid w:val="00904189"/>
    <w:rsid w:val="00915DAA"/>
    <w:rsid w:val="00917E90"/>
    <w:rsid w:val="009347AD"/>
    <w:rsid w:val="00935AB0"/>
    <w:rsid w:val="00942AB5"/>
    <w:rsid w:val="009445BF"/>
    <w:rsid w:val="0094523A"/>
    <w:rsid w:val="0094610D"/>
    <w:rsid w:val="00947E80"/>
    <w:rsid w:val="00962180"/>
    <w:rsid w:val="00964B03"/>
    <w:rsid w:val="00971B55"/>
    <w:rsid w:val="00976F50"/>
    <w:rsid w:val="009806DB"/>
    <w:rsid w:val="00981B10"/>
    <w:rsid w:val="00983D24"/>
    <w:rsid w:val="00984FCF"/>
    <w:rsid w:val="00985591"/>
    <w:rsid w:val="009862E0"/>
    <w:rsid w:val="00986B21"/>
    <w:rsid w:val="0098760E"/>
    <w:rsid w:val="00994ACC"/>
    <w:rsid w:val="009A0387"/>
    <w:rsid w:val="009A2CC9"/>
    <w:rsid w:val="009A46FC"/>
    <w:rsid w:val="009A7997"/>
    <w:rsid w:val="009B04CC"/>
    <w:rsid w:val="009B10E7"/>
    <w:rsid w:val="009B37BB"/>
    <w:rsid w:val="009B6FF8"/>
    <w:rsid w:val="009C2571"/>
    <w:rsid w:val="009C335D"/>
    <w:rsid w:val="009D4597"/>
    <w:rsid w:val="009D5032"/>
    <w:rsid w:val="009D5400"/>
    <w:rsid w:val="009E0A7C"/>
    <w:rsid w:val="009E0B37"/>
    <w:rsid w:val="009E15DB"/>
    <w:rsid w:val="009F6CC1"/>
    <w:rsid w:val="009F7A3B"/>
    <w:rsid w:val="00A04E59"/>
    <w:rsid w:val="00A0680F"/>
    <w:rsid w:val="00A12C62"/>
    <w:rsid w:val="00A20C24"/>
    <w:rsid w:val="00A21392"/>
    <w:rsid w:val="00A22E04"/>
    <w:rsid w:val="00A25BE7"/>
    <w:rsid w:val="00A27B58"/>
    <w:rsid w:val="00A3076F"/>
    <w:rsid w:val="00A35B7F"/>
    <w:rsid w:val="00A417FC"/>
    <w:rsid w:val="00A46F50"/>
    <w:rsid w:val="00A5484E"/>
    <w:rsid w:val="00A57A45"/>
    <w:rsid w:val="00A60879"/>
    <w:rsid w:val="00A6203B"/>
    <w:rsid w:val="00A620C9"/>
    <w:rsid w:val="00A641A1"/>
    <w:rsid w:val="00A64EC4"/>
    <w:rsid w:val="00A6510B"/>
    <w:rsid w:val="00A730CE"/>
    <w:rsid w:val="00A75A9D"/>
    <w:rsid w:val="00A76B27"/>
    <w:rsid w:val="00A829D3"/>
    <w:rsid w:val="00A85A64"/>
    <w:rsid w:val="00A86988"/>
    <w:rsid w:val="00A8715F"/>
    <w:rsid w:val="00A93A06"/>
    <w:rsid w:val="00A961B1"/>
    <w:rsid w:val="00AA1E2D"/>
    <w:rsid w:val="00AA21AF"/>
    <w:rsid w:val="00AA6251"/>
    <w:rsid w:val="00AB2B8B"/>
    <w:rsid w:val="00AC1E32"/>
    <w:rsid w:val="00AC60F8"/>
    <w:rsid w:val="00AC623F"/>
    <w:rsid w:val="00AD0467"/>
    <w:rsid w:val="00AD4AE3"/>
    <w:rsid w:val="00AD5172"/>
    <w:rsid w:val="00AE3757"/>
    <w:rsid w:val="00AE4BD7"/>
    <w:rsid w:val="00AF50D5"/>
    <w:rsid w:val="00AF7D69"/>
    <w:rsid w:val="00B00B5F"/>
    <w:rsid w:val="00B034C6"/>
    <w:rsid w:val="00B07F0D"/>
    <w:rsid w:val="00B1489E"/>
    <w:rsid w:val="00B2476A"/>
    <w:rsid w:val="00B260A8"/>
    <w:rsid w:val="00B271B4"/>
    <w:rsid w:val="00B27764"/>
    <w:rsid w:val="00B30A6A"/>
    <w:rsid w:val="00B32A0F"/>
    <w:rsid w:val="00B33A33"/>
    <w:rsid w:val="00B3554B"/>
    <w:rsid w:val="00B359FF"/>
    <w:rsid w:val="00B37CAF"/>
    <w:rsid w:val="00B42A07"/>
    <w:rsid w:val="00B468C3"/>
    <w:rsid w:val="00B50DBB"/>
    <w:rsid w:val="00B55520"/>
    <w:rsid w:val="00B55D7D"/>
    <w:rsid w:val="00B63FFA"/>
    <w:rsid w:val="00B65A02"/>
    <w:rsid w:val="00B6641A"/>
    <w:rsid w:val="00B66F37"/>
    <w:rsid w:val="00B676B2"/>
    <w:rsid w:val="00B6785A"/>
    <w:rsid w:val="00B718E0"/>
    <w:rsid w:val="00B7676F"/>
    <w:rsid w:val="00B816E5"/>
    <w:rsid w:val="00B83130"/>
    <w:rsid w:val="00B84B1B"/>
    <w:rsid w:val="00B9040F"/>
    <w:rsid w:val="00B90CDA"/>
    <w:rsid w:val="00B921B2"/>
    <w:rsid w:val="00B950A9"/>
    <w:rsid w:val="00BA07CB"/>
    <w:rsid w:val="00BA3AB1"/>
    <w:rsid w:val="00BA4D78"/>
    <w:rsid w:val="00BA67CF"/>
    <w:rsid w:val="00BB2DE5"/>
    <w:rsid w:val="00BB3402"/>
    <w:rsid w:val="00BB4F63"/>
    <w:rsid w:val="00BC07FB"/>
    <w:rsid w:val="00BC506F"/>
    <w:rsid w:val="00BC5B29"/>
    <w:rsid w:val="00BC754A"/>
    <w:rsid w:val="00BC7EFE"/>
    <w:rsid w:val="00BE131A"/>
    <w:rsid w:val="00BE7977"/>
    <w:rsid w:val="00BF7765"/>
    <w:rsid w:val="00C10D4C"/>
    <w:rsid w:val="00C1110B"/>
    <w:rsid w:val="00C16D1A"/>
    <w:rsid w:val="00C25CD3"/>
    <w:rsid w:val="00C25F61"/>
    <w:rsid w:val="00C2692F"/>
    <w:rsid w:val="00C27185"/>
    <w:rsid w:val="00C33E4A"/>
    <w:rsid w:val="00C35447"/>
    <w:rsid w:val="00C420D0"/>
    <w:rsid w:val="00C47022"/>
    <w:rsid w:val="00C50F06"/>
    <w:rsid w:val="00C54DD4"/>
    <w:rsid w:val="00C571D8"/>
    <w:rsid w:val="00C640CA"/>
    <w:rsid w:val="00C65AC2"/>
    <w:rsid w:val="00C77EF1"/>
    <w:rsid w:val="00C808BE"/>
    <w:rsid w:val="00C8522B"/>
    <w:rsid w:val="00C856E7"/>
    <w:rsid w:val="00C96835"/>
    <w:rsid w:val="00CA5D33"/>
    <w:rsid w:val="00CB2529"/>
    <w:rsid w:val="00CB7886"/>
    <w:rsid w:val="00CC559A"/>
    <w:rsid w:val="00CC58AC"/>
    <w:rsid w:val="00CD7576"/>
    <w:rsid w:val="00CE1ABC"/>
    <w:rsid w:val="00CE535A"/>
    <w:rsid w:val="00CF32C1"/>
    <w:rsid w:val="00D103E8"/>
    <w:rsid w:val="00D11E2E"/>
    <w:rsid w:val="00D12CE9"/>
    <w:rsid w:val="00D157C3"/>
    <w:rsid w:val="00D1657B"/>
    <w:rsid w:val="00D20355"/>
    <w:rsid w:val="00D21D39"/>
    <w:rsid w:val="00D25522"/>
    <w:rsid w:val="00D26B88"/>
    <w:rsid w:val="00D30839"/>
    <w:rsid w:val="00D33E37"/>
    <w:rsid w:val="00D34E8D"/>
    <w:rsid w:val="00D37940"/>
    <w:rsid w:val="00D45FFF"/>
    <w:rsid w:val="00D6542B"/>
    <w:rsid w:val="00D71399"/>
    <w:rsid w:val="00D714D0"/>
    <w:rsid w:val="00D8073B"/>
    <w:rsid w:val="00D825CD"/>
    <w:rsid w:val="00D96326"/>
    <w:rsid w:val="00D963F3"/>
    <w:rsid w:val="00DB0341"/>
    <w:rsid w:val="00DB3C39"/>
    <w:rsid w:val="00DD1FEE"/>
    <w:rsid w:val="00DD32AB"/>
    <w:rsid w:val="00DD5104"/>
    <w:rsid w:val="00DE1A3B"/>
    <w:rsid w:val="00DE29B5"/>
    <w:rsid w:val="00DE2EC0"/>
    <w:rsid w:val="00DE53D2"/>
    <w:rsid w:val="00DE6442"/>
    <w:rsid w:val="00DE6C39"/>
    <w:rsid w:val="00DF6590"/>
    <w:rsid w:val="00E10733"/>
    <w:rsid w:val="00E128C4"/>
    <w:rsid w:val="00E14CDE"/>
    <w:rsid w:val="00E17116"/>
    <w:rsid w:val="00E205AC"/>
    <w:rsid w:val="00E22AE8"/>
    <w:rsid w:val="00E23C62"/>
    <w:rsid w:val="00E265A3"/>
    <w:rsid w:val="00E26CA2"/>
    <w:rsid w:val="00E3076E"/>
    <w:rsid w:val="00E3221A"/>
    <w:rsid w:val="00E41267"/>
    <w:rsid w:val="00E46946"/>
    <w:rsid w:val="00E60960"/>
    <w:rsid w:val="00E61AAE"/>
    <w:rsid w:val="00E67D48"/>
    <w:rsid w:val="00E756FE"/>
    <w:rsid w:val="00E75AF4"/>
    <w:rsid w:val="00E76F7B"/>
    <w:rsid w:val="00E8154A"/>
    <w:rsid w:val="00E81EAE"/>
    <w:rsid w:val="00E87300"/>
    <w:rsid w:val="00E87A04"/>
    <w:rsid w:val="00E91FCF"/>
    <w:rsid w:val="00E930A0"/>
    <w:rsid w:val="00E93FD6"/>
    <w:rsid w:val="00E94422"/>
    <w:rsid w:val="00EA240A"/>
    <w:rsid w:val="00EA58A2"/>
    <w:rsid w:val="00EB0B80"/>
    <w:rsid w:val="00EE383A"/>
    <w:rsid w:val="00EF206F"/>
    <w:rsid w:val="00EF24CB"/>
    <w:rsid w:val="00EF6C67"/>
    <w:rsid w:val="00F03069"/>
    <w:rsid w:val="00F07631"/>
    <w:rsid w:val="00F07B0A"/>
    <w:rsid w:val="00F14287"/>
    <w:rsid w:val="00F21149"/>
    <w:rsid w:val="00F21AC6"/>
    <w:rsid w:val="00F2463E"/>
    <w:rsid w:val="00F2641D"/>
    <w:rsid w:val="00F266AC"/>
    <w:rsid w:val="00F26871"/>
    <w:rsid w:val="00F4388F"/>
    <w:rsid w:val="00F50AE3"/>
    <w:rsid w:val="00F53EFB"/>
    <w:rsid w:val="00F547D9"/>
    <w:rsid w:val="00F54B79"/>
    <w:rsid w:val="00F71CC2"/>
    <w:rsid w:val="00F77B75"/>
    <w:rsid w:val="00F82335"/>
    <w:rsid w:val="00F93392"/>
    <w:rsid w:val="00F9591B"/>
    <w:rsid w:val="00FA2E8F"/>
    <w:rsid w:val="00FA6A7A"/>
    <w:rsid w:val="00FA7555"/>
    <w:rsid w:val="00FB0659"/>
    <w:rsid w:val="00FB2564"/>
    <w:rsid w:val="00FB3168"/>
    <w:rsid w:val="00FB4971"/>
    <w:rsid w:val="00FB55CC"/>
    <w:rsid w:val="00FB7DFF"/>
    <w:rsid w:val="00FC221C"/>
    <w:rsid w:val="00FC5789"/>
    <w:rsid w:val="00FC61BD"/>
    <w:rsid w:val="00FE0632"/>
    <w:rsid w:val="00FE6405"/>
    <w:rsid w:val="00FE73AB"/>
    <w:rsid w:val="00FE7407"/>
    <w:rsid w:val="00FF2015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29D9-D4DD-4412-A67E-F3E8038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F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5B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A1"/>
  </w:style>
  <w:style w:type="paragraph" w:styleId="Footer">
    <w:name w:val="footer"/>
    <w:basedOn w:val="Normal"/>
    <w:link w:val="Foot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E183-B902-425C-8F9C-D878989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Johnson</dc:creator>
  <cp:keywords/>
  <dc:description/>
  <cp:lastModifiedBy>Jennifer McIntare</cp:lastModifiedBy>
  <cp:revision>4</cp:revision>
  <cp:lastPrinted>2016-09-13T19:06:00Z</cp:lastPrinted>
  <dcterms:created xsi:type="dcterms:W3CDTF">2017-10-30T15:21:00Z</dcterms:created>
  <dcterms:modified xsi:type="dcterms:W3CDTF">2017-10-30T16:01:00Z</dcterms:modified>
</cp:coreProperties>
</file>