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7C" w:rsidRDefault="00BE4491">
      <w:r w:rsidRPr="00F933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8D0AF1" wp14:editId="3FE9BC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6910" cy="400050"/>
            <wp:effectExtent l="0" t="0" r="0" b="0"/>
            <wp:wrapNone/>
            <wp:docPr id="1" name="Picture 1" descr="http://www.atu.edu/ozark/publicrelations/logo/print/ATU_Academic_Prim_HRZ_RT_Oz_F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FC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9" cy="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BE4491">
        <w:rPr>
          <w:rFonts w:ascii="Times New Roman" w:hAnsi="Times New Roman" w:cs="Times New Roman"/>
          <w:sz w:val="28"/>
          <w:szCs w:val="28"/>
        </w:rPr>
        <w:t>January 15, 2021</w:t>
      </w:r>
    </w:p>
    <w:p w:rsidR="00386B8B" w:rsidRDefault="002A0070" w:rsidP="00BE449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491" w:rsidRDefault="00BE4491" w:rsidP="00BE4491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9337B3" w:rsidRDefault="00A53B20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BE4491">
        <w:rPr>
          <w:rFonts w:ascii="Times New Roman" w:hAnsi="Times New Roman" w:cs="Times New Roman"/>
          <w:sz w:val="28"/>
          <w:szCs w:val="28"/>
        </w:rPr>
        <w:t>Discuss Russellville Staff Senate Meeting</w:t>
      </w:r>
    </w:p>
    <w:p w:rsidR="003142B2" w:rsidRDefault="009337B3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</w:t>
      </w:r>
      <w:r w:rsidR="00BE44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491">
        <w:rPr>
          <w:rFonts w:ascii="Times New Roman" w:hAnsi="Times New Roman" w:cs="Times New Roman"/>
          <w:sz w:val="28"/>
          <w:szCs w:val="28"/>
        </w:rPr>
        <w:t>Budget Review Committee Discussion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156C91">
        <w:rPr>
          <w:rFonts w:ascii="Times New Roman" w:hAnsi="Times New Roman" w:cs="Times New Roman"/>
          <w:sz w:val="28"/>
          <w:szCs w:val="28"/>
        </w:rPr>
        <w:t>Plans for the term:</w:t>
      </w:r>
    </w:p>
    <w:p w:rsidR="00156C91" w:rsidRDefault="00156C91" w:rsidP="00156C91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Events</w:t>
      </w:r>
    </w:p>
    <w:p w:rsidR="00156C91" w:rsidRPr="002A0070" w:rsidRDefault="00156C91" w:rsidP="00156C91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Needs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–Open Forum </w:t>
      </w:r>
      <w:r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7B3" w:rsidRPr="004415BB" w:rsidRDefault="009337B3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and time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9377B5" w:rsidRPr="009377B5" w:rsidRDefault="009377B5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56C91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142B2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C0A55"/>
    <w:rsid w:val="008E0ABA"/>
    <w:rsid w:val="008F5DDA"/>
    <w:rsid w:val="00902B99"/>
    <w:rsid w:val="009077B1"/>
    <w:rsid w:val="009100EA"/>
    <w:rsid w:val="00921D0C"/>
    <w:rsid w:val="00932757"/>
    <w:rsid w:val="009337B3"/>
    <w:rsid w:val="009377B5"/>
    <w:rsid w:val="00937A28"/>
    <w:rsid w:val="009B167A"/>
    <w:rsid w:val="009C61A9"/>
    <w:rsid w:val="009C7FEE"/>
    <w:rsid w:val="009F0D10"/>
    <w:rsid w:val="00A0215A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491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4720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Alina House</cp:lastModifiedBy>
  <cp:revision>2</cp:revision>
  <cp:lastPrinted>2021-12-03T14:57:00Z</cp:lastPrinted>
  <dcterms:created xsi:type="dcterms:W3CDTF">2022-01-14T22:53:00Z</dcterms:created>
  <dcterms:modified xsi:type="dcterms:W3CDTF">2022-01-14T22:53:00Z</dcterms:modified>
</cp:coreProperties>
</file>