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A2" w:rsidRDefault="00255949" w:rsidP="00F978D0">
      <w:pPr>
        <w:autoSpaceDE w:val="0"/>
        <w:autoSpaceDN w:val="0"/>
        <w:adjustRightInd w:val="0"/>
        <w:jc w:val="center"/>
        <w:rPr>
          <w:rFonts w:ascii="TimesNewRomanPSMT,Bold" w:hAnsi="TimesNewRomanPSMT,Bold" w:cs="TimesNewRomanPSMT,Bold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2495939" wp14:editId="32F0BB0C">
            <wp:extent cx="3248025" cy="704850"/>
            <wp:effectExtent l="0" t="0" r="9525" b="0"/>
            <wp:docPr id="2" name="Picture 2" descr="http://www.atu.edu/ozark/publicrelations/logo/print/ATU_Academic_Prim_HRZ_RT_Oz_1C_B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u.edu/ozark/publicrelations/logo/print/ATU_Academic_Prim_HRZ_RT_Oz_1C_BL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661" cy="70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EA2" w:rsidRDefault="00517EA2" w:rsidP="00517EA2">
      <w:pPr>
        <w:autoSpaceDE w:val="0"/>
        <w:autoSpaceDN w:val="0"/>
        <w:adjustRightInd w:val="0"/>
        <w:rPr>
          <w:rFonts w:ascii="TimesNewRomanPSMT,Bold" w:hAnsi="TimesNewRomanPSMT,Bold" w:cs="TimesNewRomanPSMT,Bold"/>
          <w:b/>
          <w:bCs/>
          <w:sz w:val="28"/>
          <w:szCs w:val="28"/>
        </w:rPr>
      </w:pPr>
    </w:p>
    <w:p w:rsidR="00650077" w:rsidRDefault="00650077" w:rsidP="00F978D0">
      <w:pPr>
        <w:autoSpaceDE w:val="0"/>
        <w:autoSpaceDN w:val="0"/>
        <w:adjustRightInd w:val="0"/>
        <w:jc w:val="center"/>
        <w:rPr>
          <w:rFonts w:ascii="TimesNewRomanPSMT,Bold" w:hAnsi="TimesNewRomanPSMT,Bold" w:cs="TimesNewRomanPSMT,Bold"/>
          <w:b/>
          <w:bCs/>
          <w:smallCaps/>
          <w:sz w:val="32"/>
          <w:szCs w:val="28"/>
        </w:rPr>
      </w:pPr>
    </w:p>
    <w:p w:rsidR="00517EA2" w:rsidRDefault="00517EA2" w:rsidP="00F978D0">
      <w:pPr>
        <w:autoSpaceDE w:val="0"/>
        <w:autoSpaceDN w:val="0"/>
        <w:adjustRightInd w:val="0"/>
        <w:jc w:val="center"/>
        <w:rPr>
          <w:rFonts w:ascii="TimesNewRomanPSMT,Bold" w:hAnsi="TimesNewRomanPSMT,Bold" w:cs="TimesNewRomanPSMT,Bold"/>
          <w:b/>
          <w:bCs/>
          <w:smallCaps/>
          <w:sz w:val="32"/>
          <w:szCs w:val="28"/>
        </w:rPr>
      </w:pPr>
      <w:r w:rsidRPr="00D451F9">
        <w:rPr>
          <w:rFonts w:ascii="TimesNewRomanPSMT,Bold" w:hAnsi="TimesNewRomanPSMT,Bold" w:cs="TimesNewRomanPSMT,Bold"/>
          <w:b/>
          <w:bCs/>
          <w:smallCaps/>
          <w:sz w:val="32"/>
          <w:szCs w:val="28"/>
        </w:rPr>
        <w:t xml:space="preserve">Internship </w:t>
      </w:r>
      <w:r w:rsidR="009422BD">
        <w:rPr>
          <w:rFonts w:ascii="TimesNewRomanPSMT,Bold" w:hAnsi="TimesNewRomanPSMT,Bold" w:cs="TimesNewRomanPSMT,Bold"/>
          <w:b/>
          <w:bCs/>
          <w:smallCaps/>
          <w:sz w:val="32"/>
          <w:szCs w:val="28"/>
        </w:rPr>
        <w:t>Program</w:t>
      </w:r>
    </w:p>
    <w:p w:rsidR="009422BD" w:rsidRPr="009422BD" w:rsidRDefault="009422BD" w:rsidP="00F978D0">
      <w:pPr>
        <w:autoSpaceDE w:val="0"/>
        <w:autoSpaceDN w:val="0"/>
        <w:adjustRightInd w:val="0"/>
        <w:jc w:val="center"/>
        <w:rPr>
          <w:rFonts w:ascii="TimesNewRomanPSMT,Bold" w:hAnsi="TimesNewRomanPSMT,Bold" w:cs="TimesNewRomanPSMT,Bold"/>
          <w:b/>
          <w:bCs/>
          <w:smallCaps/>
        </w:rPr>
      </w:pPr>
      <w:r w:rsidRPr="009422BD">
        <w:rPr>
          <w:rFonts w:ascii="TimesNewRomanPSMT,Bold" w:hAnsi="TimesNewRomanPSMT,Bold" w:cs="TimesNewRomanPSMT,Bold"/>
          <w:b/>
          <w:bCs/>
          <w:smallCaps/>
          <w:sz w:val="30"/>
          <w:szCs w:val="28"/>
        </w:rPr>
        <w:t>Liability Release Form</w:t>
      </w:r>
    </w:p>
    <w:p w:rsidR="00F37485" w:rsidRDefault="00F37485" w:rsidP="005C7170">
      <w:pPr>
        <w:autoSpaceDE w:val="0"/>
        <w:autoSpaceDN w:val="0"/>
        <w:adjustRightInd w:val="0"/>
        <w:rPr>
          <w:rFonts w:ascii="TimesNewRoman" w:hAnsi="TimesNewRoman" w:cs="TimesNewRoman"/>
          <w:szCs w:val="24"/>
        </w:rPr>
      </w:pPr>
    </w:p>
    <w:p w:rsidR="00650077" w:rsidRDefault="00650077" w:rsidP="005C7170">
      <w:pPr>
        <w:autoSpaceDE w:val="0"/>
        <w:autoSpaceDN w:val="0"/>
        <w:adjustRightInd w:val="0"/>
        <w:rPr>
          <w:rFonts w:ascii="TimesNewRoman" w:hAnsi="TimesNewRoman" w:cs="TimesNewRoman"/>
          <w:szCs w:val="24"/>
        </w:rPr>
      </w:pPr>
    </w:p>
    <w:p w:rsidR="009422BD" w:rsidRDefault="009422BD" w:rsidP="0076424D">
      <w:pPr>
        <w:rPr>
          <w:rFonts w:cs="Times New Roman"/>
          <w:szCs w:val="24"/>
        </w:rPr>
      </w:pPr>
      <w:r>
        <w:rPr>
          <w:rFonts w:cs="Times New Roman"/>
          <w:szCs w:val="24"/>
        </w:rPr>
        <w:t>I understand that during my internship I will be covered by my school student accident insurance.</w:t>
      </w:r>
    </w:p>
    <w:p w:rsidR="009422BD" w:rsidRDefault="009422BD" w:rsidP="0076424D">
      <w:pPr>
        <w:rPr>
          <w:rFonts w:cs="Times New Roman"/>
          <w:szCs w:val="24"/>
        </w:rPr>
      </w:pPr>
    </w:p>
    <w:p w:rsidR="009422BD" w:rsidRDefault="009422BD" w:rsidP="0076424D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 fully understand the company where I am serving my internship is in no way responsible for insuring me.  I further understand I am not covered by Workman’s Compensation, as I am not a paid employee of the company.  </w:t>
      </w:r>
    </w:p>
    <w:p w:rsidR="009422BD" w:rsidRDefault="009422BD" w:rsidP="0076424D">
      <w:pPr>
        <w:rPr>
          <w:rFonts w:cs="Times New Roman"/>
          <w:szCs w:val="24"/>
        </w:rPr>
      </w:pPr>
    </w:p>
    <w:p w:rsidR="009422BD" w:rsidRDefault="009422BD" w:rsidP="0076424D">
      <w:pPr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t>I do, at this time, release the internship site employer from any and all liability while I am performing my internship program requirements.</w:t>
      </w:r>
    </w:p>
    <w:p w:rsidR="009422BD" w:rsidRDefault="009422BD" w:rsidP="0076424D">
      <w:pPr>
        <w:rPr>
          <w:rFonts w:cs="Times New Roman"/>
          <w:szCs w:val="24"/>
        </w:rPr>
      </w:pPr>
    </w:p>
    <w:p w:rsidR="0076424D" w:rsidRPr="009422BD" w:rsidRDefault="009422BD" w:rsidP="0076424D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F978D0" w:rsidRDefault="00F978D0" w:rsidP="00517EA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270"/>
        <w:gridCol w:w="3420"/>
        <w:gridCol w:w="270"/>
        <w:gridCol w:w="1638"/>
      </w:tblGrid>
      <w:tr w:rsidR="0079240A" w:rsidTr="000B5143">
        <w:tc>
          <w:tcPr>
            <w:tcW w:w="3978" w:type="dxa"/>
            <w:tcBorders>
              <w:bottom w:val="single" w:sz="4" w:space="0" w:color="auto"/>
            </w:tcBorders>
          </w:tcPr>
          <w:p w:rsidR="0079240A" w:rsidRDefault="0079240A" w:rsidP="00517E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79240A" w:rsidRDefault="0079240A" w:rsidP="00517E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79240A" w:rsidRDefault="0079240A" w:rsidP="00517E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270" w:type="dxa"/>
          </w:tcPr>
          <w:p w:rsidR="0079240A" w:rsidRDefault="0079240A" w:rsidP="00517E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9240A" w:rsidRDefault="0079240A" w:rsidP="00517E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270" w:type="dxa"/>
          </w:tcPr>
          <w:p w:rsidR="0079240A" w:rsidRDefault="0079240A" w:rsidP="00517E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79240A" w:rsidRDefault="0079240A" w:rsidP="00517E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79240A" w:rsidTr="000B5143">
        <w:tc>
          <w:tcPr>
            <w:tcW w:w="3978" w:type="dxa"/>
            <w:tcBorders>
              <w:top w:val="single" w:sz="4" w:space="0" w:color="auto"/>
            </w:tcBorders>
            <w:shd w:val="clear" w:color="auto" w:fill="auto"/>
          </w:tcPr>
          <w:p w:rsidR="0079240A" w:rsidRPr="0079240A" w:rsidRDefault="0079240A" w:rsidP="0079240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sz w:val="20"/>
              </w:rPr>
            </w:pPr>
            <w:r w:rsidRPr="0079240A">
              <w:rPr>
                <w:rFonts w:ascii="TimesNewRomanPSMT" w:hAnsi="TimesNewRomanPSMT" w:cs="TimesNewRomanPSMT"/>
                <w:i/>
                <w:sz w:val="20"/>
              </w:rPr>
              <w:t>Student’s signature</w:t>
            </w:r>
          </w:p>
        </w:tc>
        <w:tc>
          <w:tcPr>
            <w:tcW w:w="270" w:type="dxa"/>
          </w:tcPr>
          <w:p w:rsidR="0079240A" w:rsidRPr="0079240A" w:rsidRDefault="0079240A" w:rsidP="0079240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79240A" w:rsidRPr="0079240A" w:rsidRDefault="0079240A" w:rsidP="0079240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sz w:val="20"/>
              </w:rPr>
            </w:pPr>
            <w:r w:rsidRPr="0079240A">
              <w:rPr>
                <w:rFonts w:ascii="TimesNewRomanPSMT" w:hAnsi="TimesNewRomanPSMT" w:cs="TimesNewRomanPSMT"/>
                <w:i/>
                <w:sz w:val="20"/>
              </w:rPr>
              <w:t>Student ID#</w:t>
            </w:r>
          </w:p>
        </w:tc>
        <w:tc>
          <w:tcPr>
            <w:tcW w:w="270" w:type="dxa"/>
          </w:tcPr>
          <w:p w:rsidR="0079240A" w:rsidRPr="0079240A" w:rsidRDefault="0079240A" w:rsidP="0079240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auto"/>
          </w:tcPr>
          <w:p w:rsidR="0079240A" w:rsidRPr="0079240A" w:rsidRDefault="0079240A" w:rsidP="0079240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sz w:val="20"/>
              </w:rPr>
            </w:pPr>
            <w:r w:rsidRPr="0079240A">
              <w:rPr>
                <w:rFonts w:ascii="TimesNewRomanPSMT" w:hAnsi="TimesNewRomanPSMT" w:cs="TimesNewRomanPSMT"/>
                <w:i/>
                <w:sz w:val="20"/>
              </w:rPr>
              <w:t>Date</w:t>
            </w:r>
          </w:p>
        </w:tc>
      </w:tr>
    </w:tbl>
    <w:p w:rsidR="00E570BA" w:rsidRDefault="00E570BA" w:rsidP="004A75D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sectPr w:rsidR="00E570BA" w:rsidSect="006500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27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35C" w:rsidRDefault="00DB635C" w:rsidP="00CF0CE3">
      <w:r>
        <w:separator/>
      </w:r>
    </w:p>
  </w:endnote>
  <w:endnote w:type="continuationSeparator" w:id="0">
    <w:p w:rsidR="00DB635C" w:rsidRDefault="00DB635C" w:rsidP="00CF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35C" w:rsidRDefault="00DB63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35C" w:rsidRDefault="00DB63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35C" w:rsidRDefault="00DB63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35C" w:rsidRDefault="00DB635C" w:rsidP="00CF0CE3">
      <w:r>
        <w:separator/>
      </w:r>
    </w:p>
  </w:footnote>
  <w:footnote w:type="continuationSeparator" w:id="0">
    <w:p w:rsidR="00DB635C" w:rsidRDefault="00DB635C" w:rsidP="00CF0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35C" w:rsidRDefault="00DB63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35C" w:rsidRDefault="00DB63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35C" w:rsidRDefault="00DB63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31B8"/>
    <w:multiLevelType w:val="hybridMultilevel"/>
    <w:tmpl w:val="0A604190"/>
    <w:lvl w:ilvl="0" w:tplc="E63ABC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15073"/>
    <w:multiLevelType w:val="hybridMultilevel"/>
    <w:tmpl w:val="19B2045E"/>
    <w:lvl w:ilvl="0" w:tplc="E63ABC44">
      <w:numFmt w:val="bullet"/>
      <w:lvlText w:val=""/>
      <w:lvlJc w:val="left"/>
      <w:pPr>
        <w:ind w:left="3600" w:hanging="360"/>
      </w:pPr>
      <w:rPr>
        <w:rFonts w:ascii="Symbol" w:eastAsiaTheme="minorHAnsi" w:hAnsi="Symbol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3EF50C9D"/>
    <w:multiLevelType w:val="hybridMultilevel"/>
    <w:tmpl w:val="A8566512"/>
    <w:lvl w:ilvl="0" w:tplc="F272B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D169A"/>
    <w:multiLevelType w:val="hybridMultilevel"/>
    <w:tmpl w:val="44AE517A"/>
    <w:lvl w:ilvl="0" w:tplc="826C11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F2F89"/>
    <w:multiLevelType w:val="hybridMultilevel"/>
    <w:tmpl w:val="0896A668"/>
    <w:lvl w:ilvl="0" w:tplc="E63ABC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12D0E"/>
    <w:multiLevelType w:val="hybridMultilevel"/>
    <w:tmpl w:val="87345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E0D3E"/>
    <w:multiLevelType w:val="hybridMultilevel"/>
    <w:tmpl w:val="F1921984"/>
    <w:lvl w:ilvl="0" w:tplc="E63ABC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A2"/>
    <w:rsid w:val="000460DA"/>
    <w:rsid w:val="000B5143"/>
    <w:rsid w:val="001A70F8"/>
    <w:rsid w:val="00217ABE"/>
    <w:rsid w:val="00236A5A"/>
    <w:rsid w:val="00255949"/>
    <w:rsid w:val="0030172F"/>
    <w:rsid w:val="00302862"/>
    <w:rsid w:val="00343618"/>
    <w:rsid w:val="0036207F"/>
    <w:rsid w:val="003829AA"/>
    <w:rsid w:val="004A75DF"/>
    <w:rsid w:val="0050785D"/>
    <w:rsid w:val="00517EA2"/>
    <w:rsid w:val="005262AD"/>
    <w:rsid w:val="00575ACE"/>
    <w:rsid w:val="005C7170"/>
    <w:rsid w:val="006446C7"/>
    <w:rsid w:val="00650077"/>
    <w:rsid w:val="006B18F2"/>
    <w:rsid w:val="006B47EE"/>
    <w:rsid w:val="0076424D"/>
    <w:rsid w:val="0079240A"/>
    <w:rsid w:val="008F1F3D"/>
    <w:rsid w:val="00926848"/>
    <w:rsid w:val="009422BD"/>
    <w:rsid w:val="00A23B19"/>
    <w:rsid w:val="00B46721"/>
    <w:rsid w:val="00B8314F"/>
    <w:rsid w:val="00C468AE"/>
    <w:rsid w:val="00CA4F7E"/>
    <w:rsid w:val="00CF0CE3"/>
    <w:rsid w:val="00D10E1D"/>
    <w:rsid w:val="00D451F9"/>
    <w:rsid w:val="00D667E4"/>
    <w:rsid w:val="00D71FD4"/>
    <w:rsid w:val="00DB635C"/>
    <w:rsid w:val="00E12432"/>
    <w:rsid w:val="00E570BA"/>
    <w:rsid w:val="00F37485"/>
    <w:rsid w:val="00F57AF4"/>
    <w:rsid w:val="00F978D0"/>
    <w:rsid w:val="00FA01E9"/>
    <w:rsid w:val="00FC4663"/>
    <w:rsid w:val="00FE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E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7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basedOn w:val="DefaultParagraphFont"/>
    <w:uiPriority w:val="32"/>
    <w:qFormat/>
    <w:rsid w:val="00517EA2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5C7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C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CE3"/>
  </w:style>
  <w:style w:type="paragraph" w:styleId="Footer">
    <w:name w:val="footer"/>
    <w:basedOn w:val="Normal"/>
    <w:link w:val="FooterChar"/>
    <w:uiPriority w:val="99"/>
    <w:unhideWhenUsed/>
    <w:rsid w:val="00CF0C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C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E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7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basedOn w:val="DefaultParagraphFont"/>
    <w:uiPriority w:val="32"/>
    <w:qFormat/>
    <w:rsid w:val="00517EA2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5C7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C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CE3"/>
  </w:style>
  <w:style w:type="paragraph" w:styleId="Footer">
    <w:name w:val="footer"/>
    <w:basedOn w:val="Normal"/>
    <w:link w:val="FooterChar"/>
    <w:uiPriority w:val="99"/>
    <w:unhideWhenUsed/>
    <w:rsid w:val="00CF0C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2012-08-02T20:27:00Z</cp:lastPrinted>
  <dcterms:created xsi:type="dcterms:W3CDTF">2013-06-05T14:49:00Z</dcterms:created>
  <dcterms:modified xsi:type="dcterms:W3CDTF">2013-06-05T14:49:00Z</dcterms:modified>
</cp:coreProperties>
</file>