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6F" w:rsidRPr="00257671" w:rsidRDefault="0037121D" w:rsidP="0037121D">
      <w:pPr>
        <w:jc w:val="center"/>
        <w:rPr>
          <w:b/>
        </w:rPr>
      </w:pPr>
      <w:r w:rsidRPr="00257671">
        <w:rPr>
          <w:b/>
        </w:rPr>
        <w:t>Arkansas Tech University</w:t>
      </w:r>
    </w:p>
    <w:p w:rsidR="00436249" w:rsidRDefault="0037121D" w:rsidP="0037121D">
      <w:pPr>
        <w:jc w:val="center"/>
        <w:rPr>
          <w:b/>
        </w:rPr>
      </w:pPr>
      <w:r w:rsidRPr="00257671">
        <w:rPr>
          <w:b/>
        </w:rPr>
        <w:t xml:space="preserve">Course Addition </w:t>
      </w:r>
    </w:p>
    <w:p w:rsidR="0037121D" w:rsidRPr="00257671" w:rsidRDefault="0037121D" w:rsidP="0037121D">
      <w:pPr>
        <w:jc w:val="center"/>
        <w:rPr>
          <w:b/>
        </w:rPr>
      </w:pPr>
      <w:r w:rsidRPr="00257671">
        <w:rPr>
          <w:b/>
        </w:rPr>
        <w:t>Assessment Form</w:t>
      </w:r>
    </w:p>
    <w:p w:rsidR="0037121D" w:rsidRDefault="0037121D" w:rsidP="0037121D"/>
    <w:p w:rsidR="00BB3EC8" w:rsidRDefault="00BB3EC8" w:rsidP="00BB3EC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rPr>
          <w:rFonts w:ascii="Arial" w:hAnsi="Arial" w:cs="Arial"/>
          <w:color w:val="000000"/>
          <w:sz w:val="21"/>
          <w:szCs w:val="21"/>
        </w:rPr>
      </w:pPr>
      <w:r>
        <w:rPr>
          <w:rStyle w:val="Strong"/>
          <w:rFonts w:ascii="Arial" w:hAnsi="Arial" w:cs="Arial"/>
          <w:color w:val="000000"/>
          <w:sz w:val="21"/>
          <w:szCs w:val="21"/>
        </w:rPr>
        <w:t>Our Mission</w:t>
      </w:r>
    </w:p>
    <w:p w:rsidR="00BB3EC8" w:rsidRDefault="00BB3EC8" w:rsidP="00BB3EC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rPr>
          <w:rFonts w:ascii="Arial" w:hAnsi="Arial" w:cs="Arial"/>
          <w:color w:val="000000"/>
          <w:sz w:val="21"/>
          <w:szCs w:val="21"/>
        </w:rPr>
      </w:pPr>
      <w:r>
        <w:rPr>
          <w:rFonts w:ascii="Arial" w:hAnsi="Arial" w:cs="Arial"/>
          <w:color w:val="000000"/>
          <w:sz w:val="21"/>
          <w:szCs w:val="21"/>
        </w:rPr>
        <w:t>Arkansas Tech University, a state-supported institution of higher education, is dedicated to nurturing scholastic development, integrity, and professionalism. The University offers a wide range of traditional and innovative programs which provide a solid educational foundation for life-long learning to a diverse community of learners.</w:t>
      </w:r>
    </w:p>
    <w:p w:rsidR="00E706CF" w:rsidRDefault="004117DC" w:rsidP="004117D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Provide an answer for each question.  Your answers are to be typed single spaced.</w:t>
      </w:r>
    </w:p>
    <w:p w:rsidR="004117DC" w:rsidRDefault="004117DC" w:rsidP="004117D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p>
    <w:p w:rsidR="00BB3EC8" w:rsidRDefault="00BB3EC8"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How does this course fit with the university mission?</w:t>
      </w:r>
    </w:p>
    <w:p w:rsidR="0037121D" w:rsidRDefault="00A06134"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If this course is mandated by an accrediting or certifying agency, include the directive.</w:t>
      </w:r>
      <w:r w:rsidR="004117DC">
        <w:t xml:space="preserve"> If not, state not applicable.</w:t>
      </w:r>
    </w:p>
    <w:p w:rsidR="00A06134" w:rsidRDefault="00A06134"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Provide up to three </w:t>
      </w:r>
      <w:r w:rsidR="00D30430">
        <w:t xml:space="preserve">student </w:t>
      </w:r>
      <w:r>
        <w:t>learning outcomes students will achieve after completing this course?</w:t>
      </w:r>
    </w:p>
    <w:p w:rsidR="00E706CF" w:rsidRDefault="00E706CF"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What assessment tool or measure will you use to assess student learning?</w:t>
      </w:r>
    </w:p>
    <w:p w:rsidR="00E706CF" w:rsidRDefault="00E706CF"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What will students demonstrate, represent, or produce to provide evidence of their learning?</w:t>
      </w:r>
    </w:p>
    <w:p w:rsidR="004117DC" w:rsidRDefault="00E706CF"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Provide an example</w:t>
      </w:r>
      <w:r w:rsidR="004117DC">
        <w:t xml:space="preserve"> or examples</w:t>
      </w:r>
      <w:r>
        <w:t xml:space="preserve"> of stu</w:t>
      </w:r>
      <w:r w:rsidR="004117DC">
        <w:t>dent learning assessment evidence</w:t>
      </w:r>
      <w:r>
        <w:t xml:space="preserve"> which support</w:t>
      </w:r>
      <w:r w:rsidR="004117DC">
        <w:t>s</w:t>
      </w:r>
      <w:r w:rsidR="00357AB7">
        <w:t xml:space="preserve"> the addition of this course.</w:t>
      </w:r>
    </w:p>
    <w:p w:rsidR="00E706CF" w:rsidRPr="00BB3EC8" w:rsidRDefault="004117DC" w:rsidP="00336069">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How does this course fit in the current state of the discipline? Include Arkansas institutional comparisons.  If Arkansas educational institutions do not have the course or program provide comparative examples from regional educational institutions.</w:t>
      </w:r>
      <w:r w:rsidR="00E706CF">
        <w:t xml:space="preserve"> </w:t>
      </w:r>
      <w:bookmarkStart w:id="0" w:name="_GoBack"/>
      <w:bookmarkEnd w:id="0"/>
    </w:p>
    <w:sectPr w:rsidR="00E706CF" w:rsidRPr="00BB3E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D0" w:rsidRDefault="008B66D0" w:rsidP="00257671">
      <w:pPr>
        <w:spacing w:after="0" w:line="240" w:lineRule="auto"/>
      </w:pPr>
      <w:r>
        <w:separator/>
      </w:r>
    </w:p>
  </w:endnote>
  <w:endnote w:type="continuationSeparator" w:id="0">
    <w:p w:rsidR="008B66D0" w:rsidRDefault="008B66D0" w:rsidP="0025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F" w:rsidRDefault="003B6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3B664F">
      <w:trPr>
        <w:trHeight w:hRule="exact" w:val="115"/>
        <w:jc w:val="center"/>
      </w:trPr>
      <w:tc>
        <w:tcPr>
          <w:tcW w:w="4686" w:type="dxa"/>
          <w:shd w:val="clear" w:color="auto" w:fill="5B9BD5" w:themeFill="accent1"/>
          <w:tcMar>
            <w:top w:w="0" w:type="dxa"/>
            <w:bottom w:w="0" w:type="dxa"/>
          </w:tcMar>
        </w:tcPr>
        <w:p w:rsidR="003B664F" w:rsidRDefault="003B664F">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3B664F" w:rsidRDefault="003B664F">
          <w:pPr>
            <w:pStyle w:val="Header"/>
            <w:tabs>
              <w:tab w:val="clear" w:pos="4680"/>
              <w:tab w:val="clear" w:pos="9360"/>
            </w:tabs>
            <w:jc w:val="right"/>
            <w:rPr>
              <w:caps/>
              <w:sz w:val="18"/>
            </w:rPr>
          </w:pPr>
        </w:p>
      </w:tc>
    </w:tr>
    <w:tr w:rsidR="003B664F">
      <w:trPr>
        <w:jc w:val="center"/>
      </w:trPr>
      <w:sdt>
        <w:sdtPr>
          <w:rPr>
            <w:caps/>
            <w:color w:val="808080" w:themeColor="background1" w:themeShade="80"/>
            <w:sz w:val="18"/>
            <w:szCs w:val="18"/>
          </w:rPr>
          <w:alias w:val="Author"/>
          <w:tag w:val=""/>
          <w:id w:val="1534151868"/>
          <w:placeholder>
            <w:docPart w:val="B5A6BE4988A14399A66840B9B8B84E4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B664F" w:rsidRDefault="003B664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For assistance contact Dr. Monica Varner</w:t>
              </w:r>
            </w:p>
          </w:tc>
        </w:sdtContent>
      </w:sdt>
      <w:tc>
        <w:tcPr>
          <w:tcW w:w="4674" w:type="dxa"/>
          <w:shd w:val="clear" w:color="auto" w:fill="auto"/>
          <w:vAlign w:val="center"/>
        </w:tcPr>
        <w:p w:rsidR="003B664F" w:rsidRDefault="003B664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36069">
            <w:rPr>
              <w:caps/>
              <w:noProof/>
              <w:color w:val="808080" w:themeColor="background1" w:themeShade="80"/>
              <w:sz w:val="18"/>
              <w:szCs w:val="18"/>
            </w:rPr>
            <w:t>1</w:t>
          </w:r>
          <w:r>
            <w:rPr>
              <w:caps/>
              <w:noProof/>
              <w:color w:val="808080" w:themeColor="background1" w:themeShade="80"/>
              <w:sz w:val="18"/>
              <w:szCs w:val="18"/>
            </w:rPr>
            <w:fldChar w:fldCharType="end"/>
          </w:r>
        </w:p>
      </w:tc>
    </w:tr>
  </w:tbl>
  <w:p w:rsidR="003B664F" w:rsidRDefault="003B6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F" w:rsidRDefault="003B6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D0" w:rsidRDefault="008B66D0" w:rsidP="00257671">
      <w:pPr>
        <w:spacing w:after="0" w:line="240" w:lineRule="auto"/>
      </w:pPr>
      <w:r>
        <w:separator/>
      </w:r>
    </w:p>
  </w:footnote>
  <w:footnote w:type="continuationSeparator" w:id="0">
    <w:p w:rsidR="008B66D0" w:rsidRDefault="008B66D0" w:rsidP="00257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F" w:rsidRDefault="003B6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71" w:rsidRDefault="00257671">
    <w:pPr>
      <w:pStyle w:val="Header"/>
    </w:pPr>
    <w:r>
      <w:t>Office of Assessment and Institutional Effectiveness (2014)</w:t>
    </w:r>
  </w:p>
  <w:p w:rsidR="00257671" w:rsidRDefault="002576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F" w:rsidRDefault="003B6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F233C"/>
    <w:multiLevelType w:val="hybridMultilevel"/>
    <w:tmpl w:val="07DAA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2E5EEF"/>
    <w:multiLevelType w:val="hybridMultilevel"/>
    <w:tmpl w:val="5F164776"/>
    <w:lvl w:ilvl="0" w:tplc="4D4AA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1D"/>
    <w:rsid w:val="00257671"/>
    <w:rsid w:val="00336069"/>
    <w:rsid w:val="00357AB7"/>
    <w:rsid w:val="0037121D"/>
    <w:rsid w:val="003B664F"/>
    <w:rsid w:val="004117DC"/>
    <w:rsid w:val="00436249"/>
    <w:rsid w:val="004F3A6F"/>
    <w:rsid w:val="005A7FF2"/>
    <w:rsid w:val="005D1991"/>
    <w:rsid w:val="008B66D0"/>
    <w:rsid w:val="00A06134"/>
    <w:rsid w:val="00B448C4"/>
    <w:rsid w:val="00BB3EC8"/>
    <w:rsid w:val="00D03F19"/>
    <w:rsid w:val="00D30430"/>
    <w:rsid w:val="00E0333A"/>
    <w:rsid w:val="00E11E02"/>
    <w:rsid w:val="00E706CF"/>
    <w:rsid w:val="00E91315"/>
    <w:rsid w:val="00F3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E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EC8"/>
    <w:rPr>
      <w:b/>
      <w:bCs/>
    </w:rPr>
  </w:style>
  <w:style w:type="paragraph" w:styleId="ListParagraph">
    <w:name w:val="List Paragraph"/>
    <w:basedOn w:val="Normal"/>
    <w:uiPriority w:val="34"/>
    <w:qFormat/>
    <w:rsid w:val="00BB3EC8"/>
    <w:pPr>
      <w:ind w:left="720"/>
      <w:contextualSpacing/>
    </w:pPr>
  </w:style>
  <w:style w:type="paragraph" w:styleId="Header">
    <w:name w:val="header"/>
    <w:basedOn w:val="Normal"/>
    <w:link w:val="HeaderChar"/>
    <w:uiPriority w:val="99"/>
    <w:unhideWhenUsed/>
    <w:rsid w:val="0025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71"/>
  </w:style>
  <w:style w:type="paragraph" w:styleId="Footer">
    <w:name w:val="footer"/>
    <w:basedOn w:val="Normal"/>
    <w:link w:val="FooterChar"/>
    <w:uiPriority w:val="99"/>
    <w:unhideWhenUsed/>
    <w:rsid w:val="0025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71"/>
  </w:style>
  <w:style w:type="paragraph" w:styleId="BalloonText">
    <w:name w:val="Balloon Text"/>
    <w:basedOn w:val="Normal"/>
    <w:link w:val="BalloonTextChar"/>
    <w:uiPriority w:val="99"/>
    <w:semiHidden/>
    <w:unhideWhenUsed/>
    <w:rsid w:val="00357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A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E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EC8"/>
    <w:rPr>
      <w:b/>
      <w:bCs/>
    </w:rPr>
  </w:style>
  <w:style w:type="paragraph" w:styleId="ListParagraph">
    <w:name w:val="List Paragraph"/>
    <w:basedOn w:val="Normal"/>
    <w:uiPriority w:val="34"/>
    <w:qFormat/>
    <w:rsid w:val="00BB3EC8"/>
    <w:pPr>
      <w:ind w:left="720"/>
      <w:contextualSpacing/>
    </w:pPr>
  </w:style>
  <w:style w:type="paragraph" w:styleId="Header">
    <w:name w:val="header"/>
    <w:basedOn w:val="Normal"/>
    <w:link w:val="HeaderChar"/>
    <w:uiPriority w:val="99"/>
    <w:unhideWhenUsed/>
    <w:rsid w:val="0025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71"/>
  </w:style>
  <w:style w:type="paragraph" w:styleId="Footer">
    <w:name w:val="footer"/>
    <w:basedOn w:val="Normal"/>
    <w:link w:val="FooterChar"/>
    <w:uiPriority w:val="99"/>
    <w:unhideWhenUsed/>
    <w:rsid w:val="0025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71"/>
  </w:style>
  <w:style w:type="paragraph" w:styleId="BalloonText">
    <w:name w:val="Balloon Text"/>
    <w:basedOn w:val="Normal"/>
    <w:link w:val="BalloonTextChar"/>
    <w:uiPriority w:val="99"/>
    <w:semiHidden/>
    <w:unhideWhenUsed/>
    <w:rsid w:val="00357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A6BE4988A14399A66840B9B8B84E4B"/>
        <w:category>
          <w:name w:val="General"/>
          <w:gallery w:val="placeholder"/>
        </w:category>
        <w:types>
          <w:type w:val="bbPlcHdr"/>
        </w:types>
        <w:behaviors>
          <w:behavior w:val="content"/>
        </w:behaviors>
        <w:guid w:val="{EB4F3858-B11E-4C4B-949B-CC23B019F424}"/>
      </w:docPartPr>
      <w:docPartBody>
        <w:p w:rsidR="00FD1978" w:rsidRDefault="00B41E0B" w:rsidP="00B41E0B">
          <w:pPr>
            <w:pStyle w:val="B5A6BE4988A14399A66840B9B8B84E4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0B"/>
    <w:rsid w:val="002E158A"/>
    <w:rsid w:val="00607F64"/>
    <w:rsid w:val="00916A60"/>
    <w:rsid w:val="00966547"/>
    <w:rsid w:val="00B41E0B"/>
    <w:rsid w:val="00DA228F"/>
    <w:rsid w:val="00EA56A7"/>
    <w:rsid w:val="00FD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F5A29B26534CFA982F329C273118A0">
    <w:name w:val="70F5A29B26534CFA982F329C273118A0"/>
    <w:rsid w:val="00B41E0B"/>
  </w:style>
  <w:style w:type="character" w:styleId="PlaceholderText">
    <w:name w:val="Placeholder Text"/>
    <w:basedOn w:val="DefaultParagraphFont"/>
    <w:uiPriority w:val="99"/>
    <w:semiHidden/>
    <w:rsid w:val="00B41E0B"/>
    <w:rPr>
      <w:color w:val="808080"/>
    </w:rPr>
  </w:style>
  <w:style w:type="paragraph" w:customStyle="1" w:styleId="B5A6BE4988A14399A66840B9B8B84E4B">
    <w:name w:val="B5A6BE4988A14399A66840B9B8B84E4B"/>
    <w:rsid w:val="00B41E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F5A29B26534CFA982F329C273118A0">
    <w:name w:val="70F5A29B26534CFA982F329C273118A0"/>
    <w:rsid w:val="00B41E0B"/>
  </w:style>
  <w:style w:type="character" w:styleId="PlaceholderText">
    <w:name w:val="Placeholder Text"/>
    <w:basedOn w:val="DefaultParagraphFont"/>
    <w:uiPriority w:val="99"/>
    <w:semiHidden/>
    <w:rsid w:val="00B41E0B"/>
    <w:rPr>
      <w:color w:val="808080"/>
    </w:rPr>
  </w:style>
  <w:style w:type="paragraph" w:customStyle="1" w:styleId="B5A6BE4988A14399A66840B9B8B84E4B">
    <w:name w:val="B5A6BE4988A14399A66840B9B8B84E4B"/>
    <w:rsid w:val="00B4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 assistance contact Dr. Monica Varner</dc:creator>
  <cp:keywords/>
  <dc:description/>
  <cp:lastModifiedBy>Monica Varner</cp:lastModifiedBy>
  <cp:revision>9</cp:revision>
  <cp:lastPrinted>2014-02-21T19:08:00Z</cp:lastPrinted>
  <dcterms:created xsi:type="dcterms:W3CDTF">2014-02-20T21:23:00Z</dcterms:created>
  <dcterms:modified xsi:type="dcterms:W3CDTF">2014-03-29T19:43:00Z</dcterms:modified>
</cp:coreProperties>
</file>