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90D8E" w14:textId="77777777" w:rsidR="00496F41" w:rsidRDefault="00496F41" w:rsidP="00496F4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212121"/>
        </w:rPr>
        <w:t>Workshops Facilitated by the Instructional Design Team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1543"/>
        <w:gridCol w:w="2665"/>
        <w:gridCol w:w="1391"/>
        <w:gridCol w:w="2504"/>
      </w:tblGrid>
      <w:tr w:rsidR="00496F41" w14:paraId="7E3146D4" w14:textId="77777777" w:rsidTr="00496F41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49E511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Training Course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586E9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Modality Delivered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7541ED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Description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6F2485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Schedule for </w:t>
            </w:r>
          </w:p>
          <w:p w14:paraId="2FD8F33C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Spring 2024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F8145F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Questions? </w:t>
            </w:r>
          </w:p>
          <w:p w14:paraId="3832569B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Contact Person </w:t>
            </w:r>
          </w:p>
        </w:tc>
      </w:tr>
      <w:tr w:rsidR="00496F41" w14:paraId="2DDEB328" w14:textId="77777777" w:rsidTr="00496F41">
        <w:trPr>
          <w:trHeight w:val="213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774101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T2TOL  </w:t>
            </w:r>
          </w:p>
          <w:p w14:paraId="5105A54B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Open Course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A31798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Virtual, Self-Paced, Asynchronous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D0AE4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Transitioning to Teaching Online (T2TOL) Course is a two-hour asynchronous open-enrollment course and is available on Blackboard. It is a beginner course for online teaching which must be completed before taking any of the other courses below.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7C384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Access and complete during anytime of the year on </w:t>
            </w:r>
            <w:proofErr w:type="spellStart"/>
            <w:r>
              <w:rPr>
                <w:rFonts w:ascii="Arial" w:hAnsi="Arial" w:cs="Arial"/>
                <w:color w:val="000000"/>
              </w:rPr>
              <w:t>BlackBoard</w:t>
            </w:r>
            <w:proofErr w:type="spellEnd"/>
            <w:r>
              <w:rPr>
                <w:rFonts w:ascii="Arial" w:hAnsi="Arial" w:cs="Arial"/>
                <w:color w:val="000000"/>
              </w:rPr>
              <w:t> </w:t>
            </w:r>
          </w:p>
          <w:p w14:paraId="74846E00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7CE80B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Self-Access </w:t>
            </w:r>
          </w:p>
        </w:tc>
      </w:tr>
      <w:tr w:rsidR="00496F41" w14:paraId="54E75C53" w14:textId="77777777" w:rsidTr="00496F41">
        <w:trPr>
          <w:trHeight w:val="25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8BD21B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ATU Online Rubric Course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84813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Virtual, Self-Paced, Asynchronous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C1DAD0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Prerequisite: T2TOL </w:t>
            </w:r>
          </w:p>
          <w:p w14:paraId="05F45C92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The ATU Online Quality Rubric Course is an eight-hour virtual asynchronous course designed to provide faculty with a substantive background in the application of the ATU Online Quality Rubric (OQC). The rubric may be utilized for course/department assessment or as a part of your DPTC portfolio.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FFC06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Opens February 12th and must be completed by the end of the semester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C42162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Contact  </w:t>
            </w:r>
          </w:p>
          <w:p w14:paraId="0F419714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Mark Mitchell </w:t>
            </w:r>
          </w:p>
          <w:p w14:paraId="624D9203" w14:textId="77777777" w:rsidR="00496F41" w:rsidRDefault="00496F41">
            <w:pPr>
              <w:pStyle w:val="NormalWeb"/>
              <w:spacing w:before="0" w:beforeAutospacing="0" w:after="0" w:afterAutospacing="0"/>
            </w:pPr>
            <w:hyperlink r:id="rId5" w:history="1">
              <w:r>
                <w:rPr>
                  <w:rStyle w:val="Hyperlink"/>
                  <w:rFonts w:ascii="Arial" w:hAnsi="Arial" w:cs="Arial"/>
                </w:rPr>
                <w:t>mmitchell14@atu.edu</w:t>
              </w:r>
            </w:hyperlink>
            <w:r>
              <w:rPr>
                <w:rFonts w:ascii="Arial" w:hAnsi="Arial" w:cs="Arial"/>
                <w:color w:val="000000"/>
              </w:rPr>
              <w:t>  to be enrolled. </w:t>
            </w:r>
          </w:p>
        </w:tc>
      </w:tr>
      <w:tr w:rsidR="00496F41" w14:paraId="289206FC" w14:textId="77777777" w:rsidTr="00496F41">
        <w:trPr>
          <w:trHeight w:val="33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CDB0D2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Online Certification Course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054BDE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Virtual </w:t>
            </w:r>
          </w:p>
          <w:p w14:paraId="763C6CD8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289B93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Prerequisite: T2TOL </w:t>
            </w:r>
          </w:p>
          <w:p w14:paraId="3BE508AE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The Online Certification Course is a six-week class, with all class dates/times being held virtually. The course meets once per week during a to-be-determined time for the six-week duration. It covers best practices for teaching and learning online.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8AD07A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(6 weeks) </w:t>
            </w:r>
          </w:p>
          <w:p w14:paraId="546CCD48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February 19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 xml:space="preserve">th </w:t>
            </w:r>
            <w:r>
              <w:rPr>
                <w:rFonts w:ascii="Arial" w:hAnsi="Arial" w:cs="Arial"/>
                <w:color w:val="000000"/>
              </w:rPr>
              <w:t>to April 8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C31BF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Contact </w:t>
            </w:r>
          </w:p>
          <w:p w14:paraId="07DD707D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Weiwei Ji </w:t>
            </w:r>
          </w:p>
          <w:p w14:paraId="553127E0" w14:textId="77777777" w:rsidR="00496F41" w:rsidRDefault="00496F41">
            <w:pPr>
              <w:pStyle w:val="NormalWeb"/>
              <w:spacing w:before="0" w:beforeAutospacing="0" w:after="0" w:afterAutospacing="0"/>
            </w:pPr>
            <w:hyperlink r:id="rId6" w:history="1">
              <w:r>
                <w:rPr>
                  <w:rStyle w:val="Hyperlink"/>
                  <w:rFonts w:ascii="Arial" w:hAnsi="Arial" w:cs="Arial"/>
                </w:rPr>
                <w:t>wji@atu.edu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  <w:p w14:paraId="59D3AC9E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to be enrolled. </w:t>
            </w:r>
          </w:p>
        </w:tc>
      </w:tr>
      <w:tr w:rsidR="00496F41" w14:paraId="4AF03B66" w14:textId="77777777" w:rsidTr="00496F41">
        <w:trPr>
          <w:trHeight w:val="20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22C65F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Hyflex Certification Course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0CF4E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Virtual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BD9DEE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Online Certification Course (6 weeks) + HyFlex Training (2 weeks). </w:t>
            </w:r>
          </w:p>
          <w:p w14:paraId="08608EF4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If already completed </w:t>
            </w:r>
            <w:proofErr w:type="gramStart"/>
            <w:r>
              <w:rPr>
                <w:rFonts w:ascii="Arial" w:hAnsi="Arial" w:cs="Arial"/>
                <w:color w:val="000000"/>
              </w:rPr>
              <w:t>Online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Certification, then you may just attend the two weeks of HyFlex Training.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8D1CC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(8 weeks) </w:t>
            </w:r>
          </w:p>
          <w:p w14:paraId="197570EE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April 8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to April 22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A0AA4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Contact </w:t>
            </w:r>
          </w:p>
          <w:p w14:paraId="69F7078C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Weiwei Ji </w:t>
            </w:r>
          </w:p>
          <w:p w14:paraId="44E97B1F" w14:textId="77777777" w:rsidR="00496F41" w:rsidRDefault="00496F41">
            <w:pPr>
              <w:pStyle w:val="NormalWeb"/>
              <w:spacing w:before="0" w:beforeAutospacing="0" w:after="0" w:afterAutospacing="0"/>
            </w:pPr>
            <w:hyperlink r:id="rId7" w:history="1">
              <w:r>
                <w:rPr>
                  <w:rStyle w:val="Hyperlink"/>
                  <w:rFonts w:ascii="Arial" w:hAnsi="Arial" w:cs="Arial"/>
                </w:rPr>
                <w:t>wji@atu.edu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  <w:p w14:paraId="4C25385E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to be enrolled. </w:t>
            </w:r>
          </w:p>
        </w:tc>
      </w:tr>
      <w:tr w:rsidR="00496F41" w14:paraId="4DA82371" w14:textId="77777777" w:rsidTr="00496F41">
        <w:trPr>
          <w:trHeight w:val="2527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39C4E" w14:textId="77777777" w:rsidR="00496F41" w:rsidRDefault="00496F4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BlackBoard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Ultra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Self Paced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Tutorial</w:t>
            </w:r>
          </w:p>
          <w:p w14:paraId="5A305DE3" w14:textId="77777777" w:rsidR="00496F41" w:rsidRDefault="00496F4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Complete the tutorial on Blackboard Site. It is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self paced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and very informative and can help you envision ways you can optimize your course. </w:t>
            </w:r>
          </w:p>
          <w:p w14:paraId="0C8EA98E" w14:textId="77777777" w:rsidR="00496F41" w:rsidRDefault="00496F41" w:rsidP="00341B99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14:ligatures w14:val="none"/>
              </w:rPr>
              <w:t xml:space="preserve">Go to:  </w:t>
            </w:r>
            <w:hyperlink r:id="rId8" w:history="1">
              <w:r>
                <w:rPr>
                  <w:rStyle w:val="Hyperlink"/>
                  <w:rFonts w:ascii="Arial" w:eastAsia="Times New Roman" w:hAnsi="Arial" w:cs="Arial"/>
                  <w:color w:val="1155CC"/>
                  <w14:ligatures w14:val="none"/>
                </w:rPr>
                <w:t>https://bit.ly/bbtutorials24</w:t>
              </w:r>
            </w:hyperlink>
            <w:r>
              <w:rPr>
                <w:rFonts w:ascii="Arial" w:eastAsia="Times New Roman" w:hAnsi="Arial" w:cs="Arial"/>
                <w:color w:val="000000"/>
                <w:sz w:val="22"/>
                <w:szCs w:val="22"/>
                <w14:ligatures w14:val="none"/>
              </w:rPr>
              <w:t>  </w:t>
            </w:r>
          </w:p>
          <w:p w14:paraId="580B6920" w14:textId="77777777" w:rsidR="00496F41" w:rsidRDefault="00496F41" w:rsidP="00341B99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14:ligatures w14:val="none"/>
              </w:rPr>
              <w:t xml:space="preserve">Create an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14:ligatures w14:val="none"/>
              </w:rPr>
              <w:t>account</w:t>
            </w:r>
            <w:proofErr w:type="gramEnd"/>
          </w:p>
          <w:p w14:paraId="48CCE7D6" w14:textId="77777777" w:rsidR="00496F41" w:rsidRDefault="00496F41" w:rsidP="00341B99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14:ligatures w14:val="none"/>
              </w:rPr>
              <w:t xml:space="preserve">Choose the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14:ligatures w14:val="none"/>
              </w:rPr>
              <w:t>Self Paced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14:ligatures w14:val="none"/>
              </w:rPr>
              <w:t xml:space="preserve"> Tutorial: 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14:ligatures w14:val="none"/>
              </w:rPr>
              <w:t>Learn Teaching Essentials for Ultra </w:t>
            </w:r>
          </w:p>
          <w:p w14:paraId="77E6D634" w14:textId="77777777" w:rsidR="00496F41" w:rsidRDefault="00496F41" w:rsidP="00341B99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14:ligatures w14:val="none"/>
              </w:rPr>
              <w:t>Enroll</w:t>
            </w:r>
          </w:p>
          <w:p w14:paraId="6DB48472" w14:textId="77777777" w:rsidR="00496F41" w:rsidRDefault="00496F41"/>
          <w:p w14:paraId="4149F77C" w14:textId="77777777" w:rsidR="00496F41" w:rsidRDefault="00496F4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All courses will be in Ultra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Fall 24. </w:t>
            </w:r>
          </w:p>
        </w:tc>
      </w:tr>
    </w:tbl>
    <w:p w14:paraId="02BB9FE9" w14:textId="77777777" w:rsidR="00496F41" w:rsidRDefault="00496F41"/>
    <w:sectPr w:rsidR="007C6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C746E"/>
    <w:multiLevelType w:val="multilevel"/>
    <w:tmpl w:val="DA66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370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41"/>
    <w:rsid w:val="00466D13"/>
    <w:rsid w:val="00496F41"/>
    <w:rsid w:val="004F5D27"/>
    <w:rsid w:val="005531E1"/>
    <w:rsid w:val="00717985"/>
    <w:rsid w:val="00B17233"/>
    <w:rsid w:val="00E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83A1"/>
  <w15:chartTrackingRefBased/>
  <w15:docId w15:val="{E4F54517-9C98-456D-9064-606175CE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F41"/>
    <w:pPr>
      <w:spacing w:after="0" w:line="240" w:lineRule="auto"/>
    </w:pPr>
    <w:rPr>
      <w:rFonts w:ascii="Aptos" w:hAnsi="Aptos" w:cs="Calibri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6F41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496F41"/>
    <w:pPr>
      <w:spacing w:before="100" w:beforeAutospacing="1" w:after="100" w:afterAutospacing="1"/>
    </w:pPr>
    <w:rPr>
      <w:rFonts w:ascii="Calibri" w:hAnsi="Calibri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bit.ly%2Fbbtutorials24&amp;data=05%7C02%7Cmmitchell14%40atu.edu%7C859d664712814a7dab6708dc24030977%7C7db7ffd2db6d4416bd6d71f1de7994d2%7C0%7C0%7C638424842721293461%7CUnknown%7CTWFpbGZsb3d8eyJWIjoiMC4wLjAwMDAiLCJQIjoiV2luMzIiLCJBTiI6Ik1haWwiLCJXVCI6Mn0%3D%7C0%7C%7C%7C&amp;sdata=v9CRzPUrXhLa9FFFBqAP9qPywEl4PrSgukye%2FeXkpNI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ji@at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ji@atu.edu" TargetMode="External"/><Relationship Id="rId5" Type="http://schemas.openxmlformats.org/officeDocument/2006/relationships/hyperlink" Target="mailto:mmitchell14@atu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Mitchell</dc:creator>
  <cp:keywords/>
  <dc:description/>
  <cp:lastModifiedBy>Mark Mitchell</cp:lastModifiedBy>
  <cp:revision>1</cp:revision>
  <dcterms:created xsi:type="dcterms:W3CDTF">2024-02-27T18:23:00Z</dcterms:created>
  <dcterms:modified xsi:type="dcterms:W3CDTF">2024-02-27T18:25:00Z</dcterms:modified>
</cp:coreProperties>
</file>