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62449" w14:textId="5B1CE5A4" w:rsidR="00EE2C6A" w:rsidRDefault="0073682E" w:rsidP="00EE2C6A">
      <w:pPr>
        <w:pStyle w:val="Heading1"/>
      </w:pPr>
      <w:bookmarkStart w:id="0" w:name="_Hlk29385152"/>
      <w:r>
        <w:t xml:space="preserve">Arkansas Tech University: </w:t>
      </w:r>
      <w:r w:rsidR="006B1DE8">
        <w:t>Instructor Self-R</w:t>
      </w:r>
      <w:r w:rsidR="00D05E8A">
        <w:t>eview</w:t>
      </w:r>
      <w:r>
        <w:t xml:space="preserve">/Colleague </w:t>
      </w:r>
      <w:r w:rsidR="00440DC6">
        <w:t>Review</w:t>
      </w:r>
      <w:bookmarkStart w:id="1" w:name="_GoBack"/>
      <w:bookmarkEnd w:id="1"/>
    </w:p>
    <w:p w14:paraId="34AAAFE7" w14:textId="76F43EC2" w:rsidR="009D52CA" w:rsidRDefault="00440DC6" w:rsidP="00EE2C6A">
      <w:r w:rsidRPr="00F40D9D">
        <w:rPr>
          <w:b/>
        </w:rPr>
        <w:t>Instructor:</w:t>
      </w:r>
      <w:r>
        <w:t xml:space="preserve">  </w:t>
      </w:r>
      <w:r w:rsidR="00EE6DF3">
        <w:t xml:space="preserve">Please provide your thoughts on the items below as they relate to your course. </w:t>
      </w:r>
      <w:r>
        <w:t xml:space="preserve"> </w:t>
      </w:r>
      <w:r w:rsidRPr="00440DC6">
        <w:rPr>
          <w:b/>
          <w:highlight w:val="yellow"/>
        </w:rPr>
        <w:t>I</w:t>
      </w:r>
      <w:r w:rsidR="00D75A55">
        <w:rPr>
          <w:b/>
          <w:highlight w:val="yellow"/>
        </w:rPr>
        <w:t>MPORTANT</w:t>
      </w:r>
      <w:r w:rsidRPr="00440DC6">
        <w:rPr>
          <w:b/>
          <w:highlight w:val="yellow"/>
        </w:rPr>
        <w:t>:  Provide URL links to an example of the item within your course f</w:t>
      </w:r>
      <w:r>
        <w:rPr>
          <w:b/>
          <w:highlight w:val="yellow"/>
        </w:rPr>
        <w:t>rom</w:t>
      </w:r>
      <w:r w:rsidRPr="00440DC6">
        <w:rPr>
          <w:b/>
          <w:highlight w:val="yellow"/>
        </w:rPr>
        <w:t xml:space="preserve"> the term being reviewed</w:t>
      </w:r>
      <w:r>
        <w:t>.</w:t>
      </w:r>
      <w:r w:rsidR="00EE6DF3">
        <w:t xml:space="preserve"> This is your opportunity to point out things that you feel worked well in addition to areas where you would like feedback.  </w:t>
      </w:r>
      <w:r w:rsidR="00EE6DF3" w:rsidRPr="0073682E">
        <w:rPr>
          <w:highlight w:val="yellow"/>
        </w:rPr>
        <w:t>It is not necessary to respond to every item.</w:t>
      </w:r>
      <w:r w:rsidR="00EE6DF3">
        <w:t xml:space="preserve">  If there are “standard” items that do not apply to your discipline or course, please provide a short explanation. </w:t>
      </w:r>
    </w:p>
    <w:p w14:paraId="132B1147" w14:textId="758F49B0" w:rsidR="00F40D9D" w:rsidRDefault="0073682E" w:rsidP="00F40D9D">
      <w:r>
        <w:rPr>
          <w:b/>
        </w:rPr>
        <w:t>Colleagues</w:t>
      </w:r>
      <w:r w:rsidR="00F40D9D" w:rsidRPr="00F40D9D">
        <w:rPr>
          <w:b/>
        </w:rPr>
        <w:t>:</w:t>
      </w:r>
      <w:r w:rsidR="00F40D9D">
        <w:t xml:space="preserve">  Rating Scale:  0 = Absent, 1 = Included/Needs Improvement, 2 = Included/Satisfactory</w:t>
      </w:r>
      <w:r w:rsidR="006B1DE8">
        <w:t>, 3 = Exemplary</w:t>
      </w:r>
      <w:r>
        <w:t xml:space="preserve">. Please feel free to leave additional comments. </w:t>
      </w:r>
    </w:p>
    <w:p w14:paraId="76429AE5" w14:textId="294C80C1" w:rsidR="00F40D9D" w:rsidRDefault="00F40D9D" w:rsidP="00F40D9D">
      <w:r w:rsidRPr="0073682E">
        <w:rPr>
          <w:highlight w:val="yellow"/>
        </w:rPr>
        <w:t xml:space="preserve">Items designated with “e” </w:t>
      </w:r>
      <w:r w:rsidR="006B1DE8">
        <w:rPr>
          <w:highlight w:val="yellow"/>
        </w:rPr>
        <w:t xml:space="preserve">(and in blue) </w:t>
      </w:r>
      <w:r w:rsidRPr="0073682E">
        <w:rPr>
          <w:highlight w:val="yellow"/>
        </w:rPr>
        <w:t>are exemplary practices and can be marked with an “x” to indicate inclusion.  No rating necessary</w:t>
      </w:r>
      <w:r w:rsidR="006B1DE8">
        <w:rPr>
          <w:highlight w:val="yellow"/>
        </w:rPr>
        <w:t xml:space="preserve"> (not required)</w:t>
      </w:r>
      <w:r w:rsidRPr="0073682E">
        <w:rPr>
          <w:highlight w:val="yellow"/>
        </w:rPr>
        <w:t>.</w:t>
      </w:r>
    </w:p>
    <w:p w14:paraId="743D35AE" w14:textId="77777777" w:rsidR="0073682E" w:rsidRDefault="0073682E" w:rsidP="00F40D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0"/>
      </w:tblGrid>
      <w:tr w:rsidR="00E52CB9" w14:paraId="64BAFF69" w14:textId="77777777" w:rsidTr="00E52CB9">
        <w:tc>
          <w:tcPr>
            <w:tcW w:w="18710" w:type="dxa"/>
            <w:shd w:val="clear" w:color="auto" w:fill="FFF2CC" w:themeFill="accent4" w:themeFillTint="33"/>
          </w:tcPr>
          <w:p w14:paraId="6B414307" w14:textId="1B64D5D5" w:rsidR="00E10E95" w:rsidRDefault="00E52CB9" w:rsidP="0009558C">
            <w:pPr>
              <w:rPr>
                <w:b/>
                <w:sz w:val="24"/>
                <w:szCs w:val="24"/>
              </w:rPr>
            </w:pPr>
            <w:r w:rsidRPr="00E52CB9">
              <w:rPr>
                <w:b/>
                <w:sz w:val="24"/>
                <w:szCs w:val="24"/>
              </w:rPr>
              <w:t xml:space="preserve">Instructor:  </w:t>
            </w:r>
            <w:r>
              <w:rPr>
                <w:b/>
                <w:sz w:val="24"/>
                <w:szCs w:val="24"/>
              </w:rPr>
              <w:t xml:space="preserve"> I give permission for two </w:t>
            </w:r>
            <w:r w:rsidR="0073682E">
              <w:rPr>
                <w:b/>
                <w:sz w:val="24"/>
                <w:szCs w:val="24"/>
              </w:rPr>
              <w:t>colleagues</w:t>
            </w:r>
            <w:r>
              <w:rPr>
                <w:b/>
                <w:sz w:val="24"/>
                <w:szCs w:val="24"/>
              </w:rPr>
              <w:t xml:space="preserve"> to access </w:t>
            </w:r>
            <w:r w:rsidR="006B1DE8">
              <w:rPr>
                <w:b/>
                <w:sz w:val="24"/>
                <w:szCs w:val="24"/>
              </w:rPr>
              <w:t>my course.</w:t>
            </w:r>
            <w:r w:rsidR="0073682E">
              <w:rPr>
                <w:b/>
                <w:sz w:val="24"/>
                <w:szCs w:val="24"/>
              </w:rPr>
              <w:t xml:space="preserve"> </w:t>
            </w:r>
            <w:r w:rsidR="0073682E" w:rsidRPr="006B1DE8">
              <w:rPr>
                <w:b/>
                <w:sz w:val="24"/>
                <w:szCs w:val="24"/>
                <w:u w:val="single"/>
              </w:rPr>
              <w:t>Enter Course ID and Te</w:t>
            </w:r>
            <w:r w:rsidR="006B1DE8" w:rsidRPr="006B1DE8">
              <w:rPr>
                <w:b/>
                <w:sz w:val="24"/>
                <w:szCs w:val="24"/>
                <w:u w:val="single"/>
              </w:rPr>
              <w:t>rm here:</w:t>
            </w:r>
          </w:p>
          <w:p w14:paraId="41B55642" w14:textId="03F5B09D" w:rsidR="00E52CB9" w:rsidRPr="00E52CB9" w:rsidRDefault="00E52CB9" w:rsidP="000955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6B1DE8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>Yes         No</w:t>
            </w:r>
          </w:p>
        </w:tc>
      </w:tr>
    </w:tbl>
    <w:p w14:paraId="74E54C63" w14:textId="77777777" w:rsidR="00F40D9D" w:rsidRDefault="00F40D9D" w:rsidP="00EE2C6A"/>
    <w:p w14:paraId="1BB06BBA" w14:textId="77777777" w:rsidR="0073682E" w:rsidRDefault="0073682E" w:rsidP="00EE2C6A"/>
    <w:tbl>
      <w:tblPr>
        <w:tblStyle w:val="GridTable1Light-Accent3"/>
        <w:tblpPr w:leftFromText="180" w:rightFromText="180" w:vertAnchor="text" w:tblpY="1"/>
        <w:tblOverlap w:val="never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9"/>
        <w:gridCol w:w="4633"/>
        <w:gridCol w:w="7559"/>
        <w:gridCol w:w="2945"/>
        <w:gridCol w:w="2784"/>
      </w:tblGrid>
      <w:tr w:rsidR="0073682E" w:rsidRPr="00FA0F8D" w14:paraId="4095D411" w14:textId="77777777" w:rsidTr="006B1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7E6E6" w:themeFill="background2"/>
            <w:noWrap/>
            <w:vAlign w:val="center"/>
            <w:hideMark/>
          </w:tcPr>
          <w:p w14:paraId="5A21787D" w14:textId="77777777" w:rsidR="0073682E" w:rsidRPr="00FA0F8D" w:rsidRDefault="0073682E" w:rsidP="006B1DE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A0F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pct"/>
            <w:shd w:val="clear" w:color="auto" w:fill="E7E6E6" w:themeFill="background2"/>
            <w:vAlign w:val="center"/>
            <w:hideMark/>
          </w:tcPr>
          <w:p w14:paraId="51183CE9" w14:textId="77777777" w:rsidR="0073682E" w:rsidRPr="00FA0F8D" w:rsidRDefault="0073682E" w:rsidP="000A58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FA0F8D">
              <w:rPr>
                <w:rFonts w:ascii="Arial" w:eastAsia="Times New Roman" w:hAnsi="Arial" w:cs="Arial"/>
                <w:sz w:val="22"/>
                <w:szCs w:val="22"/>
              </w:rPr>
              <w:t>Content</w:t>
            </w:r>
          </w:p>
        </w:tc>
        <w:tc>
          <w:tcPr>
            <w:tcW w:w="2020" w:type="pct"/>
            <w:shd w:val="clear" w:color="auto" w:fill="E7E6E6" w:themeFill="background2"/>
            <w:vAlign w:val="center"/>
          </w:tcPr>
          <w:p w14:paraId="29E586E5" w14:textId="77777777" w:rsidR="0073682E" w:rsidRPr="00D57085" w:rsidRDefault="0073682E" w:rsidP="000A58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Instructor Comments (Include URLs)</w:t>
            </w:r>
          </w:p>
        </w:tc>
        <w:tc>
          <w:tcPr>
            <w:tcW w:w="787" w:type="pct"/>
            <w:shd w:val="clear" w:color="auto" w:fill="E7E6E6" w:themeFill="background2"/>
          </w:tcPr>
          <w:p w14:paraId="6574C745" w14:textId="77777777" w:rsidR="0073682E" w:rsidRDefault="0073682E" w:rsidP="000A58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Colleague 1 Comments</w:t>
            </w:r>
          </w:p>
        </w:tc>
        <w:tc>
          <w:tcPr>
            <w:tcW w:w="744" w:type="pct"/>
            <w:shd w:val="clear" w:color="auto" w:fill="E7E6E6" w:themeFill="background2"/>
          </w:tcPr>
          <w:p w14:paraId="4C0D983A" w14:textId="77777777" w:rsidR="0073682E" w:rsidRDefault="0073682E" w:rsidP="000A58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Colleague 2 Comments</w:t>
            </w:r>
          </w:p>
        </w:tc>
      </w:tr>
      <w:tr w:rsidR="0073682E" w:rsidRPr="00FA0F8D" w14:paraId="316D445F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noWrap/>
            <w:vAlign w:val="center"/>
          </w:tcPr>
          <w:p w14:paraId="4EF578B3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 w:rsidRPr="00E84EB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38" w:type="pct"/>
            <w:vAlign w:val="center"/>
            <w:hideMark/>
          </w:tcPr>
          <w:p w14:paraId="3A2453C7" w14:textId="50860AFB" w:rsidR="0073682E" w:rsidRPr="00AF05F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F05FA">
              <w:rPr>
                <w:rFonts w:ascii="Arial" w:eastAsia="Times New Roman" w:hAnsi="Arial" w:cs="Arial"/>
                <w:sz w:val="18"/>
                <w:szCs w:val="18"/>
              </w:rPr>
              <w:t>Welcome video from instructor describes and outlines the course.</w:t>
            </w:r>
            <w:r w:rsidR="00250FA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B1DE8">
              <w:rPr>
                <w:rFonts w:ascii="Arial" w:eastAsia="Times New Roman" w:hAnsi="Arial" w:cs="Arial"/>
                <w:sz w:val="18"/>
                <w:szCs w:val="18"/>
              </w:rPr>
              <w:t>Video should be under Course Information, Welcome A</w:t>
            </w:r>
            <w:r w:rsidR="00250FAE" w:rsidRPr="006B1DE8">
              <w:rPr>
                <w:rFonts w:ascii="Arial" w:eastAsia="Times New Roman" w:hAnsi="Arial" w:cs="Arial"/>
                <w:sz w:val="18"/>
                <w:szCs w:val="18"/>
              </w:rPr>
              <w:t>nnouncement, or other area that students will see without having to “dig” for it.</w:t>
            </w:r>
          </w:p>
        </w:tc>
        <w:tc>
          <w:tcPr>
            <w:tcW w:w="2020" w:type="pct"/>
            <w:vAlign w:val="center"/>
          </w:tcPr>
          <w:p w14:paraId="1EAED096" w14:textId="77777777" w:rsidR="0073682E" w:rsidRPr="00AF05F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3384D56C" w14:textId="77777777" w:rsidR="0073682E" w:rsidRPr="00AF05F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09FC5C4A" w14:textId="77777777" w:rsidR="0073682E" w:rsidRPr="00AF05F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319C741D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noWrap/>
            <w:vAlign w:val="center"/>
          </w:tcPr>
          <w:p w14:paraId="47E4C0E9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38" w:type="pct"/>
            <w:vAlign w:val="center"/>
            <w:hideMark/>
          </w:tcPr>
          <w:p w14:paraId="2DC980AA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Course goals are clearly stated.</w:t>
            </w:r>
          </w:p>
        </w:tc>
        <w:tc>
          <w:tcPr>
            <w:tcW w:w="2020" w:type="pct"/>
            <w:vAlign w:val="center"/>
          </w:tcPr>
          <w:p w14:paraId="2659C151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5C5A05CF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049DB7AF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59BAE438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noWrap/>
            <w:vAlign w:val="center"/>
          </w:tcPr>
          <w:p w14:paraId="5A1F5792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38" w:type="pct"/>
            <w:vAlign w:val="center"/>
            <w:hideMark/>
          </w:tcPr>
          <w:p w14:paraId="7F6F7079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Course deadlines are clear.</w:t>
            </w:r>
          </w:p>
        </w:tc>
        <w:tc>
          <w:tcPr>
            <w:tcW w:w="2020" w:type="pct"/>
            <w:vAlign w:val="center"/>
          </w:tcPr>
          <w:p w14:paraId="713ADC7F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7A29EECB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35BAC8EC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626C2761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noWrap/>
            <w:vAlign w:val="center"/>
          </w:tcPr>
          <w:p w14:paraId="71D2140E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38" w:type="pct"/>
            <w:vAlign w:val="center"/>
            <w:hideMark/>
          </w:tcPr>
          <w:p w14:paraId="23584384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Course materials are presented to students in segments or units aligned with specific objectives and activities.</w:t>
            </w:r>
          </w:p>
        </w:tc>
        <w:tc>
          <w:tcPr>
            <w:tcW w:w="2020" w:type="pct"/>
            <w:vAlign w:val="center"/>
          </w:tcPr>
          <w:p w14:paraId="0C22DE1F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30B00376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6B81822F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7D3AFE8C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noWrap/>
            <w:vAlign w:val="center"/>
          </w:tcPr>
          <w:p w14:paraId="6A2F9A10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38" w:type="pct"/>
            <w:vAlign w:val="center"/>
            <w:hideMark/>
          </w:tcPr>
          <w:p w14:paraId="3F36523F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Students engage with course content in a variety of ways.</w:t>
            </w:r>
          </w:p>
        </w:tc>
        <w:tc>
          <w:tcPr>
            <w:tcW w:w="2020" w:type="pct"/>
            <w:vAlign w:val="center"/>
          </w:tcPr>
          <w:p w14:paraId="21FE0D16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2A48C26F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4457F411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3A084260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noWrap/>
            <w:vAlign w:val="center"/>
          </w:tcPr>
          <w:p w14:paraId="5B4440E9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38" w:type="pct"/>
            <w:vAlign w:val="center"/>
            <w:hideMark/>
          </w:tcPr>
          <w:p w14:paraId="647B14D1" w14:textId="704C6DF8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Course contains engaging lectures/presentations.</w:t>
            </w:r>
            <w:r w:rsidR="00250FAE">
              <w:rPr>
                <w:rFonts w:ascii="Arial" w:eastAsia="Times New Roman" w:hAnsi="Arial" w:cs="Arial"/>
                <w:sz w:val="18"/>
                <w:szCs w:val="18"/>
              </w:rPr>
              <w:t xml:space="preserve"> NOTE: This can be </w:t>
            </w:r>
            <w:r w:rsidR="00C86E43">
              <w:rPr>
                <w:rFonts w:ascii="Arial" w:eastAsia="Times New Roman" w:hAnsi="Arial" w:cs="Arial"/>
                <w:sz w:val="18"/>
                <w:szCs w:val="18"/>
              </w:rPr>
              <w:t xml:space="preserve">very </w:t>
            </w:r>
            <w:r w:rsidR="00250FAE">
              <w:rPr>
                <w:rFonts w:ascii="Arial" w:eastAsia="Times New Roman" w:hAnsi="Arial" w:cs="Arial"/>
                <w:sz w:val="18"/>
                <w:szCs w:val="18"/>
              </w:rPr>
              <w:t xml:space="preserve">subjective. </w:t>
            </w:r>
            <w:r w:rsidR="00250FAE" w:rsidRPr="006B1DE8">
              <w:rPr>
                <w:rFonts w:ascii="Arial" w:eastAsia="Times New Roman" w:hAnsi="Arial" w:cs="Arial"/>
                <w:sz w:val="18"/>
                <w:szCs w:val="18"/>
              </w:rPr>
              <w:t>Reviewer should provide specific feedback, especially if negative.</w:t>
            </w:r>
          </w:p>
        </w:tc>
        <w:tc>
          <w:tcPr>
            <w:tcW w:w="2020" w:type="pct"/>
            <w:vAlign w:val="center"/>
          </w:tcPr>
          <w:p w14:paraId="60DA7E86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3934CA66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39457E3A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07B3A10A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noWrap/>
            <w:vAlign w:val="center"/>
          </w:tcPr>
          <w:p w14:paraId="69E72567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38" w:type="pct"/>
            <w:vAlign w:val="center"/>
            <w:hideMark/>
          </w:tcPr>
          <w:p w14:paraId="6392DA06" w14:textId="7BC0BF18" w:rsidR="006B1DE8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Presentations are divided into short segments no longer than 20 minutes each where appli</w:t>
            </w:r>
            <w:r w:rsidR="006B1DE8">
              <w:rPr>
                <w:rFonts w:ascii="Arial" w:eastAsia="Times New Roman" w:hAnsi="Arial" w:cs="Arial"/>
                <w:sz w:val="18"/>
                <w:szCs w:val="18"/>
              </w:rPr>
              <w:t xml:space="preserve">cable (4-10 minutes is ideal, &amp; </w:t>
            </w:r>
            <w:r w:rsidR="006B1DE8" w:rsidRPr="006B1DE8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="00250FAE" w:rsidRPr="006B1DE8">
              <w:rPr>
                <w:rFonts w:ascii="Arial" w:eastAsia="Times New Roman" w:hAnsi="Arial" w:cs="Arial"/>
                <w:sz w:val="18"/>
                <w:szCs w:val="18"/>
              </w:rPr>
              <w:t xml:space="preserve">ess than 2 minutes is even better, </w:t>
            </w:r>
            <w:r w:rsidR="006B1DE8" w:rsidRPr="006B1D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with </w:t>
            </w:r>
            <w:r w:rsidR="00250FAE" w:rsidRPr="006B1DE8">
              <w:rPr>
                <w:rFonts w:ascii="Arial" w:eastAsia="Times New Roman" w:hAnsi="Arial" w:cs="Arial"/>
                <w:sz w:val="18"/>
                <w:szCs w:val="18"/>
              </w:rPr>
              <w:t xml:space="preserve">6 </w:t>
            </w:r>
            <w:r w:rsidR="006B1DE8" w:rsidRPr="006B1DE8">
              <w:rPr>
                <w:rFonts w:ascii="Arial" w:eastAsia="Times New Roman" w:hAnsi="Arial" w:cs="Arial"/>
                <w:sz w:val="18"/>
                <w:szCs w:val="18"/>
              </w:rPr>
              <w:t xml:space="preserve">minutes </w:t>
            </w:r>
            <w:r w:rsidR="00250FAE" w:rsidRPr="006B1DE8">
              <w:rPr>
                <w:rFonts w:ascii="Arial" w:eastAsia="Times New Roman" w:hAnsi="Arial" w:cs="Arial"/>
                <w:sz w:val="18"/>
                <w:szCs w:val="18"/>
              </w:rPr>
              <w:t>or less if more is needed.) NOTE: Duration of video should be noted in MM:SS format.</w:t>
            </w:r>
          </w:p>
        </w:tc>
        <w:tc>
          <w:tcPr>
            <w:tcW w:w="2020" w:type="pct"/>
            <w:vAlign w:val="center"/>
          </w:tcPr>
          <w:p w14:paraId="13C310D1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3D68E656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7C5944DC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7540037D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noWrap/>
            <w:vAlign w:val="center"/>
          </w:tcPr>
          <w:p w14:paraId="1135AC84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238" w:type="pct"/>
            <w:vAlign w:val="center"/>
            <w:hideMark/>
          </w:tcPr>
          <w:p w14:paraId="5327FA0D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All resources and materials in the course are appropriately cited.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3FB0A41B" w14:textId="77777777" w:rsidR="0073682E" w:rsidRPr="006B1DE8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76948269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3A5BF7D9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5790CB10" w14:textId="77777777" w:rsidTr="006B1DE8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BF2F9"/>
            <w:noWrap/>
            <w:vAlign w:val="center"/>
          </w:tcPr>
          <w:p w14:paraId="33D2D370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1.9</w:t>
            </w:r>
            <w:r w:rsidRPr="00E84EB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38" w:type="pct"/>
            <w:shd w:val="clear" w:color="auto" w:fill="EBF2F9"/>
            <w:vAlign w:val="center"/>
            <w:hideMark/>
          </w:tcPr>
          <w:p w14:paraId="3A06416F" w14:textId="5B9ECE0D" w:rsidR="0073682E" w:rsidRPr="00EE2C6A" w:rsidRDefault="0073682E" w:rsidP="006B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 xml:space="preserve">Course includes optional additional practice or inquiry </w:t>
            </w:r>
            <w:r w:rsidRPr="006B1DE8">
              <w:rPr>
                <w:rFonts w:ascii="Arial" w:eastAsia="Times New Roman" w:hAnsi="Arial" w:cs="Arial"/>
                <w:sz w:val="18"/>
                <w:szCs w:val="18"/>
              </w:rPr>
              <w:t>resources above and beyond the required content</w:t>
            </w:r>
            <w:r w:rsidR="006B1DE8" w:rsidRPr="006B1DE8">
              <w:rPr>
                <w:rFonts w:ascii="Arial" w:eastAsia="Times New Roman" w:hAnsi="Arial" w:cs="Arial"/>
                <w:sz w:val="18"/>
                <w:szCs w:val="18"/>
              </w:rPr>
              <w:t>. These</w:t>
            </w:r>
            <w:r w:rsidR="00250FAE" w:rsidRPr="006B1DE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B1DE8" w:rsidRPr="006B1DE8">
              <w:rPr>
                <w:rFonts w:ascii="Arial" w:eastAsia="Times New Roman" w:hAnsi="Arial" w:cs="Arial"/>
                <w:sz w:val="18"/>
                <w:szCs w:val="18"/>
              </w:rPr>
              <w:t xml:space="preserve">should be marked as such. For example: </w:t>
            </w:r>
            <w:r w:rsidR="00250FAE" w:rsidRPr="006B1DE8">
              <w:rPr>
                <w:rFonts w:ascii="Arial" w:eastAsia="Times New Roman" w:hAnsi="Arial" w:cs="Arial"/>
                <w:sz w:val="18"/>
                <w:szCs w:val="18"/>
              </w:rPr>
              <w:t>“Resource Material,” “Additional Practice”, etc.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1D091FAF" w14:textId="77777777" w:rsidR="0073682E" w:rsidRPr="006B1DE8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021146AF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6BD14D56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132347D3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7E6E6" w:themeFill="background2"/>
            <w:noWrap/>
            <w:vAlign w:val="center"/>
          </w:tcPr>
          <w:p w14:paraId="68CB0817" w14:textId="77777777" w:rsidR="0073682E" w:rsidRPr="0073682E" w:rsidRDefault="0073682E" w:rsidP="006B1DE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A0F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8" w:type="pct"/>
            <w:shd w:val="clear" w:color="auto" w:fill="E7E6E6" w:themeFill="background2"/>
            <w:vAlign w:val="center"/>
            <w:hideMark/>
          </w:tcPr>
          <w:p w14:paraId="50024E0B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FA0F8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Instructional Methods</w:t>
            </w:r>
          </w:p>
        </w:tc>
        <w:tc>
          <w:tcPr>
            <w:tcW w:w="2020" w:type="pct"/>
            <w:shd w:val="clear" w:color="auto" w:fill="E7E6E6" w:themeFill="background2"/>
            <w:vAlign w:val="center"/>
          </w:tcPr>
          <w:p w14:paraId="0378E739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E7E6E6" w:themeFill="background2"/>
          </w:tcPr>
          <w:p w14:paraId="504B2669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E7E6E6" w:themeFill="background2"/>
          </w:tcPr>
          <w:p w14:paraId="6E0D6687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54F91C76" w14:textId="77777777" w:rsidTr="006B1DE8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noWrap/>
            <w:vAlign w:val="center"/>
            <w:hideMark/>
          </w:tcPr>
          <w:p w14:paraId="4B872A04" w14:textId="77777777" w:rsidR="0073682E" w:rsidRPr="00FA0F8D" w:rsidRDefault="0073682E" w:rsidP="006B1DE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84EB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38" w:type="pct"/>
            <w:vAlign w:val="center"/>
            <w:hideMark/>
          </w:tcPr>
          <w:p w14:paraId="1B63B66B" w14:textId="77777777" w:rsidR="0073682E" w:rsidRPr="00C86E43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C86E43">
              <w:rPr>
                <w:rFonts w:ascii="Arial" w:eastAsia="Times New Roman" w:hAnsi="Arial" w:cs="Arial"/>
                <w:sz w:val="18"/>
                <w:szCs w:val="18"/>
              </w:rPr>
              <w:t>Learning objectives are specific, measurable, achievable, realistic, and time sensitive.</w:t>
            </w:r>
          </w:p>
        </w:tc>
        <w:tc>
          <w:tcPr>
            <w:tcW w:w="2020" w:type="pct"/>
            <w:vAlign w:val="center"/>
          </w:tcPr>
          <w:p w14:paraId="5B59EDFA" w14:textId="77777777" w:rsidR="0073682E" w:rsidRPr="00FA0F8D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240B781F" w14:textId="77777777" w:rsidR="0073682E" w:rsidRPr="00FA0F8D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670C111B" w14:textId="77777777" w:rsidR="0073682E" w:rsidRPr="00FA0F8D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73682E" w:rsidRPr="00FA0F8D" w14:paraId="4B2ECE6E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noWrap/>
            <w:vAlign w:val="center"/>
          </w:tcPr>
          <w:p w14:paraId="73C5CB08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38" w:type="pct"/>
            <w:vAlign w:val="center"/>
          </w:tcPr>
          <w:p w14:paraId="060AEEE4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 xml:space="preserve">Learning objectives align with learning and assessment activities. </w:t>
            </w:r>
          </w:p>
        </w:tc>
        <w:tc>
          <w:tcPr>
            <w:tcW w:w="2020" w:type="pct"/>
            <w:vAlign w:val="center"/>
          </w:tcPr>
          <w:p w14:paraId="6C7B5367" w14:textId="77777777" w:rsidR="0073682E" w:rsidRDefault="0073682E" w:rsidP="00375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523B878F" w14:textId="77777777" w:rsidR="0073682E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50CC5D94" w14:textId="77777777" w:rsidR="0073682E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2E" w:rsidRPr="00FA0F8D" w14:paraId="001092E9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noWrap/>
            <w:vAlign w:val="center"/>
            <w:hideMark/>
          </w:tcPr>
          <w:p w14:paraId="5DB23FBB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38" w:type="pct"/>
            <w:vAlign w:val="center"/>
            <w:hideMark/>
          </w:tcPr>
          <w:p w14:paraId="1A43C6BF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Learning objectives are posted in the weekly overviews, modules, or sub-sections of the course. These objectives also align with the overall course goals.</w:t>
            </w:r>
          </w:p>
        </w:tc>
        <w:tc>
          <w:tcPr>
            <w:tcW w:w="2020" w:type="pct"/>
            <w:vAlign w:val="center"/>
          </w:tcPr>
          <w:p w14:paraId="352C50C0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0022948B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49A95437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6BB639E4" w14:textId="77777777" w:rsidTr="006B1DE8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noWrap/>
            <w:vAlign w:val="center"/>
            <w:hideMark/>
          </w:tcPr>
          <w:p w14:paraId="16E096BD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38" w:type="pct"/>
            <w:vAlign w:val="center"/>
            <w:hideMark/>
          </w:tcPr>
          <w:p w14:paraId="41039CF0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Assessments are consistent with the course materials, activities, and resources.</w:t>
            </w:r>
          </w:p>
        </w:tc>
        <w:tc>
          <w:tcPr>
            <w:tcW w:w="2020" w:type="pct"/>
            <w:vAlign w:val="center"/>
          </w:tcPr>
          <w:p w14:paraId="42A8873C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5658ED93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2C9F0602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35129228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noWrap/>
            <w:vAlign w:val="center"/>
            <w:hideMark/>
          </w:tcPr>
          <w:p w14:paraId="48D7BE63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238" w:type="pct"/>
            <w:vAlign w:val="center"/>
            <w:hideMark/>
          </w:tcPr>
          <w:p w14:paraId="17AFBECC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Expectations and requirements for student performance and behavior 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re clearly provided (syllabus, </w:t>
            </w: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etiquette, guidelines, rubrics, checklists).</w:t>
            </w:r>
          </w:p>
        </w:tc>
        <w:tc>
          <w:tcPr>
            <w:tcW w:w="2020" w:type="pct"/>
            <w:vAlign w:val="center"/>
          </w:tcPr>
          <w:p w14:paraId="4C3761FD" w14:textId="77777777" w:rsidR="0073682E" w:rsidRPr="00EE2C6A" w:rsidRDefault="0073682E" w:rsidP="00375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03B70480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1F3450F5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71A91F10" w14:textId="77777777" w:rsidTr="006B1DE8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noWrap/>
            <w:vAlign w:val="center"/>
            <w:hideMark/>
          </w:tcPr>
          <w:p w14:paraId="247DE97E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238" w:type="pct"/>
            <w:vAlign w:val="center"/>
            <w:hideMark/>
          </w:tcPr>
          <w:p w14:paraId="0D733BE7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Assessments are given in an appropriate time period after the learning activities have taken place.</w:t>
            </w:r>
          </w:p>
        </w:tc>
        <w:tc>
          <w:tcPr>
            <w:tcW w:w="2020" w:type="pct"/>
            <w:vAlign w:val="center"/>
          </w:tcPr>
          <w:p w14:paraId="18CDB814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271BA2B8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6A3E434F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3836B11B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noWrap/>
            <w:vAlign w:val="center"/>
            <w:hideMark/>
          </w:tcPr>
          <w:p w14:paraId="0019A233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238" w:type="pct"/>
            <w:vAlign w:val="center"/>
            <w:hideMark/>
          </w:tcPr>
          <w:p w14:paraId="72703BE4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Ongoing, multiple assessment strategies are used to measure content knowledge, attitudes, and skills.</w:t>
            </w:r>
          </w:p>
        </w:tc>
        <w:tc>
          <w:tcPr>
            <w:tcW w:w="2020" w:type="pct"/>
            <w:vAlign w:val="center"/>
          </w:tcPr>
          <w:p w14:paraId="56B690F7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34E43404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31AC4097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70684827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BF2F9"/>
            <w:noWrap/>
            <w:vAlign w:val="center"/>
            <w:hideMark/>
          </w:tcPr>
          <w:p w14:paraId="253520E4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2.8e</w:t>
            </w:r>
          </w:p>
        </w:tc>
        <w:tc>
          <w:tcPr>
            <w:tcW w:w="1238" w:type="pct"/>
            <w:shd w:val="clear" w:color="auto" w:fill="EBF2F9"/>
            <w:vAlign w:val="center"/>
            <w:hideMark/>
          </w:tcPr>
          <w:p w14:paraId="023B9AA1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Assignments or project-based assessments encourage students to utilize critical thinking skills.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43A7D71F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18F4A8CB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7CFC26C5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6FC9161D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BF2F9"/>
            <w:noWrap/>
            <w:vAlign w:val="center"/>
            <w:hideMark/>
          </w:tcPr>
          <w:p w14:paraId="6BA4F248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2.9e</w:t>
            </w:r>
          </w:p>
        </w:tc>
        <w:tc>
          <w:tcPr>
            <w:tcW w:w="1238" w:type="pct"/>
            <w:shd w:val="clear" w:color="auto" w:fill="EBF2F9"/>
            <w:vAlign w:val="center"/>
            <w:hideMark/>
          </w:tcPr>
          <w:p w14:paraId="31EFA693" w14:textId="3F23AD44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 xml:space="preserve">Team-based projects or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activities</w:t>
            </w:r>
            <w:r w:rsidRPr="00EE2C6A">
              <w:rPr>
                <w:rFonts w:ascii="Arial" w:eastAsia="Times New Roman" w:hAnsi="Arial" w:cs="Arial"/>
                <w:sz w:val="18"/>
                <w:szCs w:val="18"/>
              </w:rPr>
              <w:t xml:space="preserve"> are an integral part of the course.</w:t>
            </w:r>
            <w:r w:rsidR="00250FA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50FAE" w:rsidRPr="006B1DE8">
              <w:rPr>
                <w:rFonts w:ascii="Arial" w:eastAsia="Times New Roman" w:hAnsi="Arial" w:cs="Arial"/>
                <w:sz w:val="18"/>
                <w:szCs w:val="18"/>
              </w:rPr>
              <w:t xml:space="preserve">NOTE: This may </w:t>
            </w:r>
            <w:r w:rsidR="006B1DE8" w:rsidRPr="006B1DE8">
              <w:rPr>
                <w:rFonts w:ascii="Arial" w:eastAsia="Times New Roman" w:hAnsi="Arial" w:cs="Arial"/>
                <w:sz w:val="18"/>
                <w:szCs w:val="18"/>
              </w:rPr>
              <w:t xml:space="preserve">not be practical </w:t>
            </w:r>
            <w:r w:rsidR="00250FAE" w:rsidRPr="006B1DE8">
              <w:rPr>
                <w:rFonts w:ascii="Arial" w:eastAsia="Times New Roman" w:hAnsi="Arial" w:cs="Arial"/>
                <w:sz w:val="18"/>
                <w:szCs w:val="18"/>
              </w:rPr>
              <w:t>for all courses. If not, it should be noted as such for reviewers before they start their reviews.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51D616F7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1D3BD919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1C0465FB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385C4349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BF2F9"/>
            <w:noWrap/>
            <w:vAlign w:val="center"/>
            <w:hideMark/>
          </w:tcPr>
          <w:p w14:paraId="10623EC3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2.10e</w:t>
            </w:r>
          </w:p>
        </w:tc>
        <w:tc>
          <w:tcPr>
            <w:tcW w:w="1238" w:type="pct"/>
            <w:shd w:val="clear" w:color="auto" w:fill="EBF2F9"/>
            <w:vAlign w:val="center"/>
            <w:hideMark/>
          </w:tcPr>
          <w:p w14:paraId="240E8BCB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Peer and/or self-assessment is indicated for one or more assignments, and a rubric is provided.</w:t>
            </w:r>
            <w:r w:rsidR="00250FA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5D15B320" w14:textId="77777777" w:rsidR="0073682E" w:rsidRPr="00EE2C6A" w:rsidRDefault="0073682E" w:rsidP="00375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2485BE4D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39E24420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345D4726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BF2F9"/>
            <w:noWrap/>
            <w:vAlign w:val="center"/>
            <w:hideMark/>
          </w:tcPr>
          <w:p w14:paraId="468E222F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2.11e</w:t>
            </w:r>
          </w:p>
        </w:tc>
        <w:tc>
          <w:tcPr>
            <w:tcW w:w="1238" w:type="pct"/>
            <w:shd w:val="clear" w:color="auto" w:fill="EBF2F9"/>
            <w:vAlign w:val="center"/>
            <w:hideMark/>
          </w:tcPr>
          <w:p w14:paraId="645E7268" w14:textId="56BAF260" w:rsidR="0073682E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Students are encouraged to create content for presentation to their peers.</w:t>
            </w:r>
            <w:r w:rsidR="00250FA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50FAE" w:rsidRPr="006B1DE8">
              <w:rPr>
                <w:rFonts w:ascii="Arial" w:eastAsia="Times New Roman" w:hAnsi="Arial" w:cs="Arial"/>
                <w:sz w:val="18"/>
                <w:szCs w:val="18"/>
              </w:rPr>
              <w:t>Ag</w:t>
            </w:r>
            <w:r w:rsidR="006B1DE8" w:rsidRPr="006B1DE8">
              <w:rPr>
                <w:rFonts w:ascii="Arial" w:eastAsia="Times New Roman" w:hAnsi="Arial" w:cs="Arial"/>
                <w:sz w:val="18"/>
                <w:szCs w:val="18"/>
              </w:rPr>
              <w:t xml:space="preserve">ain, this may not be </w:t>
            </w:r>
            <w:r w:rsidR="006B1DE8" w:rsidRPr="006B1D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practical for all courses. If not</w:t>
            </w:r>
            <w:r w:rsidR="00250FAE" w:rsidRPr="006B1DE8">
              <w:rPr>
                <w:rFonts w:ascii="Arial" w:eastAsia="Times New Roman" w:hAnsi="Arial" w:cs="Arial"/>
                <w:sz w:val="18"/>
                <w:szCs w:val="18"/>
              </w:rPr>
              <w:t>, it should be noted as such for reviewers before they start their reviews.</w:t>
            </w:r>
          </w:p>
          <w:p w14:paraId="55C236AC" w14:textId="70FE3C5B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16B836E9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341F34A1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2C32CFDE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37335F58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BF2F9"/>
            <w:noWrap/>
            <w:vAlign w:val="center"/>
            <w:hideMark/>
          </w:tcPr>
          <w:p w14:paraId="797F4BED" w14:textId="77777777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2.12e</w:t>
            </w:r>
          </w:p>
        </w:tc>
        <w:tc>
          <w:tcPr>
            <w:tcW w:w="1238" w:type="pct"/>
            <w:shd w:val="clear" w:color="auto" w:fill="EBF2F9"/>
            <w:vAlign w:val="center"/>
            <w:hideMark/>
          </w:tcPr>
          <w:p w14:paraId="2390BC1C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Students are given the opportunity to relate personal experiences and apply their background knowledge/skills to the coursework.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028D3F24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87" w:type="pct"/>
            <w:shd w:val="clear" w:color="auto" w:fill="FFFFFF" w:themeFill="background1"/>
          </w:tcPr>
          <w:p w14:paraId="7FBBE7B2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66B48A88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679A57B8" w14:textId="77777777" w:rsidTr="006B1DE8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BF2F9"/>
            <w:noWrap/>
            <w:vAlign w:val="center"/>
            <w:hideMark/>
          </w:tcPr>
          <w:p w14:paraId="48DD87F0" w14:textId="3AD11A11" w:rsidR="0073682E" w:rsidRPr="00E84EB3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2.13</w:t>
            </w:r>
            <w:r w:rsidR="0073682E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38" w:type="pct"/>
            <w:shd w:val="clear" w:color="auto" w:fill="EBF2F9"/>
            <w:vAlign w:val="center"/>
            <w:hideMark/>
          </w:tcPr>
          <w:p w14:paraId="75B4DB46" w14:textId="77777777" w:rsidR="0073682E" w:rsidRPr="00EE2C6A" w:rsidRDefault="0073682E" w:rsidP="00736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Course uses interactive strategies to engage students with content and each other</w:t>
            </w:r>
            <w:r w:rsidR="00250FA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50FAE" w:rsidRPr="006B1DE8">
              <w:rPr>
                <w:rFonts w:ascii="Arial" w:eastAsia="Times New Roman" w:hAnsi="Arial" w:cs="Arial"/>
                <w:sz w:val="18"/>
                <w:szCs w:val="18"/>
              </w:rPr>
              <w:t>if appropriate for the course.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364D0B82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44BF5677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7B64DDB5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363EB75F" w14:textId="77777777" w:rsidTr="006B1DE8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BF2F9"/>
            <w:noWrap/>
            <w:vAlign w:val="center"/>
            <w:hideMark/>
          </w:tcPr>
          <w:p w14:paraId="27242E7F" w14:textId="011CBEF4" w:rsidR="0073682E" w:rsidRPr="00E84EB3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2.14</w:t>
            </w:r>
            <w:r w:rsidR="0073682E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38" w:type="pct"/>
            <w:shd w:val="clear" w:color="auto" w:fill="EBF2F9"/>
            <w:vAlign w:val="center"/>
            <w:hideMark/>
          </w:tcPr>
          <w:p w14:paraId="32189342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Rubrics are used for grading and shared with students in advance of assignments.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73D60BA3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7589630C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32A9C6DC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1EFD20FE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7E6E6" w:themeFill="background2"/>
            <w:noWrap/>
            <w:vAlign w:val="center"/>
            <w:hideMark/>
          </w:tcPr>
          <w:p w14:paraId="1F0D7C00" w14:textId="77777777" w:rsidR="0073682E" w:rsidRPr="00E84EB3" w:rsidRDefault="0073682E" w:rsidP="00996513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 w:rsidRPr="009D52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8" w:type="pct"/>
            <w:shd w:val="clear" w:color="auto" w:fill="E7E6E6" w:themeFill="background2"/>
            <w:vAlign w:val="center"/>
            <w:hideMark/>
          </w:tcPr>
          <w:p w14:paraId="635AC039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D52CA">
              <w:rPr>
                <w:rFonts w:ascii="Arial" w:eastAsia="Times New Roman" w:hAnsi="Arial" w:cs="Arial"/>
                <w:b/>
                <w:sz w:val="22"/>
                <w:szCs w:val="22"/>
              </w:rPr>
              <w:t>Communication &amp; Interaction</w:t>
            </w:r>
          </w:p>
        </w:tc>
        <w:tc>
          <w:tcPr>
            <w:tcW w:w="2020" w:type="pct"/>
            <w:shd w:val="clear" w:color="auto" w:fill="E7E6E6" w:themeFill="background2"/>
            <w:vAlign w:val="center"/>
          </w:tcPr>
          <w:p w14:paraId="2B8D3BB3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E7E6E6" w:themeFill="background2"/>
          </w:tcPr>
          <w:p w14:paraId="64381891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E7E6E6" w:themeFill="background2"/>
          </w:tcPr>
          <w:p w14:paraId="57136B02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325A6C24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  <w:hideMark/>
          </w:tcPr>
          <w:p w14:paraId="6FE76E03" w14:textId="144CC4D2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 w:rsidRPr="00E84EB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38" w:type="pct"/>
            <w:shd w:val="clear" w:color="auto" w:fill="auto"/>
            <w:vAlign w:val="center"/>
            <w:hideMark/>
          </w:tcPr>
          <w:p w14:paraId="1C745CB5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Participation expectations are explicit and easy to find.</w:t>
            </w:r>
          </w:p>
        </w:tc>
        <w:tc>
          <w:tcPr>
            <w:tcW w:w="2020" w:type="pct"/>
            <w:vAlign w:val="center"/>
          </w:tcPr>
          <w:p w14:paraId="371549B8" w14:textId="77777777" w:rsidR="0073682E" w:rsidRPr="00EE2C6A" w:rsidRDefault="0073682E" w:rsidP="00375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46B9FA00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67B8A9E4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14060F0B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51F37286" w14:textId="60275E90" w:rsidR="0073682E" w:rsidRPr="009D52CA" w:rsidRDefault="0073682E" w:rsidP="006B1DE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037D6988" w14:textId="77777777" w:rsidR="0073682E" w:rsidRPr="009D52C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Methods and frequency of instructor feedback are provided.</w:t>
            </w:r>
            <w:r w:rsidR="00170D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20" w:type="pct"/>
            <w:vAlign w:val="center"/>
          </w:tcPr>
          <w:p w14:paraId="7D463AA1" w14:textId="77777777" w:rsidR="0073682E" w:rsidRPr="009D52C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0A44237C" w14:textId="77777777" w:rsidR="0073682E" w:rsidRPr="009D52C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7311FC39" w14:textId="77777777" w:rsidR="0073682E" w:rsidRPr="009D52C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73682E" w:rsidRPr="00FA0F8D" w14:paraId="29A5B47D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477BE80C" w14:textId="6163B5F1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7781E009" w14:textId="3FC16200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Opportunity for student-faculty and</w:t>
            </w:r>
            <w:r w:rsidR="006B1DE8">
              <w:rPr>
                <w:rFonts w:ascii="Arial" w:eastAsia="Times New Roman" w:hAnsi="Arial" w:cs="Arial"/>
                <w:sz w:val="18"/>
                <w:szCs w:val="18"/>
              </w:rPr>
              <w:t xml:space="preserve"> student-student interactions are available and encouraged </w:t>
            </w:r>
            <w:r w:rsidR="006B1DE8" w:rsidRPr="006B1DE8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170D10" w:rsidRPr="006B1DE8">
              <w:rPr>
                <w:rFonts w:ascii="Arial" w:eastAsia="Times New Roman" w:hAnsi="Arial" w:cs="Arial"/>
                <w:sz w:val="18"/>
                <w:szCs w:val="18"/>
              </w:rPr>
              <w:t xml:space="preserve">if appropriate </w:t>
            </w:r>
            <w:r w:rsidR="006B1DE8" w:rsidRPr="006B1DE8">
              <w:rPr>
                <w:rFonts w:ascii="Arial" w:eastAsia="Times New Roman" w:hAnsi="Arial" w:cs="Arial"/>
                <w:sz w:val="18"/>
                <w:szCs w:val="18"/>
              </w:rPr>
              <w:t>for the course).</w:t>
            </w:r>
          </w:p>
        </w:tc>
        <w:tc>
          <w:tcPr>
            <w:tcW w:w="2020" w:type="pct"/>
            <w:vAlign w:val="center"/>
          </w:tcPr>
          <w:p w14:paraId="4C7CA4A4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64C50CA8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76836424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77714330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5509D92E" w14:textId="4947D383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75DD9545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Feedback about student performance is provided in a timely manner throughout the course as stated in the syllabus.</w:t>
            </w:r>
          </w:p>
        </w:tc>
        <w:tc>
          <w:tcPr>
            <w:tcW w:w="2020" w:type="pct"/>
            <w:vAlign w:val="center"/>
          </w:tcPr>
          <w:p w14:paraId="50B476EB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36430324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43DC59E3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19873A59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4F2B6D97" w14:textId="638A372F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50181C16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 xml:space="preserve">The instructor seeks student feedback regarding assignments, materials, and presentations. </w:t>
            </w:r>
          </w:p>
        </w:tc>
        <w:tc>
          <w:tcPr>
            <w:tcW w:w="2020" w:type="pct"/>
            <w:vAlign w:val="center"/>
          </w:tcPr>
          <w:p w14:paraId="47FA56DA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69E2C162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3B21C4CA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682E" w:rsidRPr="00FA0F8D" w14:paraId="18EEFFA1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73D62E50" w14:textId="4873E3CF" w:rsidR="0073682E" w:rsidRPr="00E84EB3" w:rsidRDefault="0073682E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7ABBA5ED" w14:textId="5A0C702A" w:rsidR="0073682E" w:rsidRPr="00EE2C6A" w:rsidRDefault="0073682E" w:rsidP="00736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B1DE8">
              <w:rPr>
                <w:rFonts w:ascii="Arial" w:eastAsia="Times New Roman" w:hAnsi="Arial" w:cs="Arial"/>
                <w:sz w:val="18"/>
                <w:szCs w:val="18"/>
              </w:rPr>
              <w:t>Syllabus states an instructor response/feedback policy</w:t>
            </w:r>
            <w:r w:rsidR="00170D10" w:rsidRPr="006B1DE8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6B1DE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70D10" w:rsidRPr="006B1DE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86E43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6B1DE8" w:rsidRPr="006B1DE8">
              <w:rPr>
                <w:rFonts w:ascii="Arial" w:eastAsia="Times New Roman" w:hAnsi="Arial" w:cs="Arial"/>
                <w:sz w:val="18"/>
                <w:szCs w:val="18"/>
              </w:rPr>
              <w:t>ote: f</w:t>
            </w:r>
            <w:r w:rsidR="00170D10" w:rsidRPr="006B1DE8">
              <w:rPr>
                <w:rFonts w:ascii="Arial" w:eastAsia="Times New Roman" w:hAnsi="Arial" w:cs="Arial"/>
                <w:sz w:val="18"/>
                <w:szCs w:val="18"/>
              </w:rPr>
              <w:t>or eTech courses, students are told to expect feedback in most cases within 24 hours.</w:t>
            </w:r>
          </w:p>
        </w:tc>
        <w:tc>
          <w:tcPr>
            <w:tcW w:w="2020" w:type="pct"/>
            <w:vAlign w:val="center"/>
          </w:tcPr>
          <w:p w14:paraId="0BD96079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2D56C0AC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742A6198" w14:textId="77777777" w:rsidR="0073682E" w:rsidRPr="00EE2C6A" w:rsidRDefault="0073682E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2E146FD1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BF2F9"/>
            <w:noWrap/>
            <w:vAlign w:val="center"/>
          </w:tcPr>
          <w:p w14:paraId="23D17D43" w14:textId="20F75EF5" w:rsidR="006B1DE8" w:rsidRPr="00E84EB3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3.7e</w:t>
            </w:r>
          </w:p>
        </w:tc>
        <w:tc>
          <w:tcPr>
            <w:tcW w:w="1238" w:type="pct"/>
            <w:shd w:val="clear" w:color="auto" w:fill="EBF2F9"/>
            <w:vAlign w:val="center"/>
          </w:tcPr>
          <w:p w14:paraId="36BF288A" w14:textId="24D4C8ED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Students are encouraged to use images and video options to interact with students and instructor.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5E830E9F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64D4D774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545A7A58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3B9D5871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BF2F9"/>
            <w:noWrap/>
            <w:vAlign w:val="center"/>
          </w:tcPr>
          <w:p w14:paraId="61126357" w14:textId="4D029FEA" w:rsidR="006B1DE8" w:rsidRPr="00E84EB3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3.8e</w:t>
            </w:r>
          </w:p>
        </w:tc>
        <w:tc>
          <w:tcPr>
            <w:tcW w:w="1238" w:type="pct"/>
            <w:shd w:val="clear" w:color="auto" w:fill="EBF2F9"/>
            <w:vAlign w:val="center"/>
          </w:tcPr>
          <w:p w14:paraId="1979E636" w14:textId="07DA09E2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Instructor incorporates feedback to improve the course while in progress.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748164C7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23042B38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71FABFCF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6086E762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BF2F9"/>
            <w:noWrap/>
            <w:vAlign w:val="center"/>
          </w:tcPr>
          <w:p w14:paraId="1E56C4CA" w14:textId="78BDB5B6" w:rsidR="006B1DE8" w:rsidRPr="00E84EB3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3.9e</w:t>
            </w:r>
          </w:p>
        </w:tc>
        <w:tc>
          <w:tcPr>
            <w:tcW w:w="1238" w:type="pct"/>
            <w:shd w:val="clear" w:color="auto" w:fill="EBF2F9"/>
            <w:vAlign w:val="center"/>
          </w:tcPr>
          <w:p w14:paraId="01C835C7" w14:textId="5BCF63F0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Instructor provides optional resources for those students who may need them.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78C3D633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0BFD6A9A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13EF5B1B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08ACF11F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7E6E6" w:themeFill="background2"/>
            <w:noWrap/>
            <w:vAlign w:val="center"/>
          </w:tcPr>
          <w:p w14:paraId="32678CDE" w14:textId="49B006BB" w:rsidR="006B1DE8" w:rsidRPr="00E84EB3" w:rsidRDefault="006B1DE8" w:rsidP="00996513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 w:rsidRPr="00FA0F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8" w:type="pct"/>
            <w:shd w:val="clear" w:color="auto" w:fill="E7E6E6" w:themeFill="background2"/>
            <w:vAlign w:val="center"/>
          </w:tcPr>
          <w:p w14:paraId="4993FA90" w14:textId="56275AED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FA0F8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Technology</w:t>
            </w:r>
          </w:p>
        </w:tc>
        <w:tc>
          <w:tcPr>
            <w:tcW w:w="2020" w:type="pct"/>
            <w:shd w:val="clear" w:color="auto" w:fill="E7E6E6" w:themeFill="background2"/>
            <w:vAlign w:val="center"/>
          </w:tcPr>
          <w:p w14:paraId="4D003EF4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E7E6E6" w:themeFill="background2"/>
          </w:tcPr>
          <w:p w14:paraId="1D7BEBE9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E7E6E6" w:themeFill="background2"/>
          </w:tcPr>
          <w:p w14:paraId="3616183F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441DA885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6DAAE9A2" w14:textId="5379FA06" w:rsidR="006B1DE8" w:rsidRPr="00E84EB3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 w:rsidRPr="00E84EB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50D1CE9B" w14:textId="27BE5490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Requirements and expectations of technology use are clearly stated.</w:t>
            </w:r>
          </w:p>
        </w:tc>
        <w:tc>
          <w:tcPr>
            <w:tcW w:w="2020" w:type="pct"/>
            <w:vAlign w:val="center"/>
          </w:tcPr>
          <w:p w14:paraId="1BEFF9BC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604C6A93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6EA17BF7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0A025C1F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40D6BE79" w14:textId="0979970B" w:rsidR="006B1DE8" w:rsidRPr="00E84EB3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0955FEBA" w14:textId="1A7F920D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Tutorials, practice, and/or remediation resources for specialized technologies are provided.</w:t>
            </w:r>
          </w:p>
        </w:tc>
        <w:tc>
          <w:tcPr>
            <w:tcW w:w="2020" w:type="pct"/>
            <w:vAlign w:val="center"/>
          </w:tcPr>
          <w:p w14:paraId="4319E615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539C9C87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3A2DCC46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72856A41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1794B7B4" w14:textId="18A432D3" w:rsidR="006B1DE8" w:rsidRPr="00FA0F8D" w:rsidRDefault="006B1DE8" w:rsidP="006B1DE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3F582ED6" w14:textId="13DD51E1" w:rsidR="006B1DE8" w:rsidRPr="00FA0F8D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Provisions are in place to allow for potential failures of technology, and are clearly expressed to students.</w:t>
            </w:r>
          </w:p>
        </w:tc>
        <w:tc>
          <w:tcPr>
            <w:tcW w:w="2020" w:type="pct"/>
            <w:vAlign w:val="center"/>
          </w:tcPr>
          <w:p w14:paraId="3509954B" w14:textId="77777777" w:rsidR="006B1DE8" w:rsidRPr="00FA0F8D" w:rsidRDefault="006B1DE8" w:rsidP="00736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4BB13803" w14:textId="77777777" w:rsidR="006B1DE8" w:rsidRPr="00FA0F8D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68BE95CB" w14:textId="77777777" w:rsidR="006B1DE8" w:rsidRPr="00FA0F8D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6B1DE8" w:rsidRPr="00FA0F8D" w14:paraId="662C9F44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034A33D5" w14:textId="20F101ED" w:rsidR="006B1DE8" w:rsidRPr="00E84EB3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50B31B5D" w14:textId="4D6AF060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The tools and media are compatible with prevailing standards and formats. Information on the length of the media is recommended.</w:t>
            </w:r>
          </w:p>
        </w:tc>
        <w:tc>
          <w:tcPr>
            <w:tcW w:w="2020" w:type="pct"/>
            <w:vAlign w:val="center"/>
          </w:tcPr>
          <w:p w14:paraId="022DA658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2C532322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0C77ACCB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6B4CE905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58E6E465" w14:textId="58E3AFD9" w:rsidR="006B1DE8" w:rsidRPr="00E84EB3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2CD4D7BA" w14:textId="491BD12C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Courses that have more than 50% of the grade from online quizzes and exams use appropriate online security measures.</w:t>
            </w:r>
          </w:p>
        </w:tc>
        <w:tc>
          <w:tcPr>
            <w:tcW w:w="2020" w:type="pct"/>
            <w:vAlign w:val="center"/>
          </w:tcPr>
          <w:p w14:paraId="7C64B6A9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3EC06529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75F5A1CB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37AAD884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009463D3" w14:textId="31DDEE00" w:rsidR="006B1DE8" w:rsidRPr="00E84EB3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57C644A2" w14:textId="33C78F15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All media is accessible cross-platform, mobile-compatible, and is available in both streaming and downloadable formats (where possible.)</w:t>
            </w:r>
          </w:p>
        </w:tc>
        <w:tc>
          <w:tcPr>
            <w:tcW w:w="2020" w:type="pct"/>
            <w:vAlign w:val="center"/>
          </w:tcPr>
          <w:p w14:paraId="6C43D06B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009F8ED0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04367172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13726E2E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FFFFFF" w:themeFill="background1"/>
            <w:noWrap/>
            <w:vAlign w:val="center"/>
          </w:tcPr>
          <w:p w14:paraId="30410479" w14:textId="2A004B7F" w:rsidR="006B1DE8" w:rsidRPr="00E84EB3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4955593E" w14:textId="7CE27913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Course utilizes a variety of technologies for student participation and engagement.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6A4D7DB5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39DC6EF5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58997D8D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278D22A9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BF2F9"/>
            <w:noWrap/>
            <w:vAlign w:val="center"/>
          </w:tcPr>
          <w:p w14:paraId="27F99A07" w14:textId="685D0447" w:rsidR="006B1DE8" w:rsidRPr="00E84EB3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4.8e</w:t>
            </w:r>
          </w:p>
        </w:tc>
        <w:tc>
          <w:tcPr>
            <w:tcW w:w="1238" w:type="pct"/>
            <w:shd w:val="clear" w:color="auto" w:fill="EBF2F9"/>
            <w:vAlign w:val="center"/>
          </w:tcPr>
          <w:p w14:paraId="2D96C4AD" w14:textId="0804B5D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 xml:space="preserve">As part of the course assignments, students must learn and use specialized technologies (software/hardware) relevant to the course content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Pr="006B1DE8">
              <w:rPr>
                <w:rFonts w:ascii="Arial" w:eastAsia="Times New Roman" w:hAnsi="Arial" w:cs="Arial"/>
                <w:sz w:val="18"/>
                <w:szCs w:val="18"/>
              </w:rPr>
              <w:t>if appropriate for the course).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0C03FB4A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0FCC0294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208BA030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07EF40E7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7E6E6" w:themeFill="background2"/>
            <w:noWrap/>
            <w:vAlign w:val="center"/>
          </w:tcPr>
          <w:p w14:paraId="6C778356" w14:textId="543FD912" w:rsidR="006B1DE8" w:rsidRPr="006B1DE8" w:rsidRDefault="006B1DE8" w:rsidP="0099651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1DE8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E7E6E6" w:themeFill="background2"/>
              </w:rPr>
              <w:t>5</w:t>
            </w:r>
          </w:p>
        </w:tc>
        <w:tc>
          <w:tcPr>
            <w:tcW w:w="1238" w:type="pct"/>
            <w:shd w:val="clear" w:color="auto" w:fill="E7E6E6" w:themeFill="background2"/>
            <w:vAlign w:val="center"/>
          </w:tcPr>
          <w:p w14:paraId="3FF66132" w14:textId="3CB34F4D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D52C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Course Accessibility, Design, &amp; Organization</w:t>
            </w:r>
          </w:p>
        </w:tc>
        <w:tc>
          <w:tcPr>
            <w:tcW w:w="2020" w:type="pct"/>
            <w:shd w:val="clear" w:color="auto" w:fill="E7E6E6" w:themeFill="background2"/>
            <w:vAlign w:val="center"/>
          </w:tcPr>
          <w:p w14:paraId="69FB84D1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E7E6E6" w:themeFill="background2"/>
          </w:tcPr>
          <w:p w14:paraId="712334F8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E7E6E6" w:themeFill="background2"/>
          </w:tcPr>
          <w:p w14:paraId="6EB3EF46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507738D1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FFFFFF" w:themeFill="background1"/>
            <w:noWrap/>
            <w:vAlign w:val="center"/>
          </w:tcPr>
          <w:p w14:paraId="009983C3" w14:textId="30CEBA26" w:rsidR="006B1DE8" w:rsidRPr="006B1DE8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 w:rsidRPr="006B1DE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1C6078E7" w14:textId="11FC3A14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ourse starting point is clearly </w:t>
            </w:r>
            <w:r w:rsidRPr="006B1DE8">
              <w:rPr>
                <w:rFonts w:ascii="Arial" w:eastAsia="Times New Roman" w:hAnsi="Arial" w:cs="Arial"/>
                <w:sz w:val="18"/>
                <w:szCs w:val="18"/>
              </w:rPr>
              <w:t>indicated.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3C0AFE13" w14:textId="77777777" w:rsidR="006B1DE8" w:rsidRPr="00EE2C6A" w:rsidRDefault="006B1DE8" w:rsidP="00BE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0CC2012D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09B3C41D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6941A9B5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08CB912E" w14:textId="0A293397" w:rsidR="006B1DE8" w:rsidRPr="00E84EB3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048D50BB" w14:textId="476B8AC5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Course organization and navigation is logical and consistent throughout the course.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3C5EC032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1A0002BA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0D7554C4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4CA4C679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17188209" w14:textId="68120096" w:rsidR="006B1DE8" w:rsidRPr="00E84EB3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224161B9" w14:textId="300C3A0D" w:rsidR="006B1DE8" w:rsidRPr="00170D10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 xml:space="preserve">Course uses headings, subheadings and lists to organize document structure. 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414EB080" w14:textId="77777777" w:rsidR="006B1DE8" w:rsidRPr="00EE2C6A" w:rsidRDefault="006B1DE8" w:rsidP="00BE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02D6047B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67769E53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5CD002BD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685EE526" w14:textId="7DAA6F97" w:rsidR="006B1DE8" w:rsidRPr="009D52CA" w:rsidRDefault="006B1DE8" w:rsidP="006B1DE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1B89D0CD" w14:textId="27CBB0C5" w:rsidR="006B1DE8" w:rsidRPr="009D52C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 xml:space="preserve">Color is </w:t>
            </w:r>
            <w:r w:rsidRPr="006B1DE8">
              <w:rPr>
                <w:rFonts w:ascii="Arial" w:eastAsia="Times New Roman" w:hAnsi="Arial" w:cs="Arial"/>
                <w:sz w:val="18"/>
                <w:szCs w:val="18"/>
              </w:rPr>
              <w:t>not the sole means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used to convey meaning in the course website.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111C14D4" w14:textId="77777777" w:rsidR="006B1DE8" w:rsidRPr="009D52C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7D57C002" w14:textId="77777777" w:rsidR="006B1DE8" w:rsidRPr="009D52C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2A6E195E" w14:textId="77777777" w:rsidR="006B1DE8" w:rsidRPr="009D52C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6B1DE8" w:rsidRPr="00FA0F8D" w14:paraId="07339053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3305F376" w14:textId="08302130" w:rsidR="006B1DE8" w:rsidRPr="00CE4AAE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0659D7CD" w14:textId="15B23740" w:rsidR="006B1DE8" w:rsidRPr="00EE2C6A" w:rsidRDefault="006B1DE8" w:rsidP="006B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B1DE8">
              <w:rPr>
                <w:rFonts w:ascii="Arial" w:eastAsia="Times New Roman" w:hAnsi="Arial" w:cs="Arial"/>
                <w:sz w:val="18"/>
                <w:szCs w:val="18"/>
              </w:rPr>
              <w:t>The alt text attribute for images is edited to describe the image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3FB89675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2770EF2E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32948809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77C3D7BC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60346577" w14:textId="369A4B91" w:rsidR="006B1DE8" w:rsidRPr="00CE4AAE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5525719A" w14:textId="2DB314C8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Font and background colors within course website and presentations are contrasted for easy readability.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188405F4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1BE50F6D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3D8D7B66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00C823A9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2F3845C7" w14:textId="3C663430" w:rsidR="006B1DE8" w:rsidRPr="00CE4AAE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1CD9AE26" w14:textId="54A6C0EF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 xml:space="preserve">PDF documents (if used) can be read by a screen reader (text in the document is selectable.) 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65FAACE3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5CC76C6F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6997D4B5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14CF219E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190CC032" w14:textId="4B907D03" w:rsidR="006B1DE8" w:rsidRPr="00CE4AAE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193601AE" w14:textId="0897439B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Images are relevant and high-quality.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47EB2213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22871B64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34329D73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08416C02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BF2F9"/>
            <w:noWrap/>
            <w:vAlign w:val="center"/>
          </w:tcPr>
          <w:p w14:paraId="69495FE5" w14:textId="21DE3DA7" w:rsidR="006B1DE8" w:rsidRPr="00CE4AAE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lastRenderedPageBreak/>
              <w:t>5.9</w:t>
            </w:r>
            <w:r w:rsidRPr="00CE4AAE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38" w:type="pct"/>
            <w:shd w:val="clear" w:color="auto" w:fill="EBF2F9"/>
            <w:vAlign w:val="center"/>
          </w:tcPr>
          <w:p w14:paraId="3EF0C88E" w14:textId="339DF055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Course layout and visuals are attractive and guide the student to focus on important concepts.</w:t>
            </w: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364ACCCC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6E9F8673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78F5C988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22DD1B82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BF2F9"/>
            <w:noWrap/>
            <w:vAlign w:val="center"/>
          </w:tcPr>
          <w:p w14:paraId="50D9371B" w14:textId="10C73518" w:rsidR="006B1DE8" w:rsidRPr="00CE4AAE" w:rsidRDefault="006B1DE8" w:rsidP="006B1DE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5.10</w:t>
            </w:r>
            <w:r w:rsidRPr="00CE4AAE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38" w:type="pct"/>
            <w:shd w:val="clear" w:color="auto" w:fill="EBF2F9"/>
            <w:vAlign w:val="center"/>
          </w:tcPr>
          <w:p w14:paraId="5F0F1F41" w14:textId="77777777" w:rsidR="006B1DE8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E2C6A">
              <w:rPr>
                <w:rFonts w:ascii="Arial" w:eastAsia="Times New Roman" w:hAnsi="Arial" w:cs="Arial"/>
                <w:sz w:val="18"/>
                <w:szCs w:val="18"/>
              </w:rPr>
              <w:t>Course videos are Closed Captioned or a script is provided where needed.</w:t>
            </w:r>
          </w:p>
          <w:p w14:paraId="3823F15C" w14:textId="2C6FFB79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55EF1523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500ABAD4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46AE2C0F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27550197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E7E6E6" w:themeFill="background2"/>
            <w:noWrap/>
            <w:vAlign w:val="center"/>
          </w:tcPr>
          <w:p w14:paraId="17751ED3" w14:textId="18AD776E" w:rsidR="006B1DE8" w:rsidRPr="006B1DE8" w:rsidRDefault="006B1DE8" w:rsidP="006B1DE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1D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8" w:type="pct"/>
            <w:shd w:val="clear" w:color="auto" w:fill="E7E6E6" w:themeFill="background2"/>
            <w:vAlign w:val="center"/>
          </w:tcPr>
          <w:p w14:paraId="032C3AE8" w14:textId="1F6070C3" w:rsidR="006B1DE8" w:rsidRPr="00EE2C6A" w:rsidRDefault="002B5020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General Comments &amp; Questions from Reviewers</w:t>
            </w:r>
          </w:p>
        </w:tc>
        <w:tc>
          <w:tcPr>
            <w:tcW w:w="2020" w:type="pct"/>
            <w:shd w:val="clear" w:color="auto" w:fill="E7E6E6" w:themeFill="background2"/>
            <w:vAlign w:val="center"/>
          </w:tcPr>
          <w:p w14:paraId="52DC76E0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E7E6E6" w:themeFill="background2"/>
          </w:tcPr>
          <w:p w14:paraId="6EC949BD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E7E6E6" w:themeFill="background2"/>
          </w:tcPr>
          <w:p w14:paraId="3B1ECAC0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7A4EDC6C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FFFFFF" w:themeFill="background1"/>
            <w:noWrap/>
            <w:vAlign w:val="center"/>
          </w:tcPr>
          <w:p w14:paraId="032ACF88" w14:textId="6D2DFF71" w:rsidR="006B1DE8" w:rsidRPr="00CE4AAE" w:rsidRDefault="006B1DE8" w:rsidP="0009558C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1C68476F" w14:textId="55C261EB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67893B8D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16BE72FB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234DCA19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0EA8A1CD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3E6B160B" w14:textId="6FD46A8F" w:rsidR="006B1DE8" w:rsidRPr="00CE4AAE" w:rsidRDefault="006B1DE8" w:rsidP="0009558C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2D3972BF" w14:textId="4308E849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0FF3DF8F" w14:textId="77777777" w:rsidR="006B1DE8" w:rsidRPr="00EE2C6A" w:rsidRDefault="006B1DE8" w:rsidP="00BE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19D42015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79DF82C4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52097816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7653EE0A" w14:textId="77777777" w:rsidR="006B1DE8" w:rsidRPr="00CE4AAE" w:rsidRDefault="006B1DE8" w:rsidP="0009558C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0CDFFB29" w14:textId="77777777" w:rsidR="006B1DE8" w:rsidRPr="000A580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0" w:type="pct"/>
            <w:shd w:val="clear" w:color="auto" w:fill="FFFFFF" w:themeFill="background1"/>
            <w:vAlign w:val="center"/>
          </w:tcPr>
          <w:p w14:paraId="07B2FB63" w14:textId="77777777" w:rsidR="006B1DE8" w:rsidRPr="00EE2C6A" w:rsidRDefault="006B1DE8" w:rsidP="00C22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7862ADDF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7CB54AF4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165F4CCD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5050D129" w14:textId="77777777" w:rsidR="006B1DE8" w:rsidRPr="009D52CA" w:rsidRDefault="006B1DE8" w:rsidP="0009558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477504AF" w14:textId="77777777" w:rsidR="006B1DE8" w:rsidRPr="009D52C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6F4191E7" w14:textId="77777777" w:rsidR="006B1DE8" w:rsidRPr="009D52C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41872D13" w14:textId="77777777" w:rsidR="006B1DE8" w:rsidRPr="009D52C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79D909F1" w14:textId="77777777" w:rsidR="006B1DE8" w:rsidRPr="009D52C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6B1DE8" w:rsidRPr="00FA0F8D" w14:paraId="27B215A7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61121DD3" w14:textId="77777777" w:rsidR="006B1DE8" w:rsidRPr="00CE4AAE" w:rsidRDefault="006B1DE8" w:rsidP="00095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0F0F2130" w14:textId="77777777" w:rsidR="006B1DE8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5278F9BD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0611B68F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709538D4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1A42B956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75F56C39" w14:textId="77777777" w:rsidR="006B1DE8" w:rsidRPr="00CE4AAE" w:rsidRDefault="006B1DE8" w:rsidP="00095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6345CEA0" w14:textId="77777777" w:rsidR="006B1DE8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0814BD26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1EA9194C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583C3ED1" w14:textId="77777777" w:rsidR="006B1DE8" w:rsidRPr="00EE2C6A" w:rsidRDefault="006B1DE8" w:rsidP="00095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1DE8" w:rsidRPr="00FA0F8D" w14:paraId="06C97411" w14:textId="77777777" w:rsidTr="006B1D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" w:type="pct"/>
            <w:shd w:val="clear" w:color="auto" w:fill="auto"/>
            <w:noWrap/>
            <w:vAlign w:val="center"/>
          </w:tcPr>
          <w:p w14:paraId="0CCCD0D1" w14:textId="77777777" w:rsidR="006B1DE8" w:rsidRPr="00CE4AAE" w:rsidRDefault="006B1DE8" w:rsidP="00CF44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28739AB9" w14:textId="77777777" w:rsidR="006B1DE8" w:rsidRPr="000A580A" w:rsidRDefault="006B1DE8" w:rsidP="00CF4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760378E8" w14:textId="77777777" w:rsidR="006B1DE8" w:rsidRPr="00EE2C6A" w:rsidRDefault="006B1DE8" w:rsidP="00CF4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7E4243FB" w14:textId="77777777" w:rsidR="006B1DE8" w:rsidRPr="00EE2C6A" w:rsidRDefault="006B1DE8" w:rsidP="00CF4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4F36DD02" w14:textId="77777777" w:rsidR="006B1DE8" w:rsidRPr="00EE2C6A" w:rsidRDefault="006B1DE8" w:rsidP="00CF4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bookmarkEnd w:id="0"/>
    </w:tbl>
    <w:p w14:paraId="4FF03D0E" w14:textId="77777777" w:rsidR="003E65B8" w:rsidRDefault="003E65B8" w:rsidP="00EE2C6A"/>
    <w:sectPr w:rsidR="003E65B8" w:rsidSect="003E65B8">
      <w:footerReference w:type="default" r:id="rId6"/>
      <w:pgSz w:w="20160" w:h="12240" w:orient="landscape" w:code="5"/>
      <w:pgMar w:top="720" w:right="720" w:bottom="720" w:left="720" w:header="720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11000" w14:textId="77777777" w:rsidR="00A81973" w:rsidRDefault="00A81973" w:rsidP="002637A3">
      <w:pPr>
        <w:spacing w:after="0" w:line="240" w:lineRule="auto"/>
      </w:pPr>
      <w:r>
        <w:separator/>
      </w:r>
    </w:p>
  </w:endnote>
  <w:endnote w:type="continuationSeparator" w:id="0">
    <w:p w14:paraId="22032410" w14:textId="77777777" w:rsidR="00A81973" w:rsidRDefault="00A81973" w:rsidP="0026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6BE91" w14:textId="5A7EEC49" w:rsidR="002637A3" w:rsidRDefault="002637A3">
    <w:pPr>
      <w:pStyle w:val="Footer"/>
    </w:pPr>
    <w:r>
      <w:t>1/8/2020, College of eTech</w:t>
    </w:r>
  </w:p>
  <w:p w14:paraId="0CD3DFDE" w14:textId="77777777" w:rsidR="002637A3" w:rsidRDefault="00263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E643E" w14:textId="77777777" w:rsidR="00A81973" w:rsidRDefault="00A81973" w:rsidP="002637A3">
      <w:pPr>
        <w:spacing w:after="0" w:line="240" w:lineRule="auto"/>
      </w:pPr>
      <w:r>
        <w:separator/>
      </w:r>
    </w:p>
  </w:footnote>
  <w:footnote w:type="continuationSeparator" w:id="0">
    <w:p w14:paraId="502A766D" w14:textId="77777777" w:rsidR="00A81973" w:rsidRDefault="00A81973" w:rsidP="00263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tzA3MTUzMTExMjBT0lEKTi0uzszPAykwrAUA5kOn5iwAAAA="/>
  </w:docVars>
  <w:rsids>
    <w:rsidRoot w:val="00EE2C6A"/>
    <w:rsid w:val="00003A7C"/>
    <w:rsid w:val="0002647B"/>
    <w:rsid w:val="00035900"/>
    <w:rsid w:val="000578C2"/>
    <w:rsid w:val="0009558C"/>
    <w:rsid w:val="000A580A"/>
    <w:rsid w:val="00170D10"/>
    <w:rsid w:val="002201B7"/>
    <w:rsid w:val="00250FAE"/>
    <w:rsid w:val="002637A3"/>
    <w:rsid w:val="002B5020"/>
    <w:rsid w:val="002F3B3E"/>
    <w:rsid w:val="003756BC"/>
    <w:rsid w:val="003E65B8"/>
    <w:rsid w:val="00440DC6"/>
    <w:rsid w:val="004832F4"/>
    <w:rsid w:val="00517835"/>
    <w:rsid w:val="00575F9E"/>
    <w:rsid w:val="00583A1B"/>
    <w:rsid w:val="00586423"/>
    <w:rsid w:val="00594722"/>
    <w:rsid w:val="00691267"/>
    <w:rsid w:val="006B1DE8"/>
    <w:rsid w:val="0073682E"/>
    <w:rsid w:val="0075550C"/>
    <w:rsid w:val="00770089"/>
    <w:rsid w:val="0087323C"/>
    <w:rsid w:val="00874A03"/>
    <w:rsid w:val="008B2882"/>
    <w:rsid w:val="008E5DF8"/>
    <w:rsid w:val="00914ADB"/>
    <w:rsid w:val="0092068A"/>
    <w:rsid w:val="00942A29"/>
    <w:rsid w:val="009627AB"/>
    <w:rsid w:val="00987CE9"/>
    <w:rsid w:val="009928CB"/>
    <w:rsid w:val="00996513"/>
    <w:rsid w:val="009D52CA"/>
    <w:rsid w:val="00A81973"/>
    <w:rsid w:val="00A83094"/>
    <w:rsid w:val="00AF05FA"/>
    <w:rsid w:val="00B7596F"/>
    <w:rsid w:val="00BE556F"/>
    <w:rsid w:val="00C22039"/>
    <w:rsid w:val="00C3270B"/>
    <w:rsid w:val="00C67E1F"/>
    <w:rsid w:val="00C82322"/>
    <w:rsid w:val="00C86E43"/>
    <w:rsid w:val="00CC5617"/>
    <w:rsid w:val="00CE27CA"/>
    <w:rsid w:val="00CE4AAE"/>
    <w:rsid w:val="00CF4424"/>
    <w:rsid w:val="00D05E8A"/>
    <w:rsid w:val="00D57085"/>
    <w:rsid w:val="00D75A55"/>
    <w:rsid w:val="00E10E95"/>
    <w:rsid w:val="00E52CB9"/>
    <w:rsid w:val="00E84EB3"/>
    <w:rsid w:val="00E94732"/>
    <w:rsid w:val="00EE2C6A"/>
    <w:rsid w:val="00EE6DF3"/>
    <w:rsid w:val="00F40D9D"/>
    <w:rsid w:val="00F77BF7"/>
    <w:rsid w:val="00F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7990E"/>
  <w15:chartTrackingRefBased/>
  <w15:docId w15:val="{4293E931-70DF-4CB4-864E-14CB97DF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2CA"/>
    <w:pPr>
      <w:spacing w:after="80"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C6A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C6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table" w:styleId="GridTable1Light-Accent3">
    <w:name w:val="Grid Table 1 Light Accent 3"/>
    <w:basedOn w:val="TableNormal"/>
    <w:uiPriority w:val="46"/>
    <w:rsid w:val="00EE2C6A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75A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5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5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58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58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8C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3682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A3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6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A3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Lackie</dc:creator>
  <cp:keywords/>
  <dc:description/>
  <cp:lastModifiedBy>Jennifer Lackie</cp:lastModifiedBy>
  <cp:revision>4</cp:revision>
  <dcterms:created xsi:type="dcterms:W3CDTF">2020-01-08T21:43:00Z</dcterms:created>
  <dcterms:modified xsi:type="dcterms:W3CDTF">2020-01-09T15:55:00Z</dcterms:modified>
</cp:coreProperties>
</file>