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D8B3" w14:textId="673CFB72" w:rsidR="00F347D9" w:rsidRPr="00931D5E" w:rsidRDefault="00586B26">
      <w:pPr>
        <w:widowControl w:val="0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Graduate Courses</w:t>
      </w:r>
      <w:r w:rsidR="004E343D">
        <w:rPr>
          <w:rFonts w:ascii="Times" w:hAnsi="Times"/>
          <w:b/>
        </w:rPr>
        <w:t xml:space="preserve"> –</w:t>
      </w:r>
      <w:r w:rsidR="00016AFF">
        <w:rPr>
          <w:rFonts w:ascii="Times" w:hAnsi="Times"/>
          <w:b/>
        </w:rPr>
        <w:t xml:space="preserve"> Spring</w:t>
      </w:r>
      <w:r w:rsidR="00D81FF7">
        <w:rPr>
          <w:rFonts w:ascii="Times" w:hAnsi="Times"/>
          <w:b/>
        </w:rPr>
        <w:t xml:space="preserve"> </w:t>
      </w:r>
      <w:r w:rsidR="00CF1D41">
        <w:rPr>
          <w:rFonts w:ascii="Times" w:hAnsi="Times"/>
          <w:b/>
        </w:rPr>
        <w:t>202</w:t>
      </w:r>
      <w:r w:rsidR="0068149B">
        <w:rPr>
          <w:rFonts w:ascii="Times" w:hAnsi="Times"/>
          <w:b/>
        </w:rPr>
        <w:t>6</w:t>
      </w:r>
    </w:p>
    <w:p w14:paraId="4A186B58" w14:textId="2D9ECE61" w:rsidR="00DE4F37" w:rsidRDefault="002D6AF4" w:rsidP="0076552B">
      <w:pPr>
        <w:widowControl w:val="0"/>
        <w:jc w:val="center"/>
        <w:rPr>
          <w:rFonts w:ascii="Times" w:hAnsi="Times"/>
          <w:b/>
        </w:rPr>
      </w:pPr>
      <w:r w:rsidRPr="00931D5E">
        <w:rPr>
          <w:rFonts w:ascii="Times" w:hAnsi="Times"/>
          <w:b/>
        </w:rPr>
        <w:t>Department of English</w:t>
      </w:r>
      <w:r w:rsidR="00E036F5">
        <w:rPr>
          <w:rFonts w:ascii="Times" w:hAnsi="Times"/>
          <w:b/>
        </w:rPr>
        <w:t xml:space="preserve"> and World Languages</w:t>
      </w:r>
    </w:p>
    <w:p w14:paraId="40602D3D" w14:textId="77777777" w:rsidR="00E40372" w:rsidRPr="0076552B" w:rsidRDefault="00E40372" w:rsidP="0076552B">
      <w:pPr>
        <w:widowControl w:val="0"/>
        <w:jc w:val="center"/>
        <w:rPr>
          <w:rFonts w:ascii="Times" w:hAnsi="Times"/>
          <w:b/>
        </w:rPr>
      </w:pPr>
    </w:p>
    <w:p w14:paraId="145C2DFA" w14:textId="3748C9F3" w:rsidR="00CB0587" w:rsidRDefault="00016AFF" w:rsidP="00E103CC">
      <w:pPr>
        <w:rPr>
          <w:rFonts w:ascii="Times" w:hAnsi="Times"/>
          <w:b/>
        </w:rPr>
      </w:pPr>
      <w:r>
        <w:rPr>
          <w:rFonts w:ascii="Times" w:hAnsi="Times"/>
          <w:b/>
        </w:rPr>
        <w:t>Spring</w:t>
      </w:r>
      <w:r w:rsidR="00E40372">
        <w:rPr>
          <w:rFonts w:ascii="Times" w:hAnsi="Times"/>
          <w:b/>
        </w:rPr>
        <w:t xml:space="preserve"> Term: </w:t>
      </w:r>
      <w:r>
        <w:rPr>
          <w:rFonts w:ascii="Times" w:hAnsi="Times"/>
          <w:b/>
        </w:rPr>
        <w:t>January 1</w:t>
      </w:r>
      <w:r w:rsidR="0068149B">
        <w:rPr>
          <w:rFonts w:ascii="Times" w:hAnsi="Times"/>
          <w:b/>
        </w:rPr>
        <w:t>2</w:t>
      </w:r>
      <w:r>
        <w:rPr>
          <w:rFonts w:ascii="Times" w:hAnsi="Times"/>
          <w:b/>
        </w:rPr>
        <w:t xml:space="preserve"> - May </w:t>
      </w:r>
      <w:r w:rsidR="0068149B">
        <w:rPr>
          <w:rFonts w:ascii="Times" w:hAnsi="Times"/>
          <w:b/>
        </w:rPr>
        <w:t>6</w:t>
      </w:r>
    </w:p>
    <w:p w14:paraId="134E7E9A" w14:textId="77777777" w:rsidR="00E40372" w:rsidRDefault="00E40372" w:rsidP="00E103CC">
      <w:pPr>
        <w:rPr>
          <w:rFonts w:ascii="Times" w:hAnsi="Times"/>
          <w:b/>
        </w:rPr>
      </w:pPr>
    </w:p>
    <w:tbl>
      <w:tblPr>
        <w:tblW w:w="9902" w:type="dxa"/>
        <w:tblInd w:w="-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10"/>
        <w:gridCol w:w="722"/>
        <w:gridCol w:w="630"/>
        <w:gridCol w:w="540"/>
        <w:gridCol w:w="3780"/>
        <w:gridCol w:w="1080"/>
        <w:gridCol w:w="1350"/>
        <w:gridCol w:w="990"/>
      </w:tblGrid>
      <w:tr w:rsidR="00931A17" w:rsidRPr="005C372E" w14:paraId="272AB21A" w14:textId="77777777" w:rsidTr="0068149B">
        <w:tc>
          <w:tcPr>
            <w:tcW w:w="810" w:type="dxa"/>
          </w:tcPr>
          <w:p w14:paraId="257D9434" w14:textId="30735439" w:rsidR="00931A17" w:rsidRDefault="0068149B" w:rsidP="00CB4C91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20070</w:t>
            </w:r>
          </w:p>
        </w:tc>
        <w:tc>
          <w:tcPr>
            <w:tcW w:w="722" w:type="dxa"/>
          </w:tcPr>
          <w:p w14:paraId="5DAB643C" w14:textId="0E3F9DF7" w:rsidR="00931A17" w:rsidRPr="005C372E" w:rsidRDefault="00016AFF" w:rsidP="00CB4C91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ENGL</w:t>
            </w:r>
          </w:p>
        </w:tc>
        <w:tc>
          <w:tcPr>
            <w:tcW w:w="630" w:type="dxa"/>
          </w:tcPr>
          <w:p w14:paraId="1331275E" w14:textId="5BBE436F" w:rsidR="00931A17" w:rsidRPr="005C372E" w:rsidRDefault="00016AFF" w:rsidP="00CB4C91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5093</w:t>
            </w:r>
          </w:p>
        </w:tc>
        <w:tc>
          <w:tcPr>
            <w:tcW w:w="540" w:type="dxa"/>
          </w:tcPr>
          <w:p w14:paraId="5FC00542" w14:textId="596239E6" w:rsidR="00931A17" w:rsidRDefault="0068149B" w:rsidP="00CB4C91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TC</w:t>
            </w:r>
            <w:r w:rsidR="00016AF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780" w:type="dxa"/>
          </w:tcPr>
          <w:p w14:paraId="64969316" w14:textId="1833CF67" w:rsidR="00931A17" w:rsidRDefault="00016AFF" w:rsidP="00CB4C91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Seminar in Creative Writing: </w:t>
            </w:r>
            <w:r w:rsidR="0068149B">
              <w:rPr>
                <w:rFonts w:ascii="Times New Roman" w:hAnsi="Times New Roman"/>
                <w:sz w:val="18"/>
                <w:szCs w:val="18"/>
              </w:rPr>
              <w:t>The Sonnet</w:t>
            </w:r>
          </w:p>
        </w:tc>
        <w:tc>
          <w:tcPr>
            <w:tcW w:w="1080" w:type="dxa"/>
          </w:tcPr>
          <w:p w14:paraId="7F959239" w14:textId="73740BE8" w:rsidR="00931A17" w:rsidRDefault="0068149B" w:rsidP="00CB4C91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M. Sharpe</w:t>
            </w:r>
          </w:p>
        </w:tc>
        <w:tc>
          <w:tcPr>
            <w:tcW w:w="1350" w:type="dxa"/>
          </w:tcPr>
          <w:p w14:paraId="28178FBE" w14:textId="73BF9B50" w:rsidR="00931A17" w:rsidRDefault="0068149B" w:rsidP="00CB4C91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Online</w:t>
            </w:r>
          </w:p>
        </w:tc>
        <w:tc>
          <w:tcPr>
            <w:tcW w:w="990" w:type="dxa"/>
          </w:tcPr>
          <w:p w14:paraId="2AF22964" w14:textId="676786CC" w:rsidR="00931A17" w:rsidRDefault="0068149B" w:rsidP="00CB4C91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WEB</w:t>
            </w:r>
          </w:p>
        </w:tc>
      </w:tr>
      <w:tr w:rsidR="00931A17" w:rsidRPr="005C372E" w14:paraId="2E4DF02C" w14:textId="77777777" w:rsidTr="0068149B">
        <w:tc>
          <w:tcPr>
            <w:tcW w:w="810" w:type="dxa"/>
          </w:tcPr>
          <w:p w14:paraId="2429F79A" w14:textId="32006A6C" w:rsidR="00931A17" w:rsidRPr="005C372E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8149B">
              <w:rPr>
                <w:rFonts w:ascii="Times New Roman" w:hAnsi="Times New Roman"/>
                <w:sz w:val="18"/>
                <w:szCs w:val="18"/>
              </w:rPr>
              <w:t>0072</w:t>
            </w:r>
          </w:p>
        </w:tc>
        <w:tc>
          <w:tcPr>
            <w:tcW w:w="722" w:type="dxa"/>
          </w:tcPr>
          <w:p w14:paraId="790C985F" w14:textId="118001F2" w:rsidR="00931A17" w:rsidRPr="005C372E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106948">
              <w:rPr>
                <w:rFonts w:ascii="Times New Roman" w:hAnsi="Times New Roman"/>
                <w:sz w:val="18"/>
                <w:szCs w:val="18"/>
              </w:rPr>
              <w:t>ENGL </w:t>
            </w:r>
          </w:p>
        </w:tc>
        <w:tc>
          <w:tcPr>
            <w:tcW w:w="630" w:type="dxa"/>
          </w:tcPr>
          <w:p w14:paraId="733E7503" w14:textId="56320FE4" w:rsidR="00931A17" w:rsidRPr="005C372E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5103</w:t>
            </w:r>
          </w:p>
        </w:tc>
        <w:tc>
          <w:tcPr>
            <w:tcW w:w="540" w:type="dxa"/>
          </w:tcPr>
          <w:p w14:paraId="3E1BE1B6" w14:textId="63040662" w:rsidR="00931A17" w:rsidRPr="005C372E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106948">
              <w:rPr>
                <w:rFonts w:ascii="Times New Roman" w:hAnsi="Times New Roman"/>
                <w:sz w:val="18"/>
                <w:szCs w:val="18"/>
              </w:rPr>
              <w:t>TC1</w:t>
            </w:r>
          </w:p>
        </w:tc>
        <w:tc>
          <w:tcPr>
            <w:tcW w:w="3780" w:type="dxa"/>
          </w:tcPr>
          <w:p w14:paraId="4EAED311" w14:textId="3AA15407" w:rsidR="00931A17" w:rsidRPr="005C372E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Literary Theory</w:t>
            </w:r>
          </w:p>
        </w:tc>
        <w:tc>
          <w:tcPr>
            <w:tcW w:w="1080" w:type="dxa"/>
          </w:tcPr>
          <w:p w14:paraId="23E405C0" w14:textId="40EE11BF" w:rsidR="00931A17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A. Taylor</w:t>
            </w:r>
          </w:p>
        </w:tc>
        <w:tc>
          <w:tcPr>
            <w:tcW w:w="1350" w:type="dxa"/>
          </w:tcPr>
          <w:p w14:paraId="7DBD50AB" w14:textId="493387E2" w:rsidR="00931A17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Online</w:t>
            </w:r>
          </w:p>
        </w:tc>
        <w:tc>
          <w:tcPr>
            <w:tcW w:w="990" w:type="dxa"/>
          </w:tcPr>
          <w:p w14:paraId="62CC999E" w14:textId="39A613E9" w:rsidR="00931A17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WEB</w:t>
            </w:r>
          </w:p>
        </w:tc>
      </w:tr>
      <w:tr w:rsidR="00931A17" w14:paraId="633D98FF" w14:textId="77777777" w:rsidTr="0068149B">
        <w:tc>
          <w:tcPr>
            <w:tcW w:w="810" w:type="dxa"/>
          </w:tcPr>
          <w:p w14:paraId="7F0397C8" w14:textId="23F82982" w:rsidR="00931A17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20075</w:t>
            </w:r>
          </w:p>
        </w:tc>
        <w:tc>
          <w:tcPr>
            <w:tcW w:w="722" w:type="dxa"/>
          </w:tcPr>
          <w:p w14:paraId="47E2BEA7" w14:textId="39920B03" w:rsidR="00931A17" w:rsidRPr="005C372E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106948">
              <w:rPr>
                <w:rFonts w:ascii="Times New Roman" w:hAnsi="Times New Roman"/>
                <w:sz w:val="18"/>
                <w:szCs w:val="18"/>
              </w:rPr>
              <w:t>ENGL </w:t>
            </w:r>
          </w:p>
        </w:tc>
        <w:tc>
          <w:tcPr>
            <w:tcW w:w="630" w:type="dxa"/>
          </w:tcPr>
          <w:p w14:paraId="60B8F531" w14:textId="1AADEB79" w:rsidR="00931A17" w:rsidRPr="005C372E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5283</w:t>
            </w:r>
          </w:p>
        </w:tc>
        <w:tc>
          <w:tcPr>
            <w:tcW w:w="540" w:type="dxa"/>
          </w:tcPr>
          <w:p w14:paraId="32A3418D" w14:textId="729137A5" w:rsidR="00931A17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3780" w:type="dxa"/>
          </w:tcPr>
          <w:p w14:paraId="3C169584" w14:textId="557B28A4" w:rsidR="00931A17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Seminar in </w:t>
            </w:r>
            <w:r w:rsidR="0068149B">
              <w:rPr>
                <w:rFonts w:ascii="Times New Roman" w:hAnsi="Times New Roman"/>
                <w:sz w:val="18"/>
                <w:szCs w:val="18"/>
              </w:rPr>
              <w:t xml:space="preserve">World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Lit: </w:t>
            </w:r>
            <w:r w:rsidR="0068149B">
              <w:rPr>
                <w:rFonts w:ascii="Times New Roman" w:hAnsi="Times New Roman"/>
                <w:sz w:val="18"/>
                <w:szCs w:val="18"/>
              </w:rPr>
              <w:t>Dreams &amp; Nightmares</w:t>
            </w:r>
          </w:p>
        </w:tc>
        <w:tc>
          <w:tcPr>
            <w:tcW w:w="1080" w:type="dxa"/>
          </w:tcPr>
          <w:p w14:paraId="4972B3E2" w14:textId="4A496E89" w:rsidR="00931A17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A. Taylor</w:t>
            </w:r>
          </w:p>
        </w:tc>
        <w:tc>
          <w:tcPr>
            <w:tcW w:w="1350" w:type="dxa"/>
          </w:tcPr>
          <w:p w14:paraId="506BB127" w14:textId="0E587A69" w:rsidR="00931A17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MW 1:00-2:20</w:t>
            </w:r>
          </w:p>
        </w:tc>
        <w:tc>
          <w:tcPr>
            <w:tcW w:w="990" w:type="dxa"/>
          </w:tcPr>
          <w:p w14:paraId="4E780D05" w14:textId="4B7C7C05" w:rsidR="00931A17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WPN 128</w:t>
            </w:r>
          </w:p>
        </w:tc>
      </w:tr>
      <w:tr w:rsidR="0068149B" w14:paraId="017059AE" w14:textId="77777777" w:rsidTr="0068149B">
        <w:tc>
          <w:tcPr>
            <w:tcW w:w="810" w:type="dxa"/>
          </w:tcPr>
          <w:p w14:paraId="00EE3307" w14:textId="59404B33" w:rsidR="0068149B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20077</w:t>
            </w:r>
          </w:p>
        </w:tc>
        <w:tc>
          <w:tcPr>
            <w:tcW w:w="722" w:type="dxa"/>
          </w:tcPr>
          <w:p w14:paraId="4D283E07" w14:textId="17D72EAE" w:rsidR="0068149B" w:rsidRPr="00106948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ENGL</w:t>
            </w:r>
          </w:p>
        </w:tc>
        <w:tc>
          <w:tcPr>
            <w:tcW w:w="630" w:type="dxa"/>
          </w:tcPr>
          <w:p w14:paraId="1BE06C03" w14:textId="35111EE4" w:rsidR="0068149B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5683</w:t>
            </w:r>
          </w:p>
        </w:tc>
        <w:tc>
          <w:tcPr>
            <w:tcW w:w="540" w:type="dxa"/>
          </w:tcPr>
          <w:p w14:paraId="0B9C6963" w14:textId="4BDE7871" w:rsidR="0068149B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TC1</w:t>
            </w:r>
          </w:p>
        </w:tc>
        <w:tc>
          <w:tcPr>
            <w:tcW w:w="3780" w:type="dxa"/>
          </w:tcPr>
          <w:p w14:paraId="0A83BA95" w14:textId="1499EF9F" w:rsidR="0068149B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Seminar in gender Studies: Dialogues Across Gender</w:t>
            </w:r>
          </w:p>
        </w:tc>
        <w:tc>
          <w:tcPr>
            <w:tcW w:w="1080" w:type="dxa"/>
          </w:tcPr>
          <w:p w14:paraId="7A99A1C5" w14:textId="3C5CC03A" w:rsidR="0068149B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J.</w:t>
            </w:r>
            <w:r w:rsidR="00417C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Cass</w:t>
            </w:r>
          </w:p>
        </w:tc>
        <w:tc>
          <w:tcPr>
            <w:tcW w:w="1350" w:type="dxa"/>
          </w:tcPr>
          <w:p w14:paraId="72DFF2E2" w14:textId="4D47758E" w:rsidR="0068149B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Online</w:t>
            </w:r>
          </w:p>
        </w:tc>
        <w:tc>
          <w:tcPr>
            <w:tcW w:w="990" w:type="dxa"/>
          </w:tcPr>
          <w:p w14:paraId="1475ACBC" w14:textId="55390E8B" w:rsidR="0068149B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WEB</w:t>
            </w:r>
          </w:p>
        </w:tc>
      </w:tr>
      <w:tr w:rsidR="00931A17" w14:paraId="13F8B63E" w14:textId="77777777" w:rsidTr="0068149B">
        <w:trPr>
          <w:trHeight w:val="144"/>
        </w:trPr>
        <w:tc>
          <w:tcPr>
            <w:tcW w:w="810" w:type="dxa"/>
            <w:shd w:val="clear" w:color="auto" w:fill="C6D9F1" w:themeFill="text2" w:themeFillTint="33"/>
          </w:tcPr>
          <w:p w14:paraId="153EC3E2" w14:textId="154C9C2B" w:rsidR="00931A17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20085</w:t>
            </w:r>
          </w:p>
        </w:tc>
        <w:tc>
          <w:tcPr>
            <w:tcW w:w="722" w:type="dxa"/>
            <w:shd w:val="clear" w:color="auto" w:fill="C6D9F1" w:themeFill="text2" w:themeFillTint="33"/>
          </w:tcPr>
          <w:p w14:paraId="23ED6DD3" w14:textId="20233998" w:rsidR="00931A17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ENGL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14:paraId="669AFE62" w14:textId="43A70866" w:rsidR="00931A17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5713</w:t>
            </w:r>
          </w:p>
        </w:tc>
        <w:tc>
          <w:tcPr>
            <w:tcW w:w="540" w:type="dxa"/>
            <w:shd w:val="clear" w:color="auto" w:fill="C6D9F1" w:themeFill="text2" w:themeFillTint="33"/>
          </w:tcPr>
          <w:p w14:paraId="631DE16C" w14:textId="7FBF9CCB" w:rsidR="00931A17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106948">
              <w:rPr>
                <w:rFonts w:ascii="Times New Roman" w:hAnsi="Times New Roman"/>
                <w:sz w:val="18"/>
                <w:szCs w:val="18"/>
              </w:rPr>
              <w:t>TC1</w:t>
            </w:r>
          </w:p>
        </w:tc>
        <w:tc>
          <w:tcPr>
            <w:tcW w:w="3780" w:type="dxa"/>
            <w:shd w:val="clear" w:color="auto" w:fill="C6D9F1" w:themeFill="text2" w:themeFillTint="33"/>
          </w:tcPr>
          <w:p w14:paraId="0C5DD4B0" w14:textId="35779E1C" w:rsidR="00931A17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ESL </w:t>
            </w:r>
            <w:r w:rsidR="00901EDD">
              <w:rPr>
                <w:rFonts w:ascii="Times New Roman" w:hAnsi="Times New Roman"/>
                <w:sz w:val="18"/>
                <w:szCs w:val="18"/>
              </w:rPr>
              <w:t>Assessment</w:t>
            </w:r>
          </w:p>
        </w:tc>
        <w:tc>
          <w:tcPr>
            <w:tcW w:w="1080" w:type="dxa"/>
            <w:shd w:val="clear" w:color="auto" w:fill="C6D9F1" w:themeFill="text2" w:themeFillTint="33"/>
            <w:vAlign w:val="bottom"/>
          </w:tcPr>
          <w:p w14:paraId="06B51F5C" w14:textId="56F4C2DD" w:rsidR="00931A17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R. St. John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6D80C178" w14:textId="3E3716D5" w:rsidR="00931A17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106948">
              <w:rPr>
                <w:rFonts w:ascii="Times New Roman" w:hAnsi="Times New Roman"/>
                <w:sz w:val="18"/>
                <w:szCs w:val="18"/>
              </w:rPr>
              <w:t>Online 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7F8B0982" w14:textId="0B494D39" w:rsidR="00931A17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106948">
              <w:rPr>
                <w:rFonts w:ascii="Times New Roman" w:hAnsi="Times New Roman"/>
                <w:sz w:val="18"/>
                <w:szCs w:val="18"/>
              </w:rPr>
              <w:t>WEB </w:t>
            </w:r>
          </w:p>
        </w:tc>
      </w:tr>
      <w:tr w:rsidR="00931A17" w14:paraId="06396206" w14:textId="77777777" w:rsidTr="0068149B">
        <w:trPr>
          <w:trHeight w:val="399"/>
        </w:trPr>
        <w:tc>
          <w:tcPr>
            <w:tcW w:w="810" w:type="dxa"/>
            <w:shd w:val="clear" w:color="auto" w:fill="C6D9F1" w:themeFill="text2" w:themeFillTint="33"/>
          </w:tcPr>
          <w:p w14:paraId="2992B539" w14:textId="141307BC" w:rsidR="00931A17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68149B">
              <w:rPr>
                <w:rFonts w:ascii="Times New Roman" w:hAnsi="Times New Roman"/>
                <w:sz w:val="18"/>
                <w:szCs w:val="18"/>
              </w:rPr>
              <w:t>087</w:t>
            </w:r>
          </w:p>
        </w:tc>
        <w:tc>
          <w:tcPr>
            <w:tcW w:w="722" w:type="dxa"/>
            <w:shd w:val="clear" w:color="auto" w:fill="C6D9F1" w:themeFill="text2" w:themeFillTint="33"/>
          </w:tcPr>
          <w:p w14:paraId="7C3F0BFE" w14:textId="18859DDE" w:rsidR="00931A17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106948">
              <w:rPr>
                <w:rFonts w:ascii="Times New Roman" w:hAnsi="Times New Roman"/>
                <w:sz w:val="18"/>
                <w:szCs w:val="18"/>
              </w:rPr>
              <w:t>ENGL 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14:paraId="19BC09A2" w14:textId="3E5C38C9" w:rsidR="00931A17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5723</w:t>
            </w:r>
          </w:p>
        </w:tc>
        <w:tc>
          <w:tcPr>
            <w:tcW w:w="540" w:type="dxa"/>
            <w:shd w:val="clear" w:color="auto" w:fill="C6D9F1" w:themeFill="text2" w:themeFillTint="33"/>
          </w:tcPr>
          <w:p w14:paraId="5DCA5727" w14:textId="1BCA6320" w:rsidR="00931A17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106948">
              <w:rPr>
                <w:rFonts w:ascii="Times New Roman" w:hAnsi="Times New Roman"/>
                <w:sz w:val="18"/>
                <w:szCs w:val="18"/>
              </w:rPr>
              <w:t>TC1</w:t>
            </w:r>
          </w:p>
        </w:tc>
        <w:tc>
          <w:tcPr>
            <w:tcW w:w="3780" w:type="dxa"/>
            <w:shd w:val="clear" w:color="auto" w:fill="C6D9F1" w:themeFill="text2" w:themeFillTint="33"/>
          </w:tcPr>
          <w:p w14:paraId="367E6210" w14:textId="1239907F" w:rsidR="00931A17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Teaching People of Other Cultures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2984D30F" w14:textId="6E257569" w:rsidR="00931A17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C. Hsu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67A1B8B8" w14:textId="7BADD44C" w:rsidR="00931A17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106948">
              <w:rPr>
                <w:rFonts w:ascii="Times New Roman" w:hAnsi="Times New Roman"/>
                <w:sz w:val="18"/>
                <w:szCs w:val="18"/>
              </w:rPr>
              <w:t>Online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4238559E" w14:textId="56B66A82" w:rsidR="00931A17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106948">
              <w:rPr>
                <w:rFonts w:ascii="Times New Roman" w:hAnsi="Times New Roman"/>
                <w:sz w:val="18"/>
                <w:szCs w:val="18"/>
              </w:rPr>
              <w:t>WEB</w:t>
            </w:r>
          </w:p>
        </w:tc>
      </w:tr>
      <w:tr w:rsidR="00931A17" w:rsidRPr="005C372E" w14:paraId="7ED1D822" w14:textId="77777777" w:rsidTr="00417C5C">
        <w:tc>
          <w:tcPr>
            <w:tcW w:w="810" w:type="dxa"/>
            <w:shd w:val="clear" w:color="auto" w:fill="C6D9F1" w:themeFill="text2" w:themeFillTint="33"/>
          </w:tcPr>
          <w:p w14:paraId="4D235C8E" w14:textId="261CAF4F" w:rsidR="00931A17" w:rsidRPr="0068149B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68149B">
              <w:rPr>
                <w:rFonts w:ascii="Times New Roman" w:hAnsi="Times New Roman"/>
                <w:sz w:val="18"/>
                <w:szCs w:val="18"/>
              </w:rPr>
              <w:t>20</w:t>
            </w:r>
            <w:r w:rsidR="0068149B">
              <w:rPr>
                <w:rFonts w:ascii="Times New Roman" w:hAnsi="Times New Roman"/>
                <w:sz w:val="18"/>
                <w:szCs w:val="18"/>
              </w:rPr>
              <w:t>096</w:t>
            </w:r>
          </w:p>
        </w:tc>
        <w:tc>
          <w:tcPr>
            <w:tcW w:w="722" w:type="dxa"/>
            <w:shd w:val="clear" w:color="auto" w:fill="C6D9F1" w:themeFill="text2" w:themeFillTint="33"/>
          </w:tcPr>
          <w:p w14:paraId="60A29F55" w14:textId="2E753C18" w:rsidR="00931A17" w:rsidRPr="0068149B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68149B">
              <w:rPr>
                <w:rFonts w:ascii="Times New Roman" w:hAnsi="Times New Roman"/>
                <w:sz w:val="18"/>
                <w:szCs w:val="18"/>
              </w:rPr>
              <w:t>ENGL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14:paraId="59C7615C" w14:textId="209B635A" w:rsidR="00931A17" w:rsidRPr="0068149B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68149B">
              <w:rPr>
                <w:rFonts w:ascii="Times New Roman" w:hAnsi="Times New Roman"/>
                <w:sz w:val="18"/>
                <w:szCs w:val="18"/>
              </w:rPr>
              <w:t>6283</w:t>
            </w:r>
          </w:p>
        </w:tc>
        <w:tc>
          <w:tcPr>
            <w:tcW w:w="540" w:type="dxa"/>
            <w:shd w:val="clear" w:color="auto" w:fill="C6D9F1" w:themeFill="text2" w:themeFillTint="33"/>
          </w:tcPr>
          <w:p w14:paraId="50EEEC53" w14:textId="0D54B397" w:rsidR="00931A17" w:rsidRPr="0068149B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68149B">
              <w:rPr>
                <w:rFonts w:ascii="Times New Roman" w:hAnsi="Times New Roman"/>
                <w:sz w:val="18"/>
                <w:szCs w:val="18"/>
              </w:rPr>
              <w:t>TC1</w:t>
            </w:r>
          </w:p>
        </w:tc>
        <w:tc>
          <w:tcPr>
            <w:tcW w:w="3780" w:type="dxa"/>
            <w:shd w:val="clear" w:color="auto" w:fill="C6D9F1" w:themeFill="text2" w:themeFillTint="33"/>
          </w:tcPr>
          <w:p w14:paraId="78ED0730" w14:textId="3FE1FCB2" w:rsidR="00931A17" w:rsidRPr="0068149B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68149B">
              <w:rPr>
                <w:rFonts w:ascii="Times New Roman" w:hAnsi="Times New Roman"/>
                <w:sz w:val="18"/>
                <w:szCs w:val="18"/>
              </w:rPr>
              <w:t xml:space="preserve">Literature &amp; Society: </w:t>
            </w:r>
            <w:r w:rsidR="0068149B">
              <w:rPr>
                <w:rFonts w:ascii="Times New Roman" w:hAnsi="Times New Roman"/>
                <w:sz w:val="18"/>
                <w:szCs w:val="18"/>
              </w:rPr>
              <w:t>Literary Monsters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3839B0E0" w14:textId="231C88A8" w:rsidR="00931A17" w:rsidRPr="0068149B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Kortyna</w:t>
            </w:r>
            <w:proofErr w:type="spellEnd"/>
          </w:p>
        </w:tc>
        <w:tc>
          <w:tcPr>
            <w:tcW w:w="1350" w:type="dxa"/>
            <w:shd w:val="clear" w:color="auto" w:fill="C6D9F1" w:themeFill="text2" w:themeFillTint="33"/>
          </w:tcPr>
          <w:p w14:paraId="184365B5" w14:textId="2936EDFC" w:rsidR="00931A17" w:rsidRPr="0068149B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68149B">
              <w:rPr>
                <w:rFonts w:ascii="Times New Roman" w:hAnsi="Times New Roman"/>
                <w:sz w:val="18"/>
                <w:szCs w:val="18"/>
              </w:rPr>
              <w:t>Online 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6CA18C8B" w14:textId="3895CBCA" w:rsidR="00931A17" w:rsidRPr="0068149B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68149B">
              <w:rPr>
                <w:rFonts w:ascii="Times New Roman" w:hAnsi="Times New Roman"/>
                <w:sz w:val="18"/>
                <w:szCs w:val="18"/>
              </w:rPr>
              <w:t>WEB </w:t>
            </w:r>
          </w:p>
        </w:tc>
      </w:tr>
      <w:tr w:rsidR="0068149B" w:rsidRPr="00003B49" w14:paraId="19D5584E" w14:textId="77777777" w:rsidTr="0068149B">
        <w:tc>
          <w:tcPr>
            <w:tcW w:w="810" w:type="dxa"/>
            <w:shd w:val="clear" w:color="auto" w:fill="C6D9F1" w:themeFill="text2" w:themeFillTint="33"/>
          </w:tcPr>
          <w:p w14:paraId="2EDCF5EC" w14:textId="67612CF7" w:rsidR="0068149B" w:rsidRDefault="0006776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21947</w:t>
            </w:r>
          </w:p>
        </w:tc>
        <w:tc>
          <w:tcPr>
            <w:tcW w:w="722" w:type="dxa"/>
            <w:shd w:val="clear" w:color="auto" w:fill="C6D9F1" w:themeFill="text2" w:themeFillTint="33"/>
          </w:tcPr>
          <w:p w14:paraId="6DD3234B" w14:textId="11BEA563" w:rsidR="0068149B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TESL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14:paraId="57FDD5CD" w14:textId="5EDF7F05" w:rsidR="0068149B" w:rsidRDefault="0006776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6083</w:t>
            </w:r>
          </w:p>
        </w:tc>
        <w:tc>
          <w:tcPr>
            <w:tcW w:w="540" w:type="dxa"/>
            <w:shd w:val="clear" w:color="auto" w:fill="C6D9F1" w:themeFill="text2" w:themeFillTint="33"/>
          </w:tcPr>
          <w:p w14:paraId="40000658" w14:textId="6D62589B" w:rsidR="0068149B" w:rsidRPr="00106948" w:rsidRDefault="0006776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TC2</w:t>
            </w:r>
          </w:p>
        </w:tc>
        <w:tc>
          <w:tcPr>
            <w:tcW w:w="3780" w:type="dxa"/>
            <w:shd w:val="clear" w:color="auto" w:fill="C6D9F1" w:themeFill="text2" w:themeFillTint="33"/>
          </w:tcPr>
          <w:p w14:paraId="5C0034E2" w14:textId="0ADC3152" w:rsidR="0068149B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Literature &amp; Society: Humor in ESL Instruction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0EF9B6EB" w14:textId="44603213" w:rsidR="0068149B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R. St. John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1CEB0FAB" w14:textId="2E3BA98E" w:rsidR="0068149B" w:rsidRPr="00106948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Online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00C4D2BD" w14:textId="305D1F7B" w:rsidR="0068149B" w:rsidRPr="00106948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WEB</w:t>
            </w:r>
          </w:p>
        </w:tc>
      </w:tr>
      <w:tr w:rsidR="00931A17" w:rsidRPr="00003B49" w14:paraId="093E1CEE" w14:textId="77777777" w:rsidTr="0068149B">
        <w:tc>
          <w:tcPr>
            <w:tcW w:w="810" w:type="dxa"/>
            <w:shd w:val="clear" w:color="auto" w:fill="C6D9F1" w:themeFill="text2" w:themeFillTint="33"/>
          </w:tcPr>
          <w:p w14:paraId="535D8F21" w14:textId="2F634FE4" w:rsidR="00931A17" w:rsidRPr="00106948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20104</w:t>
            </w:r>
          </w:p>
        </w:tc>
        <w:tc>
          <w:tcPr>
            <w:tcW w:w="722" w:type="dxa"/>
            <w:shd w:val="clear" w:color="auto" w:fill="C6D9F1" w:themeFill="text2" w:themeFillTint="33"/>
          </w:tcPr>
          <w:p w14:paraId="4748CBB7" w14:textId="405EE451" w:rsidR="00931A17" w:rsidRPr="00106948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TESL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14:paraId="4EBC0671" w14:textId="01823176" w:rsidR="00931A17" w:rsidRPr="00106948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6083</w:t>
            </w:r>
          </w:p>
        </w:tc>
        <w:tc>
          <w:tcPr>
            <w:tcW w:w="540" w:type="dxa"/>
            <w:shd w:val="clear" w:color="auto" w:fill="C6D9F1" w:themeFill="text2" w:themeFillTint="33"/>
          </w:tcPr>
          <w:p w14:paraId="1E500A86" w14:textId="5066D17F" w:rsidR="00931A17" w:rsidRPr="00106948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106948">
              <w:rPr>
                <w:rFonts w:ascii="Times New Roman" w:hAnsi="Times New Roman"/>
                <w:sz w:val="18"/>
                <w:szCs w:val="18"/>
              </w:rPr>
              <w:t>TC1</w:t>
            </w:r>
          </w:p>
        </w:tc>
        <w:tc>
          <w:tcPr>
            <w:tcW w:w="3780" w:type="dxa"/>
            <w:shd w:val="clear" w:color="auto" w:fill="C6D9F1" w:themeFill="text2" w:themeFillTint="33"/>
          </w:tcPr>
          <w:p w14:paraId="7FB0789D" w14:textId="1689CDAD" w:rsidR="00931A17" w:rsidRPr="00106948" w:rsidRDefault="00016AFF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Seminar in TESOL: </w:t>
            </w:r>
            <w:r w:rsidR="0068149B">
              <w:rPr>
                <w:rFonts w:ascii="Times New Roman" w:hAnsi="Times New Roman"/>
                <w:sz w:val="18"/>
                <w:szCs w:val="18"/>
              </w:rPr>
              <w:t xml:space="preserve">AI </w:t>
            </w:r>
            <w:r w:rsidR="005C3491">
              <w:rPr>
                <w:rFonts w:ascii="Times New Roman" w:hAnsi="Times New Roman"/>
                <w:sz w:val="18"/>
                <w:szCs w:val="18"/>
              </w:rPr>
              <w:t xml:space="preserve">and Rhetoric </w:t>
            </w:r>
            <w:r w:rsidR="0068149B">
              <w:rPr>
                <w:rFonts w:ascii="Times New Roman" w:hAnsi="Times New Roman"/>
                <w:sz w:val="18"/>
                <w:szCs w:val="18"/>
              </w:rPr>
              <w:t>in Intercultural Communication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3010193F" w14:textId="250F03B9" w:rsidR="00931A17" w:rsidRPr="00106948" w:rsidRDefault="0068149B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C. Hsu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74A54340" w14:textId="3264D135" w:rsidR="00931A17" w:rsidRPr="00106948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106948">
              <w:rPr>
                <w:rFonts w:ascii="Times New Roman" w:hAnsi="Times New Roman"/>
                <w:sz w:val="18"/>
                <w:szCs w:val="18"/>
              </w:rPr>
              <w:t>Online 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0311E564" w14:textId="60BAA3DC" w:rsidR="00931A17" w:rsidRPr="00106948" w:rsidRDefault="00931A17" w:rsidP="00931A17">
            <w:pPr>
              <w:spacing w:line="360" w:lineRule="atLeast"/>
              <w:rPr>
                <w:rFonts w:ascii="Times New Roman" w:hAnsi="Times New Roman"/>
                <w:sz w:val="18"/>
                <w:szCs w:val="18"/>
              </w:rPr>
            </w:pPr>
            <w:r w:rsidRPr="00106948">
              <w:rPr>
                <w:rFonts w:ascii="Times New Roman" w:hAnsi="Times New Roman"/>
                <w:sz w:val="18"/>
                <w:szCs w:val="18"/>
              </w:rPr>
              <w:t>WEB </w:t>
            </w:r>
          </w:p>
        </w:tc>
      </w:tr>
    </w:tbl>
    <w:p w14:paraId="5087D319" w14:textId="02FB4C59" w:rsidR="003D3F99" w:rsidRPr="00FF0471" w:rsidRDefault="003D3F99">
      <w:pPr>
        <w:rPr>
          <w:rFonts w:ascii="Times" w:hAnsi="Times"/>
        </w:rPr>
      </w:pPr>
    </w:p>
    <w:p w14:paraId="7DACB6BD" w14:textId="77777777" w:rsidR="0076552B" w:rsidRPr="00FF0471" w:rsidRDefault="0076552B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257" w:rsidRPr="00FF0471" w14:paraId="682042BA" w14:textId="77777777" w:rsidTr="00B37257">
        <w:tc>
          <w:tcPr>
            <w:tcW w:w="9576" w:type="dxa"/>
          </w:tcPr>
          <w:p w14:paraId="05960A92" w14:textId="0CFC925E" w:rsidR="00B37257" w:rsidRPr="00FF0471" w:rsidRDefault="00B37257" w:rsidP="003D3F99">
            <w:pPr>
              <w:rPr>
                <w:rFonts w:ascii="Times" w:hAnsi="Times"/>
              </w:rPr>
            </w:pPr>
            <w:r w:rsidRPr="00FF0471">
              <w:rPr>
                <w:rFonts w:ascii="Times" w:hAnsi="Times"/>
              </w:rPr>
              <w:t>MA English majors may use any ENGL-prefixed course</w:t>
            </w:r>
            <w:r w:rsidR="003D3F99" w:rsidRPr="00FF0471">
              <w:rPr>
                <w:rFonts w:ascii="Times" w:hAnsi="Times"/>
              </w:rPr>
              <w:t>.</w:t>
            </w:r>
          </w:p>
        </w:tc>
      </w:tr>
      <w:tr w:rsidR="00B37257" w:rsidRPr="00FF0471" w14:paraId="56B03AB1" w14:textId="77777777" w:rsidTr="00B37257">
        <w:tc>
          <w:tcPr>
            <w:tcW w:w="9576" w:type="dxa"/>
          </w:tcPr>
          <w:p w14:paraId="38ACC28C" w14:textId="3CA950BB" w:rsidR="00B37257" w:rsidRPr="00FF0471" w:rsidRDefault="00B37257">
            <w:pPr>
              <w:rPr>
                <w:rFonts w:ascii="Times" w:hAnsi="Times"/>
              </w:rPr>
            </w:pPr>
            <w:r w:rsidRPr="00FF0471">
              <w:rPr>
                <w:rFonts w:ascii="Times" w:hAnsi="Times"/>
              </w:rPr>
              <w:t>MA English/TESL majors may use any ENGL-prefixed or TESL-prefixed course.</w:t>
            </w:r>
          </w:p>
        </w:tc>
      </w:tr>
      <w:tr w:rsidR="00B37257" w:rsidRPr="00FF0471" w14:paraId="43790D9C" w14:textId="77777777" w:rsidTr="00B37257">
        <w:tc>
          <w:tcPr>
            <w:tcW w:w="9576" w:type="dxa"/>
            <w:shd w:val="clear" w:color="auto" w:fill="C6D9F1" w:themeFill="text2" w:themeFillTint="33"/>
          </w:tcPr>
          <w:p w14:paraId="41C87D3B" w14:textId="47560639" w:rsidR="00B37257" w:rsidRPr="00FF0471" w:rsidRDefault="00B37257">
            <w:pPr>
              <w:rPr>
                <w:rFonts w:ascii="Times" w:hAnsi="Times"/>
              </w:rPr>
            </w:pPr>
            <w:r w:rsidRPr="00FF0471">
              <w:rPr>
                <w:rFonts w:ascii="Times" w:hAnsi="Times"/>
              </w:rPr>
              <w:t xml:space="preserve">MA TESOL students may use the courses highlighted in blue. </w:t>
            </w:r>
          </w:p>
        </w:tc>
      </w:tr>
    </w:tbl>
    <w:p w14:paraId="07711FE8" w14:textId="19D684A0" w:rsidR="0054476B" w:rsidRDefault="0054476B">
      <w:pPr>
        <w:rPr>
          <w:rFonts w:ascii="Times" w:hAnsi="Times"/>
          <w:sz w:val="18"/>
        </w:rPr>
      </w:pPr>
    </w:p>
    <w:sectPr w:rsidR="0054476B" w:rsidSect="00971126">
      <w:headerReference w:type="default" r:id="rId6"/>
      <w:footerReference w:type="default" r:id="rId7"/>
      <w:footerReference w:type="first" r:id="rId8"/>
      <w:type w:val="continuous"/>
      <w:pgSz w:w="12240" w:h="15840"/>
      <w:pgMar w:top="720" w:right="1440" w:bottom="720" w:left="1440" w:header="288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F4EA" w14:textId="77777777" w:rsidR="000730E3" w:rsidRDefault="000730E3">
      <w:r>
        <w:separator/>
      </w:r>
    </w:p>
  </w:endnote>
  <w:endnote w:type="continuationSeparator" w:id="0">
    <w:p w14:paraId="11EBE747" w14:textId="77777777" w:rsidR="000730E3" w:rsidRDefault="0007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 Garde">
    <w:altName w:val="Century Gothic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5057" w14:textId="41748C51" w:rsidR="00B47F3D" w:rsidRDefault="00B47F3D">
    <w:pPr>
      <w:pStyle w:val="Footer"/>
      <w:widowControl w:val="0"/>
      <w:spacing w:before="240"/>
      <w:rPr>
        <w:rFonts w:ascii="Times" w:hAnsi="Times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AE1A" w14:textId="0541A224" w:rsidR="00B47F3D" w:rsidRDefault="00B47F3D">
    <w:pPr>
      <w:pStyle w:val="Footer"/>
      <w:widowControl w:val="0"/>
      <w:spacing w:before="240"/>
      <w:rPr>
        <w:rFonts w:ascii="Times" w:hAnsi="Times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130A" w14:textId="77777777" w:rsidR="000730E3" w:rsidRDefault="000730E3">
      <w:r>
        <w:separator/>
      </w:r>
    </w:p>
  </w:footnote>
  <w:footnote w:type="continuationSeparator" w:id="0">
    <w:p w14:paraId="389BA8B6" w14:textId="77777777" w:rsidR="000730E3" w:rsidRDefault="0007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C0DE" w14:textId="77777777" w:rsidR="00B47F3D" w:rsidRDefault="00B47F3D">
    <w:pPr>
      <w:pStyle w:val="Header"/>
      <w:widowControl w:val="0"/>
      <w:jc w:val="right"/>
    </w:pPr>
  </w:p>
  <w:p w14:paraId="4876EBE6" w14:textId="77777777" w:rsidR="00B47F3D" w:rsidRDefault="00B47F3D">
    <w:pPr>
      <w:pStyle w:val="Header"/>
      <w:widowControl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intFractionalCharacterWidth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79"/>
    <w:rsid w:val="0000259C"/>
    <w:rsid w:val="00004AE0"/>
    <w:rsid w:val="0000682D"/>
    <w:rsid w:val="00007D8C"/>
    <w:rsid w:val="0001134C"/>
    <w:rsid w:val="00012CF5"/>
    <w:rsid w:val="00016AFF"/>
    <w:rsid w:val="00021AEC"/>
    <w:rsid w:val="00024BF6"/>
    <w:rsid w:val="000266A8"/>
    <w:rsid w:val="00032D72"/>
    <w:rsid w:val="0003382C"/>
    <w:rsid w:val="00036609"/>
    <w:rsid w:val="00037167"/>
    <w:rsid w:val="000444F3"/>
    <w:rsid w:val="00045715"/>
    <w:rsid w:val="00046EB8"/>
    <w:rsid w:val="00051FCB"/>
    <w:rsid w:val="00052553"/>
    <w:rsid w:val="000534E9"/>
    <w:rsid w:val="00053CD6"/>
    <w:rsid w:val="000540A1"/>
    <w:rsid w:val="0005794E"/>
    <w:rsid w:val="000608D0"/>
    <w:rsid w:val="0006378E"/>
    <w:rsid w:val="00063CE5"/>
    <w:rsid w:val="000640DB"/>
    <w:rsid w:val="0006469F"/>
    <w:rsid w:val="00065813"/>
    <w:rsid w:val="0006776F"/>
    <w:rsid w:val="000703F3"/>
    <w:rsid w:val="00070C56"/>
    <w:rsid w:val="000730E3"/>
    <w:rsid w:val="00073267"/>
    <w:rsid w:val="00073884"/>
    <w:rsid w:val="00073C14"/>
    <w:rsid w:val="000809BB"/>
    <w:rsid w:val="00081606"/>
    <w:rsid w:val="00081BA4"/>
    <w:rsid w:val="00083860"/>
    <w:rsid w:val="000844B7"/>
    <w:rsid w:val="000849EF"/>
    <w:rsid w:val="00084C8A"/>
    <w:rsid w:val="00087402"/>
    <w:rsid w:val="00087E07"/>
    <w:rsid w:val="000918E9"/>
    <w:rsid w:val="000920D2"/>
    <w:rsid w:val="00092505"/>
    <w:rsid w:val="0009287E"/>
    <w:rsid w:val="00094EC3"/>
    <w:rsid w:val="000959E9"/>
    <w:rsid w:val="000963B1"/>
    <w:rsid w:val="000A0055"/>
    <w:rsid w:val="000A033F"/>
    <w:rsid w:val="000A2C76"/>
    <w:rsid w:val="000A3953"/>
    <w:rsid w:val="000A54B3"/>
    <w:rsid w:val="000A6D90"/>
    <w:rsid w:val="000A72D3"/>
    <w:rsid w:val="000B237C"/>
    <w:rsid w:val="000B2E37"/>
    <w:rsid w:val="000B38E7"/>
    <w:rsid w:val="000B3D0F"/>
    <w:rsid w:val="000B56A6"/>
    <w:rsid w:val="000B59DF"/>
    <w:rsid w:val="000B607D"/>
    <w:rsid w:val="000B6E3C"/>
    <w:rsid w:val="000C3DB7"/>
    <w:rsid w:val="000C465F"/>
    <w:rsid w:val="000C5996"/>
    <w:rsid w:val="000C6156"/>
    <w:rsid w:val="000C69F7"/>
    <w:rsid w:val="000D05F3"/>
    <w:rsid w:val="000D0666"/>
    <w:rsid w:val="000D77CA"/>
    <w:rsid w:val="000E3399"/>
    <w:rsid w:val="000E5EC4"/>
    <w:rsid w:val="000E7F82"/>
    <w:rsid w:val="000F007C"/>
    <w:rsid w:val="000F3502"/>
    <w:rsid w:val="000F4123"/>
    <w:rsid w:val="000F55FE"/>
    <w:rsid w:val="000F5821"/>
    <w:rsid w:val="000F6958"/>
    <w:rsid w:val="000F7F01"/>
    <w:rsid w:val="001016A1"/>
    <w:rsid w:val="00101843"/>
    <w:rsid w:val="00102ACD"/>
    <w:rsid w:val="00102DDB"/>
    <w:rsid w:val="00102FC0"/>
    <w:rsid w:val="00105119"/>
    <w:rsid w:val="00106948"/>
    <w:rsid w:val="0011284D"/>
    <w:rsid w:val="00115C26"/>
    <w:rsid w:val="001163D2"/>
    <w:rsid w:val="00120BE9"/>
    <w:rsid w:val="00121FC4"/>
    <w:rsid w:val="00122721"/>
    <w:rsid w:val="00123234"/>
    <w:rsid w:val="00123BCF"/>
    <w:rsid w:val="00123C22"/>
    <w:rsid w:val="00123E05"/>
    <w:rsid w:val="0012417B"/>
    <w:rsid w:val="0014225A"/>
    <w:rsid w:val="00144C62"/>
    <w:rsid w:val="00146837"/>
    <w:rsid w:val="001474D7"/>
    <w:rsid w:val="00150B13"/>
    <w:rsid w:val="001511E0"/>
    <w:rsid w:val="001514F1"/>
    <w:rsid w:val="00152409"/>
    <w:rsid w:val="001534C1"/>
    <w:rsid w:val="001538CA"/>
    <w:rsid w:val="0015726A"/>
    <w:rsid w:val="00160404"/>
    <w:rsid w:val="00162673"/>
    <w:rsid w:val="001626B3"/>
    <w:rsid w:val="00164EF9"/>
    <w:rsid w:val="00165BC4"/>
    <w:rsid w:val="001713A2"/>
    <w:rsid w:val="00172D88"/>
    <w:rsid w:val="00174E4D"/>
    <w:rsid w:val="00175A5B"/>
    <w:rsid w:val="001815D5"/>
    <w:rsid w:val="001834BF"/>
    <w:rsid w:val="0018647D"/>
    <w:rsid w:val="0018664A"/>
    <w:rsid w:val="00190A28"/>
    <w:rsid w:val="0019188C"/>
    <w:rsid w:val="00192F68"/>
    <w:rsid w:val="00193B59"/>
    <w:rsid w:val="001956E4"/>
    <w:rsid w:val="0019784D"/>
    <w:rsid w:val="001A101E"/>
    <w:rsid w:val="001A1EC2"/>
    <w:rsid w:val="001A2DED"/>
    <w:rsid w:val="001A3CE2"/>
    <w:rsid w:val="001B41BE"/>
    <w:rsid w:val="001B4993"/>
    <w:rsid w:val="001C2BFB"/>
    <w:rsid w:val="001C3041"/>
    <w:rsid w:val="001C3218"/>
    <w:rsid w:val="001C3C1D"/>
    <w:rsid w:val="001C680D"/>
    <w:rsid w:val="001C733A"/>
    <w:rsid w:val="001D6E48"/>
    <w:rsid w:val="001E2E40"/>
    <w:rsid w:val="001E3C90"/>
    <w:rsid w:val="001E5C8A"/>
    <w:rsid w:val="001E6951"/>
    <w:rsid w:val="001F3583"/>
    <w:rsid w:val="001F48D0"/>
    <w:rsid w:val="001F4E7D"/>
    <w:rsid w:val="001F5E02"/>
    <w:rsid w:val="002044F1"/>
    <w:rsid w:val="0020561C"/>
    <w:rsid w:val="00205955"/>
    <w:rsid w:val="0020618D"/>
    <w:rsid w:val="002106BA"/>
    <w:rsid w:val="00210758"/>
    <w:rsid w:val="00210B1D"/>
    <w:rsid w:val="00211334"/>
    <w:rsid w:val="002119B7"/>
    <w:rsid w:val="00212DB0"/>
    <w:rsid w:val="00213799"/>
    <w:rsid w:val="002148FE"/>
    <w:rsid w:val="00221875"/>
    <w:rsid w:val="00225EEF"/>
    <w:rsid w:val="00226947"/>
    <w:rsid w:val="00227366"/>
    <w:rsid w:val="002306F8"/>
    <w:rsid w:val="0023285F"/>
    <w:rsid w:val="00234D25"/>
    <w:rsid w:val="00242329"/>
    <w:rsid w:val="00242533"/>
    <w:rsid w:val="00244451"/>
    <w:rsid w:val="00247FC8"/>
    <w:rsid w:val="0025127E"/>
    <w:rsid w:val="00265834"/>
    <w:rsid w:val="00266E61"/>
    <w:rsid w:val="00273D0C"/>
    <w:rsid w:val="00274E10"/>
    <w:rsid w:val="00275E17"/>
    <w:rsid w:val="00275E2E"/>
    <w:rsid w:val="00276A17"/>
    <w:rsid w:val="00283038"/>
    <w:rsid w:val="00286B54"/>
    <w:rsid w:val="002903B1"/>
    <w:rsid w:val="00290BC5"/>
    <w:rsid w:val="00296746"/>
    <w:rsid w:val="002A07F0"/>
    <w:rsid w:val="002A1FE8"/>
    <w:rsid w:val="002A4459"/>
    <w:rsid w:val="002B4074"/>
    <w:rsid w:val="002C1924"/>
    <w:rsid w:val="002C429E"/>
    <w:rsid w:val="002C5224"/>
    <w:rsid w:val="002C6485"/>
    <w:rsid w:val="002D02A7"/>
    <w:rsid w:val="002D13FD"/>
    <w:rsid w:val="002D27BE"/>
    <w:rsid w:val="002D3231"/>
    <w:rsid w:val="002D6AF4"/>
    <w:rsid w:val="002D7F17"/>
    <w:rsid w:val="002E392B"/>
    <w:rsid w:val="002E4BCE"/>
    <w:rsid w:val="002E5EC1"/>
    <w:rsid w:val="002E5F47"/>
    <w:rsid w:val="002E69A5"/>
    <w:rsid w:val="002E71FD"/>
    <w:rsid w:val="002F2155"/>
    <w:rsid w:val="002F52E3"/>
    <w:rsid w:val="002F79CB"/>
    <w:rsid w:val="003049E5"/>
    <w:rsid w:val="00305E18"/>
    <w:rsid w:val="00307B57"/>
    <w:rsid w:val="00311227"/>
    <w:rsid w:val="00317DCF"/>
    <w:rsid w:val="0032060A"/>
    <w:rsid w:val="003216BD"/>
    <w:rsid w:val="00323C72"/>
    <w:rsid w:val="00324F9D"/>
    <w:rsid w:val="00324FFA"/>
    <w:rsid w:val="00325D66"/>
    <w:rsid w:val="003324B3"/>
    <w:rsid w:val="003360B0"/>
    <w:rsid w:val="003367CD"/>
    <w:rsid w:val="00340FFA"/>
    <w:rsid w:val="00343B60"/>
    <w:rsid w:val="00344CFA"/>
    <w:rsid w:val="00347696"/>
    <w:rsid w:val="00356C32"/>
    <w:rsid w:val="00360E31"/>
    <w:rsid w:val="00362182"/>
    <w:rsid w:val="00364150"/>
    <w:rsid w:val="00364C95"/>
    <w:rsid w:val="00366DA2"/>
    <w:rsid w:val="00367647"/>
    <w:rsid w:val="00372B08"/>
    <w:rsid w:val="00373399"/>
    <w:rsid w:val="00373472"/>
    <w:rsid w:val="0037710A"/>
    <w:rsid w:val="00381AB7"/>
    <w:rsid w:val="00387ACF"/>
    <w:rsid w:val="003924C8"/>
    <w:rsid w:val="0039497D"/>
    <w:rsid w:val="00395C8D"/>
    <w:rsid w:val="00396952"/>
    <w:rsid w:val="00397F21"/>
    <w:rsid w:val="003A0983"/>
    <w:rsid w:val="003A3CB6"/>
    <w:rsid w:val="003A6164"/>
    <w:rsid w:val="003A66D9"/>
    <w:rsid w:val="003B19BF"/>
    <w:rsid w:val="003B635E"/>
    <w:rsid w:val="003C065C"/>
    <w:rsid w:val="003C4AF3"/>
    <w:rsid w:val="003C7DCD"/>
    <w:rsid w:val="003D3196"/>
    <w:rsid w:val="003D3F99"/>
    <w:rsid w:val="003D7B68"/>
    <w:rsid w:val="003E034D"/>
    <w:rsid w:val="003E05DB"/>
    <w:rsid w:val="003E5D86"/>
    <w:rsid w:val="003E7215"/>
    <w:rsid w:val="003E78DC"/>
    <w:rsid w:val="003E7989"/>
    <w:rsid w:val="003E7DE6"/>
    <w:rsid w:val="003F07D0"/>
    <w:rsid w:val="003F2A18"/>
    <w:rsid w:val="003F3D55"/>
    <w:rsid w:val="003F3EE4"/>
    <w:rsid w:val="003F42BC"/>
    <w:rsid w:val="003F6898"/>
    <w:rsid w:val="00407F19"/>
    <w:rsid w:val="00410270"/>
    <w:rsid w:val="00411629"/>
    <w:rsid w:val="00412077"/>
    <w:rsid w:val="00413400"/>
    <w:rsid w:val="004143FD"/>
    <w:rsid w:val="00417A1C"/>
    <w:rsid w:val="00417C5C"/>
    <w:rsid w:val="004222CC"/>
    <w:rsid w:val="00422470"/>
    <w:rsid w:val="00431296"/>
    <w:rsid w:val="00437579"/>
    <w:rsid w:val="00450E1D"/>
    <w:rsid w:val="00450F1B"/>
    <w:rsid w:val="0045105D"/>
    <w:rsid w:val="00456D66"/>
    <w:rsid w:val="0046260D"/>
    <w:rsid w:val="004631C1"/>
    <w:rsid w:val="00464753"/>
    <w:rsid w:val="00466BD1"/>
    <w:rsid w:val="00467642"/>
    <w:rsid w:val="0047136D"/>
    <w:rsid w:val="0047227C"/>
    <w:rsid w:val="004778C6"/>
    <w:rsid w:val="00487E34"/>
    <w:rsid w:val="0049071D"/>
    <w:rsid w:val="004925F9"/>
    <w:rsid w:val="0049309F"/>
    <w:rsid w:val="00493A96"/>
    <w:rsid w:val="004941B3"/>
    <w:rsid w:val="00496FB9"/>
    <w:rsid w:val="004A0C6C"/>
    <w:rsid w:val="004A1D47"/>
    <w:rsid w:val="004A645A"/>
    <w:rsid w:val="004A664D"/>
    <w:rsid w:val="004A6759"/>
    <w:rsid w:val="004B2AA8"/>
    <w:rsid w:val="004B3BFF"/>
    <w:rsid w:val="004B5658"/>
    <w:rsid w:val="004B594A"/>
    <w:rsid w:val="004B6B2C"/>
    <w:rsid w:val="004B72CD"/>
    <w:rsid w:val="004C1169"/>
    <w:rsid w:val="004C6114"/>
    <w:rsid w:val="004C611D"/>
    <w:rsid w:val="004C69A3"/>
    <w:rsid w:val="004D109F"/>
    <w:rsid w:val="004D1ED1"/>
    <w:rsid w:val="004D25CE"/>
    <w:rsid w:val="004D2DAA"/>
    <w:rsid w:val="004D41E1"/>
    <w:rsid w:val="004D4BC9"/>
    <w:rsid w:val="004D7BAD"/>
    <w:rsid w:val="004E1E5D"/>
    <w:rsid w:val="004E343D"/>
    <w:rsid w:val="004E45FF"/>
    <w:rsid w:val="004F0751"/>
    <w:rsid w:val="004F0844"/>
    <w:rsid w:val="004F0BDB"/>
    <w:rsid w:val="004F0E07"/>
    <w:rsid w:val="004F7C16"/>
    <w:rsid w:val="0050722F"/>
    <w:rsid w:val="0051267D"/>
    <w:rsid w:val="00515A22"/>
    <w:rsid w:val="00515BC3"/>
    <w:rsid w:val="005218F4"/>
    <w:rsid w:val="00525C42"/>
    <w:rsid w:val="0052603B"/>
    <w:rsid w:val="005265AD"/>
    <w:rsid w:val="005268A6"/>
    <w:rsid w:val="005353DE"/>
    <w:rsid w:val="0053784E"/>
    <w:rsid w:val="0054247F"/>
    <w:rsid w:val="00542ADE"/>
    <w:rsid w:val="00542C69"/>
    <w:rsid w:val="00543D11"/>
    <w:rsid w:val="00544701"/>
    <w:rsid w:val="0054476B"/>
    <w:rsid w:val="00544C8D"/>
    <w:rsid w:val="00545CDC"/>
    <w:rsid w:val="005471B2"/>
    <w:rsid w:val="00550471"/>
    <w:rsid w:val="00552790"/>
    <w:rsid w:val="005631C5"/>
    <w:rsid w:val="005748DC"/>
    <w:rsid w:val="00574E81"/>
    <w:rsid w:val="00575CA8"/>
    <w:rsid w:val="0058069E"/>
    <w:rsid w:val="005844E5"/>
    <w:rsid w:val="00584C8B"/>
    <w:rsid w:val="00585348"/>
    <w:rsid w:val="005853F8"/>
    <w:rsid w:val="00586B26"/>
    <w:rsid w:val="0058732C"/>
    <w:rsid w:val="00592FA3"/>
    <w:rsid w:val="0059346C"/>
    <w:rsid w:val="005A047C"/>
    <w:rsid w:val="005A201D"/>
    <w:rsid w:val="005A28E8"/>
    <w:rsid w:val="005A77F0"/>
    <w:rsid w:val="005C15DE"/>
    <w:rsid w:val="005C21A5"/>
    <w:rsid w:val="005C3491"/>
    <w:rsid w:val="005C4165"/>
    <w:rsid w:val="005C7D21"/>
    <w:rsid w:val="005D27F2"/>
    <w:rsid w:val="005D4DBF"/>
    <w:rsid w:val="005E41D6"/>
    <w:rsid w:val="005E4522"/>
    <w:rsid w:val="005E62C9"/>
    <w:rsid w:val="005E70D8"/>
    <w:rsid w:val="005F3193"/>
    <w:rsid w:val="005F3F22"/>
    <w:rsid w:val="005F74A7"/>
    <w:rsid w:val="005F79A4"/>
    <w:rsid w:val="00600EA3"/>
    <w:rsid w:val="0060114B"/>
    <w:rsid w:val="0060125A"/>
    <w:rsid w:val="00604FAE"/>
    <w:rsid w:val="006074BB"/>
    <w:rsid w:val="00611D09"/>
    <w:rsid w:val="00612091"/>
    <w:rsid w:val="0061261E"/>
    <w:rsid w:val="006126DD"/>
    <w:rsid w:val="00612739"/>
    <w:rsid w:val="0061692D"/>
    <w:rsid w:val="006174F0"/>
    <w:rsid w:val="0062082B"/>
    <w:rsid w:val="006220E2"/>
    <w:rsid w:val="00622975"/>
    <w:rsid w:val="00623C8E"/>
    <w:rsid w:val="00625E0E"/>
    <w:rsid w:val="00627542"/>
    <w:rsid w:val="00627B24"/>
    <w:rsid w:val="0063060B"/>
    <w:rsid w:val="00632D6C"/>
    <w:rsid w:val="00635682"/>
    <w:rsid w:val="006370E3"/>
    <w:rsid w:val="006428FC"/>
    <w:rsid w:val="00642E6B"/>
    <w:rsid w:val="00643A82"/>
    <w:rsid w:val="00644630"/>
    <w:rsid w:val="006449CD"/>
    <w:rsid w:val="00647314"/>
    <w:rsid w:val="00653322"/>
    <w:rsid w:val="006551A5"/>
    <w:rsid w:val="006561E9"/>
    <w:rsid w:val="0065789C"/>
    <w:rsid w:val="006626E7"/>
    <w:rsid w:val="00662C80"/>
    <w:rsid w:val="006665D8"/>
    <w:rsid w:val="00666E95"/>
    <w:rsid w:val="00667223"/>
    <w:rsid w:val="00671D17"/>
    <w:rsid w:val="00673EB9"/>
    <w:rsid w:val="006762B2"/>
    <w:rsid w:val="0068149B"/>
    <w:rsid w:val="00683719"/>
    <w:rsid w:val="0068632A"/>
    <w:rsid w:val="00687D04"/>
    <w:rsid w:val="00690778"/>
    <w:rsid w:val="00690CF4"/>
    <w:rsid w:val="00691EC3"/>
    <w:rsid w:val="006926E4"/>
    <w:rsid w:val="00692F5B"/>
    <w:rsid w:val="0069599C"/>
    <w:rsid w:val="0069776A"/>
    <w:rsid w:val="006A0FEA"/>
    <w:rsid w:val="006A38A4"/>
    <w:rsid w:val="006A6C2A"/>
    <w:rsid w:val="006B61BB"/>
    <w:rsid w:val="006C13CF"/>
    <w:rsid w:val="006C1D48"/>
    <w:rsid w:val="006C2C39"/>
    <w:rsid w:val="006C2E05"/>
    <w:rsid w:val="006D1991"/>
    <w:rsid w:val="006D31B8"/>
    <w:rsid w:val="006D3217"/>
    <w:rsid w:val="006D468F"/>
    <w:rsid w:val="006D5842"/>
    <w:rsid w:val="006E0785"/>
    <w:rsid w:val="006E39AC"/>
    <w:rsid w:val="006E678D"/>
    <w:rsid w:val="006F2061"/>
    <w:rsid w:val="006F2FC0"/>
    <w:rsid w:val="0070140E"/>
    <w:rsid w:val="00701571"/>
    <w:rsid w:val="007054B4"/>
    <w:rsid w:val="007127C0"/>
    <w:rsid w:val="00712CEE"/>
    <w:rsid w:val="0071336B"/>
    <w:rsid w:val="00714C71"/>
    <w:rsid w:val="00717866"/>
    <w:rsid w:val="00717A6A"/>
    <w:rsid w:val="007258CC"/>
    <w:rsid w:val="00727242"/>
    <w:rsid w:val="007302DE"/>
    <w:rsid w:val="00732AAC"/>
    <w:rsid w:val="00732C95"/>
    <w:rsid w:val="0073382F"/>
    <w:rsid w:val="00734E04"/>
    <w:rsid w:val="00735313"/>
    <w:rsid w:val="00742F7A"/>
    <w:rsid w:val="0074348B"/>
    <w:rsid w:val="007479F6"/>
    <w:rsid w:val="00747C9F"/>
    <w:rsid w:val="00754B30"/>
    <w:rsid w:val="00756521"/>
    <w:rsid w:val="007601DD"/>
    <w:rsid w:val="007617F6"/>
    <w:rsid w:val="007635AA"/>
    <w:rsid w:val="007636D0"/>
    <w:rsid w:val="0076552B"/>
    <w:rsid w:val="0076612C"/>
    <w:rsid w:val="007665C7"/>
    <w:rsid w:val="0077278F"/>
    <w:rsid w:val="00775FBF"/>
    <w:rsid w:val="007776C9"/>
    <w:rsid w:val="00782DDD"/>
    <w:rsid w:val="00783DAF"/>
    <w:rsid w:val="00783FDE"/>
    <w:rsid w:val="0078404F"/>
    <w:rsid w:val="00784072"/>
    <w:rsid w:val="0078746A"/>
    <w:rsid w:val="007877C7"/>
    <w:rsid w:val="00787EC4"/>
    <w:rsid w:val="00790F0A"/>
    <w:rsid w:val="007910D7"/>
    <w:rsid w:val="00792687"/>
    <w:rsid w:val="00793179"/>
    <w:rsid w:val="00793A18"/>
    <w:rsid w:val="00795A5E"/>
    <w:rsid w:val="00796650"/>
    <w:rsid w:val="00796D80"/>
    <w:rsid w:val="007A05AC"/>
    <w:rsid w:val="007A7BA0"/>
    <w:rsid w:val="007B0D89"/>
    <w:rsid w:val="007B282F"/>
    <w:rsid w:val="007B770E"/>
    <w:rsid w:val="007C17EB"/>
    <w:rsid w:val="007C3084"/>
    <w:rsid w:val="007C4D91"/>
    <w:rsid w:val="007C793A"/>
    <w:rsid w:val="007D0CA0"/>
    <w:rsid w:val="007D4069"/>
    <w:rsid w:val="007D5DBD"/>
    <w:rsid w:val="007E370F"/>
    <w:rsid w:val="007F0852"/>
    <w:rsid w:val="007F4940"/>
    <w:rsid w:val="007F7A38"/>
    <w:rsid w:val="008001F5"/>
    <w:rsid w:val="0080144F"/>
    <w:rsid w:val="00804431"/>
    <w:rsid w:val="0080733E"/>
    <w:rsid w:val="00807F7E"/>
    <w:rsid w:val="00811E00"/>
    <w:rsid w:val="00813234"/>
    <w:rsid w:val="008155C7"/>
    <w:rsid w:val="00816054"/>
    <w:rsid w:val="008215E1"/>
    <w:rsid w:val="00821D94"/>
    <w:rsid w:val="00824D24"/>
    <w:rsid w:val="00830A00"/>
    <w:rsid w:val="00835BC5"/>
    <w:rsid w:val="00836F05"/>
    <w:rsid w:val="008411EB"/>
    <w:rsid w:val="0084154C"/>
    <w:rsid w:val="008415E5"/>
    <w:rsid w:val="00843C10"/>
    <w:rsid w:val="00843FDE"/>
    <w:rsid w:val="00845BC0"/>
    <w:rsid w:val="0085150F"/>
    <w:rsid w:val="00852D0C"/>
    <w:rsid w:val="0085610A"/>
    <w:rsid w:val="00856E99"/>
    <w:rsid w:val="0085776B"/>
    <w:rsid w:val="00861C02"/>
    <w:rsid w:val="00862A88"/>
    <w:rsid w:val="0086372D"/>
    <w:rsid w:val="00863A2C"/>
    <w:rsid w:val="0086693C"/>
    <w:rsid w:val="00872032"/>
    <w:rsid w:val="00876527"/>
    <w:rsid w:val="00881B9B"/>
    <w:rsid w:val="00883300"/>
    <w:rsid w:val="008920C6"/>
    <w:rsid w:val="00892BD8"/>
    <w:rsid w:val="00892E56"/>
    <w:rsid w:val="00896253"/>
    <w:rsid w:val="008A23CE"/>
    <w:rsid w:val="008B0752"/>
    <w:rsid w:val="008B1521"/>
    <w:rsid w:val="008B31BD"/>
    <w:rsid w:val="008B3858"/>
    <w:rsid w:val="008C186E"/>
    <w:rsid w:val="008C1E4D"/>
    <w:rsid w:val="008C536E"/>
    <w:rsid w:val="008C5809"/>
    <w:rsid w:val="008C7D51"/>
    <w:rsid w:val="008D1893"/>
    <w:rsid w:val="008D279F"/>
    <w:rsid w:val="008D5185"/>
    <w:rsid w:val="008D5CFB"/>
    <w:rsid w:val="008E4397"/>
    <w:rsid w:val="008E5D26"/>
    <w:rsid w:val="008E7F8A"/>
    <w:rsid w:val="008F0F4A"/>
    <w:rsid w:val="008F5CB9"/>
    <w:rsid w:val="00900783"/>
    <w:rsid w:val="009013E0"/>
    <w:rsid w:val="0090163A"/>
    <w:rsid w:val="00901CC4"/>
    <w:rsid w:val="00901EDD"/>
    <w:rsid w:val="00907576"/>
    <w:rsid w:val="0091167A"/>
    <w:rsid w:val="009142BC"/>
    <w:rsid w:val="009171B1"/>
    <w:rsid w:val="00920853"/>
    <w:rsid w:val="00920C0A"/>
    <w:rsid w:val="009233B5"/>
    <w:rsid w:val="00923C9B"/>
    <w:rsid w:val="00931A17"/>
    <w:rsid w:val="00942C74"/>
    <w:rsid w:val="00944613"/>
    <w:rsid w:val="00950690"/>
    <w:rsid w:val="00954F00"/>
    <w:rsid w:val="009554F4"/>
    <w:rsid w:val="00956B08"/>
    <w:rsid w:val="00957756"/>
    <w:rsid w:val="009622BA"/>
    <w:rsid w:val="00964AD7"/>
    <w:rsid w:val="00964E18"/>
    <w:rsid w:val="00971126"/>
    <w:rsid w:val="009716B0"/>
    <w:rsid w:val="0097224C"/>
    <w:rsid w:val="00974141"/>
    <w:rsid w:val="00974AF8"/>
    <w:rsid w:val="0097646A"/>
    <w:rsid w:val="00977E19"/>
    <w:rsid w:val="00981665"/>
    <w:rsid w:val="009828E0"/>
    <w:rsid w:val="00990144"/>
    <w:rsid w:val="009909C2"/>
    <w:rsid w:val="00991FFF"/>
    <w:rsid w:val="00994E1F"/>
    <w:rsid w:val="00995B2D"/>
    <w:rsid w:val="00996072"/>
    <w:rsid w:val="00996AC3"/>
    <w:rsid w:val="009A3FB6"/>
    <w:rsid w:val="009B1123"/>
    <w:rsid w:val="009B1B36"/>
    <w:rsid w:val="009B1D83"/>
    <w:rsid w:val="009B4D77"/>
    <w:rsid w:val="009B6B0D"/>
    <w:rsid w:val="009B751A"/>
    <w:rsid w:val="009B7B82"/>
    <w:rsid w:val="009C09A6"/>
    <w:rsid w:val="009C2CCA"/>
    <w:rsid w:val="009C3E54"/>
    <w:rsid w:val="009D3E68"/>
    <w:rsid w:val="009E2847"/>
    <w:rsid w:val="009E3645"/>
    <w:rsid w:val="009E3917"/>
    <w:rsid w:val="009E4956"/>
    <w:rsid w:val="009E5382"/>
    <w:rsid w:val="009E69A9"/>
    <w:rsid w:val="009F20A5"/>
    <w:rsid w:val="009F32F7"/>
    <w:rsid w:val="009F4F4C"/>
    <w:rsid w:val="009F6836"/>
    <w:rsid w:val="009F6FE0"/>
    <w:rsid w:val="009F7C0E"/>
    <w:rsid w:val="00A009AF"/>
    <w:rsid w:val="00A01554"/>
    <w:rsid w:val="00A049CE"/>
    <w:rsid w:val="00A060A3"/>
    <w:rsid w:val="00A066FD"/>
    <w:rsid w:val="00A1317A"/>
    <w:rsid w:val="00A20F23"/>
    <w:rsid w:val="00A2153F"/>
    <w:rsid w:val="00A24F0E"/>
    <w:rsid w:val="00A2595F"/>
    <w:rsid w:val="00A3304D"/>
    <w:rsid w:val="00A3462C"/>
    <w:rsid w:val="00A35645"/>
    <w:rsid w:val="00A359EA"/>
    <w:rsid w:val="00A36697"/>
    <w:rsid w:val="00A36872"/>
    <w:rsid w:val="00A370FA"/>
    <w:rsid w:val="00A40B93"/>
    <w:rsid w:val="00A40DB3"/>
    <w:rsid w:val="00A42FEF"/>
    <w:rsid w:val="00A55068"/>
    <w:rsid w:val="00A55DD5"/>
    <w:rsid w:val="00A579C5"/>
    <w:rsid w:val="00A6342F"/>
    <w:rsid w:val="00A650A8"/>
    <w:rsid w:val="00A65E3F"/>
    <w:rsid w:val="00A665B4"/>
    <w:rsid w:val="00A67983"/>
    <w:rsid w:val="00A70C5A"/>
    <w:rsid w:val="00A72759"/>
    <w:rsid w:val="00A741F4"/>
    <w:rsid w:val="00A74D60"/>
    <w:rsid w:val="00A766F5"/>
    <w:rsid w:val="00A856CD"/>
    <w:rsid w:val="00A960FF"/>
    <w:rsid w:val="00A969FA"/>
    <w:rsid w:val="00AA6873"/>
    <w:rsid w:val="00AB11BB"/>
    <w:rsid w:val="00AB29A9"/>
    <w:rsid w:val="00AB661C"/>
    <w:rsid w:val="00AC153A"/>
    <w:rsid w:val="00AC621A"/>
    <w:rsid w:val="00AC6EB8"/>
    <w:rsid w:val="00AD4FFA"/>
    <w:rsid w:val="00AD5288"/>
    <w:rsid w:val="00AD554B"/>
    <w:rsid w:val="00AD5813"/>
    <w:rsid w:val="00AE15C6"/>
    <w:rsid w:val="00AE50A0"/>
    <w:rsid w:val="00AE6386"/>
    <w:rsid w:val="00AE730F"/>
    <w:rsid w:val="00AF276D"/>
    <w:rsid w:val="00AF3E00"/>
    <w:rsid w:val="00AF523A"/>
    <w:rsid w:val="00AF73E3"/>
    <w:rsid w:val="00B04556"/>
    <w:rsid w:val="00B109EF"/>
    <w:rsid w:val="00B14733"/>
    <w:rsid w:val="00B16ADB"/>
    <w:rsid w:val="00B16B1D"/>
    <w:rsid w:val="00B17E0B"/>
    <w:rsid w:val="00B21233"/>
    <w:rsid w:val="00B24FB3"/>
    <w:rsid w:val="00B347A0"/>
    <w:rsid w:val="00B37257"/>
    <w:rsid w:val="00B40158"/>
    <w:rsid w:val="00B43B44"/>
    <w:rsid w:val="00B45E82"/>
    <w:rsid w:val="00B466BE"/>
    <w:rsid w:val="00B47F3D"/>
    <w:rsid w:val="00B53F77"/>
    <w:rsid w:val="00B5480B"/>
    <w:rsid w:val="00B63F66"/>
    <w:rsid w:val="00B66BE1"/>
    <w:rsid w:val="00B66D66"/>
    <w:rsid w:val="00B67A57"/>
    <w:rsid w:val="00B70481"/>
    <w:rsid w:val="00B72E90"/>
    <w:rsid w:val="00B75CC0"/>
    <w:rsid w:val="00B768F6"/>
    <w:rsid w:val="00B7799E"/>
    <w:rsid w:val="00B84A04"/>
    <w:rsid w:val="00B86CB9"/>
    <w:rsid w:val="00B93310"/>
    <w:rsid w:val="00B9337A"/>
    <w:rsid w:val="00B93A9B"/>
    <w:rsid w:val="00B95E01"/>
    <w:rsid w:val="00BA0756"/>
    <w:rsid w:val="00BA12F0"/>
    <w:rsid w:val="00BA3229"/>
    <w:rsid w:val="00BA384F"/>
    <w:rsid w:val="00BA3F1B"/>
    <w:rsid w:val="00BB083A"/>
    <w:rsid w:val="00BB32A5"/>
    <w:rsid w:val="00BB454D"/>
    <w:rsid w:val="00BB4CD2"/>
    <w:rsid w:val="00BC530D"/>
    <w:rsid w:val="00BC7102"/>
    <w:rsid w:val="00BC783D"/>
    <w:rsid w:val="00BD063E"/>
    <w:rsid w:val="00BD506F"/>
    <w:rsid w:val="00BD761C"/>
    <w:rsid w:val="00BE0028"/>
    <w:rsid w:val="00BE0722"/>
    <w:rsid w:val="00BE72C9"/>
    <w:rsid w:val="00BE7F30"/>
    <w:rsid w:val="00BF21C7"/>
    <w:rsid w:val="00BF222C"/>
    <w:rsid w:val="00BF46AF"/>
    <w:rsid w:val="00BF712C"/>
    <w:rsid w:val="00C011A1"/>
    <w:rsid w:val="00C01DEB"/>
    <w:rsid w:val="00C161F3"/>
    <w:rsid w:val="00C16910"/>
    <w:rsid w:val="00C25903"/>
    <w:rsid w:val="00C31539"/>
    <w:rsid w:val="00C32030"/>
    <w:rsid w:val="00C3358E"/>
    <w:rsid w:val="00C34F4A"/>
    <w:rsid w:val="00C372FB"/>
    <w:rsid w:val="00C40A95"/>
    <w:rsid w:val="00C40BF3"/>
    <w:rsid w:val="00C40C99"/>
    <w:rsid w:val="00C4648C"/>
    <w:rsid w:val="00C47C5D"/>
    <w:rsid w:val="00C51A37"/>
    <w:rsid w:val="00C52380"/>
    <w:rsid w:val="00C52D82"/>
    <w:rsid w:val="00C53B5C"/>
    <w:rsid w:val="00C548D1"/>
    <w:rsid w:val="00C551AB"/>
    <w:rsid w:val="00C553E3"/>
    <w:rsid w:val="00C56EC8"/>
    <w:rsid w:val="00C6311C"/>
    <w:rsid w:val="00C675B8"/>
    <w:rsid w:val="00C703A5"/>
    <w:rsid w:val="00C70651"/>
    <w:rsid w:val="00C71AA7"/>
    <w:rsid w:val="00C71F3A"/>
    <w:rsid w:val="00C73459"/>
    <w:rsid w:val="00C74CB6"/>
    <w:rsid w:val="00C7744D"/>
    <w:rsid w:val="00C80FD9"/>
    <w:rsid w:val="00C818AB"/>
    <w:rsid w:val="00C84739"/>
    <w:rsid w:val="00C878AE"/>
    <w:rsid w:val="00C92537"/>
    <w:rsid w:val="00C95E16"/>
    <w:rsid w:val="00CA0A28"/>
    <w:rsid w:val="00CA4EA0"/>
    <w:rsid w:val="00CA5E36"/>
    <w:rsid w:val="00CB0587"/>
    <w:rsid w:val="00CB42CC"/>
    <w:rsid w:val="00CB4E99"/>
    <w:rsid w:val="00CB5EA5"/>
    <w:rsid w:val="00CB6A79"/>
    <w:rsid w:val="00CC0051"/>
    <w:rsid w:val="00CC28DB"/>
    <w:rsid w:val="00CC4FF4"/>
    <w:rsid w:val="00CC5249"/>
    <w:rsid w:val="00CD2D4D"/>
    <w:rsid w:val="00CD63A2"/>
    <w:rsid w:val="00CE50E9"/>
    <w:rsid w:val="00CE5AA8"/>
    <w:rsid w:val="00CE744C"/>
    <w:rsid w:val="00CF11B0"/>
    <w:rsid w:val="00CF12E1"/>
    <w:rsid w:val="00CF139F"/>
    <w:rsid w:val="00CF1D41"/>
    <w:rsid w:val="00CF54DA"/>
    <w:rsid w:val="00CF5B8B"/>
    <w:rsid w:val="00CF5F3E"/>
    <w:rsid w:val="00D0031E"/>
    <w:rsid w:val="00D01B2A"/>
    <w:rsid w:val="00D05F68"/>
    <w:rsid w:val="00D108D2"/>
    <w:rsid w:val="00D12ACA"/>
    <w:rsid w:val="00D205D5"/>
    <w:rsid w:val="00D20992"/>
    <w:rsid w:val="00D22D19"/>
    <w:rsid w:val="00D23C1E"/>
    <w:rsid w:val="00D30529"/>
    <w:rsid w:val="00D3419F"/>
    <w:rsid w:val="00D41471"/>
    <w:rsid w:val="00D41863"/>
    <w:rsid w:val="00D42141"/>
    <w:rsid w:val="00D426FF"/>
    <w:rsid w:val="00D46D77"/>
    <w:rsid w:val="00D51D25"/>
    <w:rsid w:val="00D61527"/>
    <w:rsid w:val="00D627EB"/>
    <w:rsid w:val="00D62BC5"/>
    <w:rsid w:val="00D70221"/>
    <w:rsid w:val="00D73F68"/>
    <w:rsid w:val="00D7430D"/>
    <w:rsid w:val="00D81FF7"/>
    <w:rsid w:val="00D85827"/>
    <w:rsid w:val="00D9104D"/>
    <w:rsid w:val="00D9216A"/>
    <w:rsid w:val="00D9238A"/>
    <w:rsid w:val="00D94F83"/>
    <w:rsid w:val="00D95D3F"/>
    <w:rsid w:val="00D975E9"/>
    <w:rsid w:val="00DA0DC8"/>
    <w:rsid w:val="00DA1C31"/>
    <w:rsid w:val="00DB2A99"/>
    <w:rsid w:val="00DD0A01"/>
    <w:rsid w:val="00DD116C"/>
    <w:rsid w:val="00DD2F64"/>
    <w:rsid w:val="00DD3A21"/>
    <w:rsid w:val="00DD40CF"/>
    <w:rsid w:val="00DD4B08"/>
    <w:rsid w:val="00DD4C8F"/>
    <w:rsid w:val="00DD7EE1"/>
    <w:rsid w:val="00DE4F37"/>
    <w:rsid w:val="00DE7AC7"/>
    <w:rsid w:val="00DE7BDB"/>
    <w:rsid w:val="00DF0DF6"/>
    <w:rsid w:val="00DF0E9B"/>
    <w:rsid w:val="00DF2022"/>
    <w:rsid w:val="00DF259B"/>
    <w:rsid w:val="00DF5019"/>
    <w:rsid w:val="00DF608B"/>
    <w:rsid w:val="00E01B5D"/>
    <w:rsid w:val="00E01F37"/>
    <w:rsid w:val="00E01F39"/>
    <w:rsid w:val="00E02DC3"/>
    <w:rsid w:val="00E036F5"/>
    <w:rsid w:val="00E05052"/>
    <w:rsid w:val="00E103CC"/>
    <w:rsid w:val="00E11C50"/>
    <w:rsid w:val="00E121A7"/>
    <w:rsid w:val="00E13551"/>
    <w:rsid w:val="00E13ECF"/>
    <w:rsid w:val="00E146F8"/>
    <w:rsid w:val="00E33E01"/>
    <w:rsid w:val="00E35B52"/>
    <w:rsid w:val="00E37DE2"/>
    <w:rsid w:val="00E40372"/>
    <w:rsid w:val="00E40E2C"/>
    <w:rsid w:val="00E40E47"/>
    <w:rsid w:val="00E4277E"/>
    <w:rsid w:val="00E44C27"/>
    <w:rsid w:val="00E46121"/>
    <w:rsid w:val="00E46269"/>
    <w:rsid w:val="00E4663E"/>
    <w:rsid w:val="00E47EF5"/>
    <w:rsid w:val="00E53B50"/>
    <w:rsid w:val="00E6395B"/>
    <w:rsid w:val="00E648A5"/>
    <w:rsid w:val="00E70C76"/>
    <w:rsid w:val="00E721D4"/>
    <w:rsid w:val="00E73335"/>
    <w:rsid w:val="00E73B0E"/>
    <w:rsid w:val="00E74443"/>
    <w:rsid w:val="00E74A1F"/>
    <w:rsid w:val="00E75619"/>
    <w:rsid w:val="00E77BB4"/>
    <w:rsid w:val="00E77CCD"/>
    <w:rsid w:val="00E77D3A"/>
    <w:rsid w:val="00E80999"/>
    <w:rsid w:val="00E824E9"/>
    <w:rsid w:val="00E86813"/>
    <w:rsid w:val="00E876EF"/>
    <w:rsid w:val="00E94D0C"/>
    <w:rsid w:val="00E9527D"/>
    <w:rsid w:val="00E956AA"/>
    <w:rsid w:val="00E961E4"/>
    <w:rsid w:val="00E96B56"/>
    <w:rsid w:val="00E96D34"/>
    <w:rsid w:val="00EA0BF1"/>
    <w:rsid w:val="00EA1324"/>
    <w:rsid w:val="00EA1C33"/>
    <w:rsid w:val="00EA3FA3"/>
    <w:rsid w:val="00EA575A"/>
    <w:rsid w:val="00EA5B3F"/>
    <w:rsid w:val="00EB09CA"/>
    <w:rsid w:val="00EB4061"/>
    <w:rsid w:val="00EB65C3"/>
    <w:rsid w:val="00EC026B"/>
    <w:rsid w:val="00ED1DE3"/>
    <w:rsid w:val="00ED27A7"/>
    <w:rsid w:val="00ED3C9F"/>
    <w:rsid w:val="00EE25FD"/>
    <w:rsid w:val="00EE6C69"/>
    <w:rsid w:val="00EE6DD4"/>
    <w:rsid w:val="00EF063E"/>
    <w:rsid w:val="00EF15F4"/>
    <w:rsid w:val="00EF4DA6"/>
    <w:rsid w:val="00EF4F95"/>
    <w:rsid w:val="00EF6D91"/>
    <w:rsid w:val="00F043D3"/>
    <w:rsid w:val="00F0553F"/>
    <w:rsid w:val="00F07239"/>
    <w:rsid w:val="00F1290C"/>
    <w:rsid w:val="00F15821"/>
    <w:rsid w:val="00F15BE7"/>
    <w:rsid w:val="00F200E9"/>
    <w:rsid w:val="00F2415D"/>
    <w:rsid w:val="00F27643"/>
    <w:rsid w:val="00F3024F"/>
    <w:rsid w:val="00F3338E"/>
    <w:rsid w:val="00F347D9"/>
    <w:rsid w:val="00F36729"/>
    <w:rsid w:val="00F37433"/>
    <w:rsid w:val="00F40EF4"/>
    <w:rsid w:val="00F47676"/>
    <w:rsid w:val="00F52DB0"/>
    <w:rsid w:val="00F60704"/>
    <w:rsid w:val="00F62305"/>
    <w:rsid w:val="00F725BC"/>
    <w:rsid w:val="00F735FD"/>
    <w:rsid w:val="00F73A20"/>
    <w:rsid w:val="00F74C5D"/>
    <w:rsid w:val="00F7517A"/>
    <w:rsid w:val="00F75250"/>
    <w:rsid w:val="00F7752C"/>
    <w:rsid w:val="00F875E8"/>
    <w:rsid w:val="00F876BC"/>
    <w:rsid w:val="00F878D2"/>
    <w:rsid w:val="00F901B6"/>
    <w:rsid w:val="00F926C3"/>
    <w:rsid w:val="00F97C37"/>
    <w:rsid w:val="00FA03CA"/>
    <w:rsid w:val="00FA0695"/>
    <w:rsid w:val="00FA247B"/>
    <w:rsid w:val="00FA6125"/>
    <w:rsid w:val="00FB009E"/>
    <w:rsid w:val="00FB5483"/>
    <w:rsid w:val="00FB612A"/>
    <w:rsid w:val="00FB6BD6"/>
    <w:rsid w:val="00FC0890"/>
    <w:rsid w:val="00FC17B1"/>
    <w:rsid w:val="00FC4073"/>
    <w:rsid w:val="00FC5BA2"/>
    <w:rsid w:val="00FC617E"/>
    <w:rsid w:val="00FC752C"/>
    <w:rsid w:val="00FD2A97"/>
    <w:rsid w:val="00FD4025"/>
    <w:rsid w:val="00FD7AF9"/>
    <w:rsid w:val="00FE0911"/>
    <w:rsid w:val="00FE2ECC"/>
    <w:rsid w:val="00FE3FA6"/>
    <w:rsid w:val="00FE4D62"/>
    <w:rsid w:val="00FE5979"/>
    <w:rsid w:val="00FE5AE6"/>
    <w:rsid w:val="00FF0471"/>
    <w:rsid w:val="00FF0E63"/>
    <w:rsid w:val="00FF55C6"/>
    <w:rsid w:val="00FF62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B46F35"/>
  <w15:docId w15:val="{12FE9514-45B1-A941-8BE9-7AC438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19"/>
    <w:rPr>
      <w:rFonts w:ascii="Avant Garde" w:hAnsi="Avant Garde"/>
    </w:rPr>
  </w:style>
  <w:style w:type="paragraph" w:styleId="Heading1">
    <w:name w:val="heading 1"/>
    <w:basedOn w:val="Normal"/>
    <w:next w:val="Normal"/>
    <w:qFormat/>
    <w:rsid w:val="00DF5019"/>
    <w:pPr>
      <w:keepNext/>
      <w:spacing w:line="360" w:lineRule="atLeast"/>
      <w:outlineLvl w:val="0"/>
    </w:pPr>
    <w:rPr>
      <w:rFonts w:ascii="Times" w:hAnsi="Times"/>
      <w:i/>
    </w:rPr>
  </w:style>
  <w:style w:type="paragraph" w:styleId="Heading2">
    <w:name w:val="heading 2"/>
    <w:basedOn w:val="Normal"/>
    <w:next w:val="Normal"/>
    <w:qFormat/>
    <w:rsid w:val="00DF5019"/>
    <w:pPr>
      <w:keepNext/>
      <w:spacing w:line="360" w:lineRule="atLeast"/>
      <w:outlineLvl w:val="1"/>
    </w:pPr>
    <w:rPr>
      <w:rFonts w:ascii="Times" w:hAnsi="Times"/>
      <w:u w:val="single"/>
    </w:rPr>
  </w:style>
  <w:style w:type="paragraph" w:styleId="Heading3">
    <w:name w:val="heading 3"/>
    <w:basedOn w:val="Normal"/>
    <w:next w:val="Normal"/>
    <w:qFormat/>
    <w:rsid w:val="00DF5019"/>
    <w:pPr>
      <w:keepNext/>
      <w:spacing w:line="360" w:lineRule="atLeast"/>
      <w:outlineLvl w:val="2"/>
    </w:pPr>
    <w:rPr>
      <w:rFonts w:ascii="Times" w:hAnsi="Times"/>
      <w:i/>
      <w:sz w:val="18"/>
    </w:rPr>
  </w:style>
  <w:style w:type="paragraph" w:styleId="Heading4">
    <w:name w:val="heading 4"/>
    <w:basedOn w:val="Normal"/>
    <w:next w:val="Normal"/>
    <w:qFormat/>
    <w:rsid w:val="00DF5019"/>
    <w:pPr>
      <w:keepNext/>
      <w:spacing w:line="360" w:lineRule="atLeast"/>
      <w:outlineLvl w:val="3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F501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F5019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rsid w:val="00DF5019"/>
    <w:rPr>
      <w:position w:val="6"/>
      <w:sz w:val="16"/>
    </w:rPr>
  </w:style>
  <w:style w:type="paragraph" w:styleId="FootnoteText">
    <w:name w:val="footnote text"/>
    <w:basedOn w:val="Normal"/>
    <w:rsid w:val="00DF5019"/>
  </w:style>
  <w:style w:type="paragraph" w:styleId="Title">
    <w:name w:val="Title"/>
    <w:basedOn w:val="Normal"/>
    <w:qFormat/>
    <w:rsid w:val="00DF5019"/>
    <w:pPr>
      <w:spacing w:line="360" w:lineRule="atLeast"/>
    </w:pPr>
    <w:rPr>
      <w:rFonts w:ascii="Times" w:hAnsi="Times"/>
      <w:b/>
      <w:spacing w:val="60"/>
      <w:sz w:val="28"/>
    </w:rPr>
  </w:style>
  <w:style w:type="table" w:styleId="TableGrid">
    <w:name w:val="Table Grid"/>
    <w:basedOn w:val="TableNormal"/>
    <w:uiPriority w:val="59"/>
    <w:rsid w:val="00B3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31A17"/>
  </w:style>
  <w:style w:type="character" w:customStyle="1" w:styleId="eop">
    <w:name w:val="eop"/>
    <w:basedOn w:val="DefaultParagraphFont"/>
    <w:rsid w:val="00931A17"/>
  </w:style>
  <w:style w:type="paragraph" w:customStyle="1" w:styleId="paragraph">
    <w:name w:val="paragraph"/>
    <w:basedOn w:val="Normal"/>
    <w:rsid w:val="005631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5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</vt:lpstr>
    </vt:vector>
  </TitlesOfParts>
  <Company>Department of English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</dc:title>
  <dc:subject/>
  <dc:creator>Carl Brucker</dc:creator>
  <cp:keywords/>
  <cp:lastModifiedBy>Abigail Butler</cp:lastModifiedBy>
  <cp:revision>5</cp:revision>
  <cp:lastPrinted>2020-03-03T19:21:00Z</cp:lastPrinted>
  <dcterms:created xsi:type="dcterms:W3CDTF">2025-09-22T15:48:00Z</dcterms:created>
  <dcterms:modified xsi:type="dcterms:W3CDTF">2025-11-19T22:13:00Z</dcterms:modified>
</cp:coreProperties>
</file>