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8047AD" w14:textId="0CE50429" w:rsidR="007B1C1B" w:rsidRPr="00DA0E1E" w:rsidRDefault="00DA0E1E" w:rsidP="00DA0E1E">
      <w:pPr>
        <w:jc w:val="center"/>
        <w:rPr>
          <w:rFonts w:ascii="Times New Roman" w:hAnsi="Times New Roman" w:cs="Times New Roman"/>
        </w:rPr>
      </w:pPr>
      <w:r w:rsidRPr="00DA0E1E">
        <w:rPr>
          <w:rFonts w:ascii="Times New Roman" w:hAnsi="Times New Roman" w:cs="Times New Roman"/>
        </w:rPr>
        <w:t>AGENDA</w:t>
      </w:r>
    </w:p>
    <w:p w14:paraId="6AB6C1FA" w14:textId="3E975267" w:rsidR="00DA0E1E" w:rsidRDefault="00076746" w:rsidP="00DA0E1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September</w:t>
      </w:r>
      <w:r w:rsidR="000C2F98">
        <w:rPr>
          <w:rFonts w:ascii="Times New Roman" w:hAnsi="Times New Roman" w:cs="Times New Roman"/>
        </w:rPr>
        <w:t xml:space="preserve"> 8</w:t>
      </w:r>
      <w:r w:rsidR="00DA0E1E">
        <w:rPr>
          <w:rFonts w:ascii="Times New Roman" w:hAnsi="Times New Roman" w:cs="Times New Roman"/>
        </w:rPr>
        <w:t>, 2026</w:t>
      </w:r>
    </w:p>
    <w:p w14:paraId="39D6AD4B" w14:textId="0E63F47F" w:rsidR="00DA0E1E" w:rsidRDefault="000C2F98" w:rsidP="00DA0E1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Rothwell 312</w:t>
      </w:r>
    </w:p>
    <w:p w14:paraId="21174B9F" w14:textId="20286608" w:rsidR="00DA0E1E" w:rsidRDefault="000C2F98" w:rsidP="00DA0E1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3:00-5:00 p.m.</w:t>
      </w:r>
    </w:p>
    <w:p w14:paraId="4D4023DD" w14:textId="1C2CAFAD" w:rsidR="00DA0E1E" w:rsidRPr="00DA0E1E" w:rsidRDefault="00DA0E1E" w:rsidP="00DA0E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DA0E1E">
        <w:rPr>
          <w:rFonts w:ascii="Times New Roman" w:hAnsi="Times New Roman" w:cs="Times New Roman"/>
        </w:rPr>
        <w:t>Call to order</w:t>
      </w:r>
    </w:p>
    <w:p w14:paraId="5DF11E3A" w14:textId="2F2AA64F" w:rsidR="00DA0E1E" w:rsidRDefault="00DA0E1E" w:rsidP="00DA0E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A</w:t>
      </w:r>
      <w:r w:rsidR="000C2F98">
        <w:rPr>
          <w:rFonts w:ascii="Times New Roman" w:hAnsi="Times New Roman" w:cs="Times New Roman"/>
        </w:rPr>
        <w:t>ugust 18</w:t>
      </w:r>
      <w:r>
        <w:rPr>
          <w:rFonts w:ascii="Times New Roman" w:hAnsi="Times New Roman" w:cs="Times New Roman"/>
        </w:rPr>
        <w:t>, 2026 minutes</w:t>
      </w:r>
    </w:p>
    <w:p w14:paraId="7A721AC1" w14:textId="3E52F379" w:rsidR="000C2F98" w:rsidRDefault="000C2F98" w:rsidP="00DA0E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Faculty Member of the </w:t>
      </w:r>
      <w:r w:rsidR="004C33D2">
        <w:rPr>
          <w:rFonts w:ascii="Times New Roman" w:hAnsi="Times New Roman" w:cs="Times New Roman"/>
        </w:rPr>
        <w:t>Month Award for May-August</w:t>
      </w:r>
    </w:p>
    <w:p w14:paraId="0A04AF98" w14:textId="77777777" w:rsidR="000E70A5" w:rsidRDefault="000E70A5" w:rsidP="000E70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A226B">
        <w:rPr>
          <w:rFonts w:ascii="Times New Roman" w:hAnsi="Times New Roman" w:cs="Times New Roman"/>
        </w:rPr>
        <w:t>New Business</w:t>
      </w:r>
    </w:p>
    <w:p w14:paraId="64A6235B" w14:textId="02BA6152" w:rsidR="00BC4A8E" w:rsidRPr="00BA226B" w:rsidRDefault="00BC4A8E" w:rsidP="00BC4A8E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Jaime Land</w:t>
      </w:r>
      <w:r w:rsidR="004C33D2">
        <w:rPr>
          <w:rFonts w:ascii="Times New Roman" w:hAnsi="Times New Roman" w:cs="Times New Roman"/>
        </w:rPr>
        <w:t>, Director of Public Affairs</w:t>
      </w:r>
    </w:p>
    <w:p w14:paraId="70D10CA5" w14:textId="77777777" w:rsidR="000E70A5" w:rsidRDefault="000E70A5" w:rsidP="000E70A5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 Jones Update</w:t>
      </w:r>
    </w:p>
    <w:p w14:paraId="1D48A007" w14:textId="75BAAD27" w:rsidR="000C2F98" w:rsidRDefault="000E70A5" w:rsidP="000C2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VPAA/Provost Santos Update</w:t>
      </w:r>
    </w:p>
    <w:p w14:paraId="197EF9C6" w14:textId="0D715D74" w:rsidR="0013561C" w:rsidRDefault="0013561C" w:rsidP="000C2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Curriculum Proposals</w:t>
      </w:r>
    </w:p>
    <w:p w14:paraId="45E591CA" w14:textId="1AF1F27B" w:rsidR="004C33D2" w:rsidRDefault="004C33D2" w:rsidP="004C33D2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Certificate of Competency in Music Performance</w:t>
      </w:r>
    </w:p>
    <w:p w14:paraId="78BFE75F" w14:textId="24827639" w:rsidR="004C33D2" w:rsidRDefault="004C33D2" w:rsidP="004C33D2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Certificate of Competency in Marketing</w:t>
      </w:r>
    </w:p>
    <w:p w14:paraId="1F74DE46" w14:textId="0866220B" w:rsidR="004C33D2" w:rsidRDefault="004C33D2" w:rsidP="004C33D2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B.A. in Organizational Leadership </w:t>
      </w:r>
      <w:r w:rsidR="00F47EBF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>Accelerated</w:t>
      </w:r>
    </w:p>
    <w:p w14:paraId="2720CEF3" w14:textId="6105C504" w:rsidR="00691BF9" w:rsidRDefault="00691BF9" w:rsidP="000C2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Committee Audit Committee – Jay Hudkins</w:t>
      </w:r>
    </w:p>
    <w:p w14:paraId="5BBA43C0" w14:textId="7F0A7D91" w:rsidR="00691BF9" w:rsidRPr="00691BF9" w:rsidRDefault="00691BF9" w:rsidP="00691BF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Suggestions for </w:t>
      </w:r>
      <w:r>
        <w:rPr>
          <w:rFonts w:ascii="Times New Roman" w:hAnsi="Times New Roman" w:cs="Times New Roman"/>
        </w:rPr>
        <w:t xml:space="preserve">a spring </w:t>
      </w:r>
      <w:r>
        <w:rPr>
          <w:rFonts w:ascii="Times New Roman" w:hAnsi="Times New Roman" w:cs="Times New Roman"/>
        </w:rPr>
        <w:t>athletic activity staff v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faculty</w:t>
      </w:r>
    </w:p>
    <w:p w14:paraId="1B4902A7" w14:textId="5288D568" w:rsidR="000C2F98" w:rsidRDefault="000C2F98" w:rsidP="000C2F9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</w:t>
      </w:r>
    </w:p>
    <w:p w14:paraId="69B19AEE" w14:textId="6A743020" w:rsidR="000C2F98" w:rsidRDefault="000C2F98" w:rsidP="000C2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Joint Staff-Faculty Salary Committee report – Sean Huss</w:t>
      </w:r>
    </w:p>
    <w:p w14:paraId="3E8C46ED" w14:textId="69F9BC50" w:rsidR="000C2F98" w:rsidRDefault="000C2F98" w:rsidP="000C2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Sick leave policy committee report – Murph Murphy</w:t>
      </w:r>
    </w:p>
    <w:p w14:paraId="22EB1627" w14:textId="2B31BA23" w:rsidR="00913BC2" w:rsidRDefault="00913BC2" w:rsidP="000C2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Handbook change process</w:t>
      </w:r>
      <w:r w:rsidR="00F47EBF">
        <w:rPr>
          <w:rFonts w:ascii="Times New Roman" w:hAnsi="Times New Roman" w:cs="Times New Roman"/>
        </w:rPr>
        <w:t xml:space="preserve"> – Sean Huss</w:t>
      </w:r>
    </w:p>
    <w:p w14:paraId="05FB22C3" w14:textId="57E35588" w:rsidR="00F47EBF" w:rsidRPr="000C2F98" w:rsidRDefault="00691BF9" w:rsidP="000C2F98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Proposal to make Non-tenured faculty eligible for Excellence Awards</w:t>
      </w:r>
    </w:p>
    <w:p w14:paraId="6069810E" w14:textId="4A6E6AB6" w:rsidR="00DA0E1E" w:rsidRDefault="00DA0E1E" w:rsidP="00DA0E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Committee </w:t>
      </w:r>
      <w:r w:rsidR="0013561C">
        <w:rPr>
          <w:rFonts w:ascii="Times New Roman" w:hAnsi="Times New Roman" w:cs="Times New Roman"/>
        </w:rPr>
        <w:t>report</w:t>
      </w:r>
      <w:r>
        <w:rPr>
          <w:rFonts w:ascii="Times New Roman" w:hAnsi="Times New Roman" w:cs="Times New Roman"/>
        </w:rPr>
        <w:t>s</w:t>
      </w:r>
    </w:p>
    <w:p w14:paraId="512E0802" w14:textId="3B07E3BC" w:rsidR="008E1465" w:rsidRPr="0013561C" w:rsidRDefault="008E1465" w:rsidP="0013561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13561C">
        <w:rPr>
          <w:rFonts w:ascii="Times New Roman" w:hAnsi="Times New Roman" w:cs="Times New Roman"/>
        </w:rPr>
        <w:t>Campus Council</w:t>
      </w:r>
      <w:r w:rsidRPr="0013561C">
        <w:rPr>
          <w:rFonts w:ascii="Times New Roman" w:hAnsi="Times New Roman" w:cs="Times New Roman"/>
        </w:rPr>
        <w:tab/>
      </w:r>
      <w:r w:rsidRPr="0013561C">
        <w:rPr>
          <w:rFonts w:ascii="Times New Roman" w:hAnsi="Times New Roman" w:cs="Times New Roman"/>
        </w:rPr>
        <w:tab/>
      </w:r>
      <w:r w:rsidRPr="0013561C">
        <w:rPr>
          <w:rFonts w:ascii="Times New Roman" w:hAnsi="Times New Roman" w:cs="Times New Roman"/>
        </w:rPr>
        <w:tab/>
      </w:r>
      <w:r w:rsidRPr="0013561C">
        <w:rPr>
          <w:rFonts w:ascii="Times New Roman" w:hAnsi="Times New Roman" w:cs="Times New Roman"/>
        </w:rPr>
        <w:tab/>
      </w:r>
      <w:r w:rsidRPr="0013561C">
        <w:rPr>
          <w:rFonts w:ascii="Times New Roman" w:hAnsi="Times New Roman" w:cs="Times New Roman"/>
        </w:rPr>
        <w:tab/>
        <w:t>Carl Brucker, Lucas Moody</w:t>
      </w:r>
      <w:r w:rsidR="006C575E" w:rsidRPr="0013561C">
        <w:rPr>
          <w:rFonts w:ascii="Times New Roman" w:hAnsi="Times New Roman" w:cs="Times New Roman"/>
        </w:rPr>
        <w:t>,</w:t>
      </w:r>
      <w:r w:rsidR="00293F2A" w:rsidRPr="0013561C">
        <w:rPr>
          <w:rFonts w:ascii="Times New Roman" w:hAnsi="Times New Roman" w:cs="Times New Roman"/>
        </w:rPr>
        <w:t xml:space="preserve"> </w:t>
      </w:r>
    </w:p>
    <w:p w14:paraId="1E2E7F7C" w14:textId="706D148A" w:rsidR="00293F2A" w:rsidRDefault="00293F2A" w:rsidP="00293F2A">
      <w:pPr>
        <w:pStyle w:val="ListParagraph"/>
        <w:ind w:left="64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Jacob Groskopf</w:t>
      </w:r>
    </w:p>
    <w:p w14:paraId="4C2F4E7D" w14:textId="5639111B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Budget Advisory Committee</w:t>
      </w:r>
      <w:r w:rsidR="00D21333">
        <w:rPr>
          <w:rFonts w:ascii="Times New Roman" w:hAnsi="Times New Roman" w:cs="Times New Roman"/>
        </w:rPr>
        <w:tab/>
      </w:r>
      <w:r w:rsidR="00D21333">
        <w:rPr>
          <w:rFonts w:ascii="Times New Roman" w:hAnsi="Times New Roman" w:cs="Times New Roman"/>
        </w:rPr>
        <w:tab/>
      </w:r>
      <w:r w:rsidR="00D21333">
        <w:rPr>
          <w:rFonts w:ascii="Times New Roman" w:hAnsi="Times New Roman" w:cs="Times New Roman"/>
        </w:rPr>
        <w:tab/>
      </w:r>
      <w:r w:rsidR="00D21333">
        <w:rPr>
          <w:rFonts w:ascii="Times New Roman" w:hAnsi="Times New Roman" w:cs="Times New Roman"/>
        </w:rPr>
        <w:tab/>
        <w:t>Carl Brucker</w:t>
      </w:r>
    </w:p>
    <w:p w14:paraId="4DE2F01F" w14:textId="10D6A57C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Campus Space and Utilization</w:t>
      </w:r>
      <w:r w:rsidR="00293F2A">
        <w:rPr>
          <w:rFonts w:ascii="Times New Roman" w:hAnsi="Times New Roman" w:cs="Times New Roman"/>
        </w:rPr>
        <w:tab/>
      </w:r>
      <w:r w:rsidR="00293F2A">
        <w:rPr>
          <w:rFonts w:ascii="Times New Roman" w:hAnsi="Times New Roman" w:cs="Times New Roman"/>
        </w:rPr>
        <w:tab/>
      </w:r>
      <w:r w:rsidR="00293F2A">
        <w:rPr>
          <w:rFonts w:ascii="Times New Roman" w:hAnsi="Times New Roman" w:cs="Times New Roman"/>
        </w:rPr>
        <w:tab/>
        <w:t>Gini Jones</w:t>
      </w:r>
    </w:p>
    <w:p w14:paraId="1622B686" w14:textId="15BF171B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Emergency Management and Safety Committee</w:t>
      </w:r>
      <w:r w:rsidR="00BA226B">
        <w:rPr>
          <w:rFonts w:ascii="Times New Roman" w:hAnsi="Times New Roman" w:cs="Times New Roman"/>
        </w:rPr>
        <w:tab/>
        <w:t>Shanna Escobar</w:t>
      </w:r>
    </w:p>
    <w:p w14:paraId="4CC0DD50" w14:textId="49B74810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Faculty Salary and Benefits Committee</w:t>
      </w:r>
      <w:r w:rsidR="00BA226B">
        <w:rPr>
          <w:rFonts w:ascii="Times New Roman" w:hAnsi="Times New Roman" w:cs="Times New Roman"/>
        </w:rPr>
        <w:tab/>
      </w:r>
      <w:r w:rsidR="00BA226B">
        <w:rPr>
          <w:rFonts w:ascii="Times New Roman" w:hAnsi="Times New Roman" w:cs="Times New Roman"/>
        </w:rPr>
        <w:tab/>
        <w:t>Carl Brucker</w:t>
      </w:r>
    </w:p>
    <w:p w14:paraId="1DF72D77" w14:textId="2226E154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General Education Committee</w:t>
      </w:r>
      <w:r w:rsidR="00BA226B">
        <w:rPr>
          <w:rFonts w:ascii="Times New Roman" w:hAnsi="Times New Roman" w:cs="Times New Roman"/>
        </w:rPr>
        <w:tab/>
      </w:r>
      <w:r w:rsidR="00BA226B">
        <w:rPr>
          <w:rFonts w:ascii="Times New Roman" w:hAnsi="Times New Roman" w:cs="Times New Roman"/>
        </w:rPr>
        <w:tab/>
      </w:r>
      <w:r w:rsidR="00BA226B">
        <w:rPr>
          <w:rFonts w:ascii="Times New Roman" w:hAnsi="Times New Roman" w:cs="Times New Roman"/>
        </w:rPr>
        <w:tab/>
        <w:t>Peter Dykema</w:t>
      </w:r>
    </w:p>
    <w:p w14:paraId="2E97FB2F" w14:textId="27BBE2DA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Graduate Council</w:t>
      </w:r>
      <w:r w:rsidR="00B16FFD">
        <w:rPr>
          <w:rFonts w:ascii="Times New Roman" w:hAnsi="Times New Roman" w:cs="Times New Roman"/>
        </w:rPr>
        <w:tab/>
      </w:r>
      <w:r w:rsidR="00B16FFD">
        <w:rPr>
          <w:rFonts w:ascii="Times New Roman" w:hAnsi="Times New Roman" w:cs="Times New Roman"/>
        </w:rPr>
        <w:tab/>
      </w:r>
      <w:r w:rsidR="00B16FFD">
        <w:rPr>
          <w:rFonts w:ascii="Times New Roman" w:hAnsi="Times New Roman" w:cs="Times New Roman"/>
        </w:rPr>
        <w:tab/>
      </w:r>
      <w:r w:rsidR="00B16FFD">
        <w:rPr>
          <w:rFonts w:ascii="Times New Roman" w:hAnsi="Times New Roman" w:cs="Times New Roman"/>
        </w:rPr>
        <w:tab/>
      </w:r>
      <w:r w:rsidR="00B16FFD">
        <w:rPr>
          <w:rFonts w:ascii="Times New Roman" w:hAnsi="Times New Roman" w:cs="Times New Roman"/>
        </w:rPr>
        <w:tab/>
      </w:r>
      <w:r w:rsidR="00D20600">
        <w:rPr>
          <w:rFonts w:ascii="Times New Roman" w:hAnsi="Times New Roman" w:cs="Times New Roman"/>
        </w:rPr>
        <w:t>Jennifer Enderlin</w:t>
      </w:r>
    </w:p>
    <w:p w14:paraId="178C0275" w14:textId="651BA78E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Institutional Aid Committee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Lucas Moody</w:t>
      </w:r>
    </w:p>
    <w:p w14:paraId="714707CF" w14:textId="407D15B2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Institutional Scholarship Appeals</w:t>
      </w:r>
      <w:r w:rsidR="00293F2A">
        <w:rPr>
          <w:rFonts w:ascii="Times New Roman" w:hAnsi="Times New Roman" w:cs="Times New Roman"/>
        </w:rPr>
        <w:tab/>
      </w:r>
      <w:r w:rsidR="00293F2A">
        <w:rPr>
          <w:rFonts w:ascii="Times New Roman" w:hAnsi="Times New Roman" w:cs="Times New Roman"/>
        </w:rPr>
        <w:tab/>
      </w:r>
      <w:r w:rsidR="00293F2A">
        <w:rPr>
          <w:rFonts w:ascii="Times New Roman" w:hAnsi="Times New Roman" w:cs="Times New Roman"/>
        </w:rPr>
        <w:tab/>
        <w:t>Debra Murphy</w:t>
      </w:r>
    </w:p>
    <w:p w14:paraId="08B846BC" w14:textId="1251AE65" w:rsidR="00ED71E2" w:rsidRDefault="00ED71E2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Insurance</w:t>
      </w:r>
      <w:r w:rsidR="00A159AB">
        <w:rPr>
          <w:rFonts w:ascii="Times New Roman" w:hAnsi="Times New Roman" w:cs="Times New Roman"/>
        </w:rPr>
        <w:t>, Benefit, and Wellness Committee</w:t>
      </w:r>
      <w:r w:rsidR="00A159AB">
        <w:rPr>
          <w:rFonts w:ascii="Times New Roman" w:hAnsi="Times New Roman" w:cs="Times New Roman"/>
        </w:rPr>
        <w:tab/>
      </w:r>
      <w:r w:rsidR="00A159AB">
        <w:rPr>
          <w:rFonts w:ascii="Times New Roman" w:hAnsi="Times New Roman" w:cs="Times New Roman"/>
        </w:rPr>
        <w:tab/>
        <w:t>Jon Clements</w:t>
      </w:r>
    </w:p>
    <w:p w14:paraId="4D039113" w14:textId="37DB784A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Professional Development Committee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A159AB">
        <w:rPr>
          <w:rFonts w:ascii="Times New Roman" w:hAnsi="Times New Roman" w:cs="Times New Roman"/>
        </w:rPr>
        <w:t>Heather Stefanski</w:t>
      </w:r>
    </w:p>
    <w:p w14:paraId="0F8FB1C4" w14:textId="6E464652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Technology Prior</w:t>
      </w:r>
      <w:r w:rsidR="008E1465">
        <w:rPr>
          <w:rFonts w:ascii="Times New Roman" w:hAnsi="Times New Roman" w:cs="Times New Roman"/>
        </w:rPr>
        <w:t>ity</w:t>
      </w:r>
      <w:r>
        <w:rPr>
          <w:rFonts w:ascii="Times New Roman" w:hAnsi="Times New Roman" w:cs="Times New Roman"/>
        </w:rPr>
        <w:t xml:space="preserve"> and Impact</w:t>
      </w:r>
      <w:r w:rsidR="00BA226B">
        <w:rPr>
          <w:rFonts w:ascii="Times New Roman" w:hAnsi="Times New Roman" w:cs="Times New Roman"/>
        </w:rPr>
        <w:tab/>
      </w:r>
      <w:r w:rsidR="00BA226B">
        <w:rPr>
          <w:rFonts w:ascii="Times New Roman" w:hAnsi="Times New Roman" w:cs="Times New Roman"/>
        </w:rPr>
        <w:tab/>
      </w:r>
      <w:r w:rsidR="00BA226B">
        <w:rPr>
          <w:rFonts w:ascii="Times New Roman" w:hAnsi="Times New Roman" w:cs="Times New Roman"/>
        </w:rPr>
        <w:tab/>
      </w:r>
      <w:r w:rsidR="00E45311">
        <w:rPr>
          <w:rFonts w:ascii="Times New Roman" w:hAnsi="Times New Roman" w:cs="Times New Roman"/>
        </w:rPr>
        <w:t>Lucas Moody</w:t>
      </w:r>
    </w:p>
    <w:p w14:paraId="16A35771" w14:textId="2ECDCD23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 Recruitment and Retention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Carl Brucker</w:t>
      </w:r>
    </w:p>
    <w:p w14:paraId="135E361D" w14:textId="5841010E" w:rsidR="00D47839" w:rsidRDefault="00D47839" w:rsidP="00D4783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University Promotion and Tenure Committee</w:t>
      </w:r>
      <w:r w:rsidR="00BA226B">
        <w:rPr>
          <w:rFonts w:ascii="Times New Roman" w:hAnsi="Times New Roman" w:cs="Times New Roman"/>
        </w:rPr>
        <w:tab/>
        <w:t>Jeff Aulgur</w:t>
      </w:r>
    </w:p>
    <w:p w14:paraId="4DEC0C58" w14:textId="20CC1E64" w:rsidR="00D47839" w:rsidRDefault="00D47839" w:rsidP="00DA0E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Open Forum</w:t>
      </w:r>
    </w:p>
    <w:p w14:paraId="0407B25D" w14:textId="34EFB8C8" w:rsidR="00D47839" w:rsidRDefault="00D47839" w:rsidP="00DA0E1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Announcements and Information Items</w:t>
      </w:r>
    </w:p>
    <w:p w14:paraId="631469AE" w14:textId="2D89CFF6" w:rsidR="00D47839" w:rsidRPr="00D47839" w:rsidRDefault="00D47839" w:rsidP="00D47839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sectPr w:rsidR="00D47839" w:rsidRPr="00D47839" w:rsidSect="005020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973FD4"/>
    <w:multiLevelType w:val="multilevel"/>
    <w:tmpl w:val="D436ABE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9496984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E1E"/>
    <w:rsid w:val="00076746"/>
    <w:rsid w:val="000C2F98"/>
    <w:rsid w:val="000E70A5"/>
    <w:rsid w:val="00123EFB"/>
    <w:rsid w:val="0013561C"/>
    <w:rsid w:val="00185D00"/>
    <w:rsid w:val="001D3A68"/>
    <w:rsid w:val="002257B7"/>
    <w:rsid w:val="00293F2A"/>
    <w:rsid w:val="00340283"/>
    <w:rsid w:val="00393CF2"/>
    <w:rsid w:val="003C3164"/>
    <w:rsid w:val="003C4BCD"/>
    <w:rsid w:val="003E1159"/>
    <w:rsid w:val="003F0853"/>
    <w:rsid w:val="003F0F72"/>
    <w:rsid w:val="00452B5D"/>
    <w:rsid w:val="00496438"/>
    <w:rsid w:val="004C33D2"/>
    <w:rsid w:val="00502017"/>
    <w:rsid w:val="00551C79"/>
    <w:rsid w:val="00652D7C"/>
    <w:rsid w:val="00661607"/>
    <w:rsid w:val="00691BF9"/>
    <w:rsid w:val="00694292"/>
    <w:rsid w:val="006C575E"/>
    <w:rsid w:val="00727027"/>
    <w:rsid w:val="00770661"/>
    <w:rsid w:val="00793409"/>
    <w:rsid w:val="007B1C1B"/>
    <w:rsid w:val="007E59C4"/>
    <w:rsid w:val="00876265"/>
    <w:rsid w:val="00882604"/>
    <w:rsid w:val="008E1465"/>
    <w:rsid w:val="00913BC2"/>
    <w:rsid w:val="009D08AC"/>
    <w:rsid w:val="00A159AB"/>
    <w:rsid w:val="00AA7C0C"/>
    <w:rsid w:val="00B16FFD"/>
    <w:rsid w:val="00B24396"/>
    <w:rsid w:val="00B365CD"/>
    <w:rsid w:val="00BA226B"/>
    <w:rsid w:val="00BC4A8E"/>
    <w:rsid w:val="00C71FD4"/>
    <w:rsid w:val="00CC6428"/>
    <w:rsid w:val="00D20600"/>
    <w:rsid w:val="00D21333"/>
    <w:rsid w:val="00D47839"/>
    <w:rsid w:val="00DA0E1E"/>
    <w:rsid w:val="00E111C3"/>
    <w:rsid w:val="00E45311"/>
    <w:rsid w:val="00ED71E2"/>
    <w:rsid w:val="00F47EBF"/>
    <w:rsid w:val="00FA4866"/>
    <w:rsid w:val="00FC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3200AF"/>
  <w15:chartTrackingRefBased/>
  <w15:docId w15:val="{D06EBC4D-A0DE-A14A-98B8-C2022436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0E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E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E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E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E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E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E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E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E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E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E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E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E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E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E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E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E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E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E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E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E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E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E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E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0E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E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E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E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E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Brucker</dc:creator>
  <cp:keywords/>
  <dc:description/>
  <cp:lastModifiedBy>Carl Brucker</cp:lastModifiedBy>
  <cp:revision>9</cp:revision>
  <dcterms:created xsi:type="dcterms:W3CDTF">2026-08-18T18:19:00Z</dcterms:created>
  <dcterms:modified xsi:type="dcterms:W3CDTF">2026-09-02T15:41:00Z</dcterms:modified>
</cp:coreProperties>
</file>