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BE" w:rsidRDefault="00F75F15" w:rsidP="00456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</w:t>
      </w:r>
      <w:r w:rsidR="007D6BBE">
        <w:rPr>
          <w:rFonts w:ascii="Times New Roman" w:hAnsi="Times New Roman" w:cs="Times New Roman"/>
          <w:b/>
          <w:sz w:val="24"/>
          <w:szCs w:val="24"/>
        </w:rPr>
        <w:t xml:space="preserve">udget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7D6BBE">
        <w:rPr>
          <w:rFonts w:ascii="Times New Roman" w:hAnsi="Times New Roman" w:cs="Times New Roman"/>
          <w:b/>
          <w:sz w:val="24"/>
          <w:szCs w:val="24"/>
        </w:rPr>
        <w:t xml:space="preserve">dvisory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7D6BBE">
        <w:rPr>
          <w:rFonts w:ascii="Times New Roman" w:hAnsi="Times New Roman" w:cs="Times New Roman"/>
          <w:b/>
          <w:sz w:val="24"/>
          <w:szCs w:val="24"/>
        </w:rPr>
        <w:t>ommittee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882" w:rsidRDefault="00456AF7" w:rsidP="00456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AF7">
        <w:rPr>
          <w:rFonts w:ascii="Times New Roman" w:hAnsi="Times New Roman" w:cs="Times New Roman"/>
          <w:b/>
          <w:sz w:val="24"/>
          <w:szCs w:val="24"/>
        </w:rPr>
        <w:t>07-23-18 Meeting Notes</w:t>
      </w:r>
    </w:p>
    <w:p w:rsidR="003026BF" w:rsidRDefault="00B128CF" w:rsidP="00302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 and </w:t>
      </w:r>
      <w:r w:rsidR="003026BF">
        <w:rPr>
          <w:rFonts w:ascii="Times New Roman" w:hAnsi="Times New Roman" w:cs="Times New Roman"/>
          <w:sz w:val="24"/>
          <w:szCs w:val="24"/>
        </w:rPr>
        <w:t>Introductions</w:t>
      </w:r>
    </w:p>
    <w:p w:rsidR="003026BF" w:rsidRDefault="003026BF" w:rsidP="005C28BE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in attendance:</w:t>
      </w:r>
    </w:p>
    <w:p w:rsidR="003026BF" w:rsidRPr="003026BF" w:rsidRDefault="003026BF" w:rsidP="005C28BE">
      <w:pPr>
        <w:pStyle w:val="ListParagraph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026BF">
        <w:rPr>
          <w:rFonts w:ascii="Times New Roman" w:hAnsi="Times New Roman" w:cs="Times New Roman"/>
          <w:sz w:val="24"/>
          <w:szCs w:val="24"/>
        </w:rPr>
        <w:t xml:space="preserve">Robin 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Pr="003026BF">
        <w:rPr>
          <w:rFonts w:ascii="Times New Roman" w:hAnsi="Times New Roman" w:cs="Times New Roman"/>
          <w:sz w:val="24"/>
          <w:szCs w:val="24"/>
        </w:rPr>
        <w:t>Bowen</w:t>
      </w:r>
    </w:p>
    <w:p w:rsidR="003026BF" w:rsidRPr="003026BF" w:rsidRDefault="003026BF" w:rsidP="005C28BE">
      <w:pPr>
        <w:pStyle w:val="ListParagraph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026BF">
        <w:rPr>
          <w:rFonts w:ascii="Times New Roman" w:hAnsi="Times New Roman" w:cs="Times New Roman"/>
          <w:sz w:val="24"/>
          <w:szCs w:val="24"/>
        </w:rPr>
        <w:t>Mary B. Gunter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026BF">
        <w:rPr>
          <w:rFonts w:ascii="Times New Roman" w:hAnsi="Times New Roman" w:cs="Times New Roman"/>
          <w:sz w:val="24"/>
          <w:szCs w:val="24"/>
        </w:rPr>
        <w:t>Blake Bedsole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026BF">
        <w:rPr>
          <w:rFonts w:ascii="Times New Roman" w:hAnsi="Times New Roman" w:cs="Times New Roman"/>
          <w:sz w:val="24"/>
          <w:szCs w:val="24"/>
        </w:rPr>
        <w:t>Laury A. Fiorello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026BF">
        <w:rPr>
          <w:rFonts w:ascii="Times New Roman" w:hAnsi="Times New Roman" w:cs="Times New Roman"/>
          <w:sz w:val="24"/>
          <w:szCs w:val="24"/>
        </w:rPr>
        <w:t>Lindelle Fraser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026BF">
        <w:rPr>
          <w:rFonts w:ascii="Times New Roman" w:hAnsi="Times New Roman" w:cs="Times New Roman"/>
          <w:sz w:val="24"/>
          <w:szCs w:val="24"/>
        </w:rPr>
        <w:t>Jeff Robertson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026BF">
        <w:rPr>
          <w:rFonts w:ascii="Times New Roman" w:hAnsi="Times New Roman" w:cs="Times New Roman"/>
          <w:sz w:val="24"/>
          <w:szCs w:val="24"/>
        </w:rPr>
        <w:t>Lisa Toms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026BF">
        <w:rPr>
          <w:rFonts w:ascii="Times New Roman" w:hAnsi="Times New Roman" w:cs="Times New Roman"/>
          <w:sz w:val="24"/>
          <w:szCs w:val="24"/>
        </w:rPr>
        <w:t>Jeff Woods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026BF">
        <w:rPr>
          <w:rFonts w:ascii="Times New Roman" w:hAnsi="Times New Roman" w:cs="Times New Roman"/>
          <w:sz w:val="24"/>
          <w:szCs w:val="24"/>
        </w:rPr>
        <w:t>Pat Chronister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026BF">
        <w:rPr>
          <w:rFonts w:ascii="Times New Roman" w:hAnsi="Times New Roman" w:cs="Times New Roman"/>
          <w:sz w:val="24"/>
          <w:szCs w:val="24"/>
        </w:rPr>
        <w:t>Phil Bridgmon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026BF">
        <w:rPr>
          <w:rFonts w:ascii="Times New Roman" w:hAnsi="Times New Roman" w:cs="Times New Roman"/>
          <w:sz w:val="24"/>
          <w:szCs w:val="24"/>
        </w:rPr>
        <w:t>Wyatt Watson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026BF">
        <w:rPr>
          <w:rFonts w:ascii="Times New Roman" w:hAnsi="Times New Roman" w:cs="Times New Roman"/>
          <w:sz w:val="24"/>
          <w:szCs w:val="24"/>
        </w:rPr>
        <w:t>Linda Bean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026BF">
        <w:rPr>
          <w:rFonts w:ascii="Times New Roman" w:hAnsi="Times New Roman" w:cs="Times New Roman"/>
          <w:sz w:val="24"/>
          <w:szCs w:val="24"/>
        </w:rPr>
        <w:t>Sandy Smith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026BF">
        <w:rPr>
          <w:rFonts w:ascii="Times New Roman" w:hAnsi="Times New Roman" w:cs="Times New Roman"/>
          <w:sz w:val="24"/>
          <w:szCs w:val="24"/>
        </w:rPr>
        <w:t>Judy L. Cezeaux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026BF">
        <w:rPr>
          <w:rFonts w:ascii="Times New Roman" w:hAnsi="Times New Roman" w:cs="Times New Roman"/>
          <w:sz w:val="24"/>
          <w:szCs w:val="24"/>
        </w:rPr>
        <w:t>Suzanne McCall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026BF">
        <w:rPr>
          <w:rFonts w:ascii="Times New Roman" w:hAnsi="Times New Roman" w:cs="Times New Roman"/>
          <w:sz w:val="24"/>
          <w:szCs w:val="24"/>
        </w:rPr>
        <w:t>Ken Wester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026BF">
        <w:rPr>
          <w:rFonts w:ascii="Times New Roman" w:hAnsi="Times New Roman" w:cs="Times New Roman"/>
          <w:sz w:val="24"/>
          <w:szCs w:val="24"/>
        </w:rPr>
        <w:t>Steve Mullins</w:t>
      </w:r>
    </w:p>
    <w:p w:rsidR="003026BF" w:rsidRP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026BF">
        <w:rPr>
          <w:rFonts w:ascii="Times New Roman" w:hAnsi="Times New Roman" w:cs="Times New Roman"/>
          <w:sz w:val="24"/>
          <w:szCs w:val="24"/>
        </w:rPr>
        <w:t>Jeff Aulgur</w:t>
      </w:r>
    </w:p>
    <w:p w:rsid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026BF">
        <w:rPr>
          <w:rFonts w:ascii="Times New Roman" w:hAnsi="Times New Roman" w:cs="Times New Roman"/>
          <w:sz w:val="24"/>
          <w:szCs w:val="24"/>
        </w:rPr>
        <w:t>Bernadette Hinkle</w:t>
      </w:r>
    </w:p>
    <w:p w:rsidR="003026BF" w:rsidRDefault="003026BF" w:rsidP="005C28BE">
      <w:p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Cheffer</w:t>
      </w:r>
    </w:p>
    <w:p w:rsidR="003026BF" w:rsidRDefault="003026BF" w:rsidP="003026B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56AF7" w:rsidRPr="00922DB9" w:rsidRDefault="00456AF7" w:rsidP="00922D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6BF">
        <w:rPr>
          <w:rFonts w:ascii="Times New Roman" w:hAnsi="Times New Roman" w:cs="Times New Roman"/>
          <w:sz w:val="24"/>
          <w:szCs w:val="24"/>
        </w:rPr>
        <w:t>Dr. Bowen</w:t>
      </w:r>
    </w:p>
    <w:p w:rsidR="003026BF" w:rsidRDefault="00456AF7" w:rsidP="00456A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to the committee for your work</w:t>
      </w:r>
      <w:r w:rsidR="003026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including t</w:t>
      </w:r>
      <w:r w:rsidR="003026BF">
        <w:rPr>
          <w:rFonts w:ascii="Times New Roman" w:hAnsi="Times New Roman" w:cs="Times New Roman"/>
          <w:sz w:val="24"/>
          <w:szCs w:val="24"/>
        </w:rPr>
        <w:t>hose serving on sub-committees</w:t>
      </w:r>
    </w:p>
    <w:p w:rsidR="00456AF7" w:rsidRDefault="00456AF7" w:rsidP="003026B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</w:t>
      </w:r>
      <w:r w:rsidR="003026BF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of list of committee participants</w:t>
      </w:r>
      <w:r w:rsidR="003026BF">
        <w:rPr>
          <w:rFonts w:ascii="Times New Roman" w:hAnsi="Times New Roman" w:cs="Times New Roman"/>
          <w:sz w:val="24"/>
          <w:szCs w:val="24"/>
        </w:rPr>
        <w:t xml:space="preserve"> and made changes to sub-committee members</w:t>
      </w:r>
    </w:p>
    <w:p w:rsidR="00456AF7" w:rsidRPr="003026BF" w:rsidRDefault="00456AF7" w:rsidP="00393E9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6BF">
        <w:rPr>
          <w:rFonts w:ascii="Times New Roman" w:hAnsi="Times New Roman" w:cs="Times New Roman"/>
          <w:sz w:val="24"/>
          <w:szCs w:val="24"/>
        </w:rPr>
        <w:t>Please volunteer</w:t>
      </w:r>
      <w:r w:rsidR="003026BF" w:rsidRPr="003026BF">
        <w:rPr>
          <w:rFonts w:ascii="Times New Roman" w:hAnsi="Times New Roman" w:cs="Times New Roman"/>
          <w:sz w:val="24"/>
          <w:szCs w:val="24"/>
        </w:rPr>
        <w:t xml:space="preserve"> for a sub-committee, and if you would like to join one of the teams, </w:t>
      </w:r>
      <w:r w:rsidR="003026BF">
        <w:rPr>
          <w:rFonts w:ascii="Times New Roman" w:hAnsi="Times New Roman" w:cs="Times New Roman"/>
          <w:sz w:val="24"/>
          <w:szCs w:val="24"/>
        </w:rPr>
        <w:t>please l</w:t>
      </w:r>
      <w:r w:rsidRPr="003026BF">
        <w:rPr>
          <w:rFonts w:ascii="Times New Roman" w:hAnsi="Times New Roman" w:cs="Times New Roman"/>
          <w:sz w:val="24"/>
          <w:szCs w:val="24"/>
        </w:rPr>
        <w:t>et Ms. Hinkle know</w:t>
      </w:r>
      <w:r w:rsidR="003026BF" w:rsidRPr="00302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AF7" w:rsidRDefault="00456AF7" w:rsidP="00456A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are ready to begin 2019-20 budgeting year</w:t>
      </w:r>
      <w:r w:rsidR="00922DB9">
        <w:rPr>
          <w:rFonts w:ascii="Times New Roman" w:hAnsi="Times New Roman" w:cs="Times New Roman"/>
          <w:sz w:val="24"/>
          <w:szCs w:val="24"/>
        </w:rPr>
        <w:t>. The budget is perpetual.</w:t>
      </w:r>
    </w:p>
    <w:p w:rsidR="00456AF7" w:rsidRDefault="00456AF7" w:rsidP="00456A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Productivity funding is up</w:t>
      </w:r>
    </w:p>
    <w:p w:rsidR="00456AF7" w:rsidRDefault="00456AF7" w:rsidP="00456AF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</w:t>
      </w:r>
      <w:r w:rsidR="00922DB9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to reward people so had bonus and raises</w:t>
      </w:r>
    </w:p>
    <w:p w:rsidR="00456AF7" w:rsidRDefault="00456AF7" w:rsidP="00456AF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we did bonuses – it is not reflected in CUPA</w:t>
      </w:r>
      <w:r w:rsidR="00F605BF">
        <w:rPr>
          <w:rFonts w:ascii="Times New Roman" w:hAnsi="Times New Roman" w:cs="Times New Roman"/>
          <w:sz w:val="24"/>
          <w:szCs w:val="24"/>
        </w:rPr>
        <w:t xml:space="preserve"> (and base pay)</w:t>
      </w:r>
    </w:p>
    <w:p w:rsidR="00456AF7" w:rsidRDefault="00922DB9" w:rsidP="00456A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</w:t>
      </w:r>
      <w:r w:rsidR="00456AF7">
        <w:rPr>
          <w:rFonts w:ascii="Times New Roman" w:hAnsi="Times New Roman" w:cs="Times New Roman"/>
          <w:sz w:val="24"/>
          <w:szCs w:val="24"/>
        </w:rPr>
        <w:t xml:space="preserve"> populations are declining – until year 2024.</w:t>
      </w:r>
    </w:p>
    <w:p w:rsidR="00456AF7" w:rsidRDefault="00456AF7" w:rsidP="00456A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balanced approach to budget – keep costs low f</w:t>
      </w:r>
      <w:r w:rsidR="00F605BF">
        <w:rPr>
          <w:rFonts w:ascii="Times New Roman" w:hAnsi="Times New Roman" w:cs="Times New Roman"/>
          <w:sz w:val="24"/>
          <w:szCs w:val="24"/>
        </w:rPr>
        <w:t>or students and grow revenue</w:t>
      </w:r>
    </w:p>
    <w:p w:rsidR="00456AF7" w:rsidRDefault="00456AF7" w:rsidP="00456A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 committ</w:t>
      </w:r>
      <w:r w:rsidR="00F605BF">
        <w:rPr>
          <w:rFonts w:ascii="Times New Roman" w:hAnsi="Times New Roman" w:cs="Times New Roman"/>
          <w:sz w:val="24"/>
          <w:szCs w:val="24"/>
        </w:rPr>
        <w:t>ee – did great things last year</w:t>
      </w:r>
    </w:p>
    <w:p w:rsidR="00456AF7" w:rsidRDefault="00456AF7" w:rsidP="00456AF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fee reductions</w:t>
      </w:r>
    </w:p>
    <w:p w:rsidR="00456AF7" w:rsidRDefault="00F605BF" w:rsidP="00456AF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</w:t>
      </w:r>
      <w:r w:rsidR="00456AF7">
        <w:rPr>
          <w:rFonts w:ascii="Times New Roman" w:hAnsi="Times New Roman" w:cs="Times New Roman"/>
          <w:sz w:val="24"/>
          <w:szCs w:val="24"/>
        </w:rPr>
        <w:t xml:space="preserve"> content fee</w:t>
      </w:r>
    </w:p>
    <w:p w:rsidR="00456AF7" w:rsidRDefault="00922DB9" w:rsidP="00456A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 Recreation C</w:t>
      </w:r>
      <w:r w:rsidR="00456AF7">
        <w:rPr>
          <w:rFonts w:ascii="Times New Roman" w:hAnsi="Times New Roman" w:cs="Times New Roman"/>
          <w:sz w:val="24"/>
          <w:szCs w:val="24"/>
        </w:rPr>
        <w:t>enter/</w:t>
      </w:r>
      <w:r>
        <w:rPr>
          <w:rFonts w:ascii="Times New Roman" w:hAnsi="Times New Roman" w:cs="Times New Roman"/>
          <w:sz w:val="24"/>
          <w:szCs w:val="24"/>
        </w:rPr>
        <w:t>Student U</w:t>
      </w:r>
      <w:r w:rsidR="00456AF7">
        <w:rPr>
          <w:rFonts w:ascii="Times New Roman" w:hAnsi="Times New Roman" w:cs="Times New Roman"/>
          <w:sz w:val="24"/>
          <w:szCs w:val="24"/>
        </w:rPr>
        <w:t>nion</w:t>
      </w:r>
    </w:p>
    <w:p w:rsidR="00456AF7" w:rsidRDefault="00456AF7" w:rsidP="00456AF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senate agreed to have fees to have the Rec center ($75/semester)</w:t>
      </w:r>
    </w:p>
    <w:p w:rsidR="00456AF7" w:rsidRDefault="00456AF7" w:rsidP="00456AF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new fees are improbable</w:t>
      </w:r>
      <w:r w:rsidR="00922DB9">
        <w:rPr>
          <w:rFonts w:ascii="Times New Roman" w:hAnsi="Times New Roman" w:cs="Times New Roman"/>
          <w:sz w:val="24"/>
          <w:szCs w:val="24"/>
        </w:rPr>
        <w:t xml:space="preserve"> for FY20</w:t>
      </w:r>
    </w:p>
    <w:p w:rsidR="00456AF7" w:rsidRDefault="00456AF7" w:rsidP="00456A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forward – special requests</w:t>
      </w:r>
      <w:r w:rsidR="00F605BF">
        <w:rPr>
          <w:rFonts w:ascii="Times New Roman" w:hAnsi="Times New Roman" w:cs="Times New Roman"/>
          <w:sz w:val="24"/>
          <w:szCs w:val="24"/>
        </w:rPr>
        <w:t xml:space="preserve"> for the Fee Sub-Committee:</w:t>
      </w:r>
    </w:p>
    <w:p w:rsidR="00456AF7" w:rsidRDefault="00456AF7" w:rsidP="00456AF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individua</w:t>
      </w:r>
      <w:r w:rsidR="00F605BF">
        <w:rPr>
          <w:rFonts w:ascii="Times New Roman" w:hAnsi="Times New Roman" w:cs="Times New Roman"/>
          <w:sz w:val="24"/>
          <w:szCs w:val="24"/>
        </w:rPr>
        <w:t>l course fees with critical eye</w:t>
      </w:r>
    </w:p>
    <w:p w:rsidR="00456AF7" w:rsidRDefault="00456AF7" w:rsidP="00456AF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Departments do this first. Is ther</w:t>
      </w:r>
      <w:r w:rsidR="00F605BF">
        <w:rPr>
          <w:rFonts w:ascii="Times New Roman" w:hAnsi="Times New Roman" w:cs="Times New Roman"/>
          <w:sz w:val="24"/>
          <w:szCs w:val="24"/>
        </w:rPr>
        <w:t>e some other way to package the fees that are more amenable to students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56AF7" w:rsidRDefault="00F605BF" w:rsidP="00456AF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total fee for the college</w:t>
      </w:r>
      <w:r w:rsidR="00456AF7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combine individual course fees</w:t>
      </w:r>
    </w:p>
    <w:p w:rsidR="00456AF7" w:rsidRDefault="00F605BF" w:rsidP="00456AF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Review mandatory fees</w:t>
      </w:r>
    </w:p>
    <w:p w:rsidR="00456AF7" w:rsidRDefault="00456AF7" w:rsidP="00456AF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non-mandatory fees</w:t>
      </w:r>
    </w:p>
    <w:p w:rsidR="00456AF7" w:rsidRDefault="00456AF7" w:rsidP="00456AF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ways to house fees under other areas to minimize mandatory fees</w:t>
      </w:r>
    </w:p>
    <w:p w:rsidR="00456AF7" w:rsidRDefault="00456AF7" w:rsidP="00456AF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fees? Would be great.</w:t>
      </w:r>
    </w:p>
    <w:p w:rsidR="00456AF7" w:rsidRDefault="00F605BF" w:rsidP="00456A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salary increases</w:t>
      </w:r>
      <w:r w:rsidR="00456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56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456AF7">
        <w:rPr>
          <w:rFonts w:ascii="Times New Roman" w:hAnsi="Times New Roman" w:cs="Times New Roman"/>
          <w:sz w:val="24"/>
          <w:szCs w:val="24"/>
        </w:rPr>
        <w:t>will have university-wide committee for faculty and staff. What tools</w:t>
      </w:r>
      <w:r>
        <w:rPr>
          <w:rFonts w:ascii="Times New Roman" w:hAnsi="Times New Roman" w:cs="Times New Roman"/>
          <w:sz w:val="24"/>
          <w:szCs w:val="24"/>
        </w:rPr>
        <w:t xml:space="preserve"> are needed</w:t>
      </w:r>
      <w:r w:rsidR="00456AF7">
        <w:rPr>
          <w:rFonts w:ascii="Times New Roman" w:hAnsi="Times New Roman" w:cs="Times New Roman"/>
          <w:sz w:val="24"/>
          <w:szCs w:val="24"/>
        </w:rPr>
        <w:t>?</w:t>
      </w:r>
    </w:p>
    <w:p w:rsidR="00456AF7" w:rsidRDefault="00456AF7" w:rsidP="00456A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Directors/Deans/VPs – those in approval process: as you put budget items forward identify those that you endorse and prioritize them. Document this for HLC plus budget process</w:t>
      </w:r>
      <w:r w:rsidR="008C26B0">
        <w:rPr>
          <w:rFonts w:ascii="Times New Roman" w:hAnsi="Times New Roman" w:cs="Times New Roman"/>
          <w:sz w:val="24"/>
          <w:szCs w:val="24"/>
        </w:rPr>
        <w:t>.</w:t>
      </w:r>
    </w:p>
    <w:p w:rsidR="00456AF7" w:rsidRDefault="008C26B0" w:rsidP="00456AF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will be difficult decisions</w:t>
      </w:r>
    </w:p>
    <w:p w:rsidR="008C26B0" w:rsidRDefault="008C26B0" w:rsidP="008C26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Q: </w:t>
      </w:r>
      <w:r w:rsidR="00456AF7">
        <w:rPr>
          <w:rFonts w:ascii="Times New Roman" w:hAnsi="Times New Roman" w:cs="Times New Roman"/>
          <w:sz w:val="24"/>
          <w:szCs w:val="24"/>
        </w:rPr>
        <w:t>Do we have any idea if Governor will hold tuition?</w:t>
      </w:r>
    </w:p>
    <w:p w:rsidR="00456AF7" w:rsidRPr="008C26B0" w:rsidRDefault="008C26B0" w:rsidP="008C26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456AF7" w:rsidRPr="008C26B0">
        <w:rPr>
          <w:rFonts w:ascii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456AF7" w:rsidRPr="008C26B0">
        <w:rPr>
          <w:rFonts w:ascii="Times New Roman" w:hAnsi="Times New Roman" w:cs="Times New Roman"/>
          <w:sz w:val="24"/>
          <w:szCs w:val="24"/>
        </w:rPr>
        <w:t>surprise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456AF7" w:rsidRPr="008C26B0">
        <w:rPr>
          <w:rFonts w:ascii="Times New Roman" w:hAnsi="Times New Roman" w:cs="Times New Roman"/>
          <w:sz w:val="24"/>
          <w:szCs w:val="24"/>
        </w:rPr>
        <w:t xml:space="preserve"> if</w:t>
      </w:r>
      <w:r>
        <w:rPr>
          <w:rFonts w:ascii="Times New Roman" w:hAnsi="Times New Roman" w:cs="Times New Roman"/>
          <w:sz w:val="24"/>
          <w:szCs w:val="24"/>
        </w:rPr>
        <w:t xml:space="preserve"> tuition was held flat</w:t>
      </w:r>
      <w:r w:rsidR="00456AF7" w:rsidRPr="008C26B0">
        <w:rPr>
          <w:rFonts w:ascii="Times New Roman" w:hAnsi="Times New Roman" w:cs="Times New Roman"/>
          <w:sz w:val="24"/>
          <w:szCs w:val="24"/>
        </w:rPr>
        <w:t xml:space="preserve"> two years in a row.</w:t>
      </w:r>
    </w:p>
    <w:p w:rsidR="008C26B0" w:rsidRDefault="008C26B0" w:rsidP="008C26B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C26B0" w:rsidRDefault="008C26B0" w:rsidP="008C26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Q: </w:t>
      </w:r>
      <w:r w:rsidR="00456AF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ow to structure fees so that they are </w:t>
      </w:r>
      <w:r w:rsidR="00456AF7">
        <w:rPr>
          <w:rFonts w:ascii="Times New Roman" w:hAnsi="Times New Roman" w:cs="Times New Roman"/>
          <w:sz w:val="24"/>
          <w:szCs w:val="24"/>
        </w:rPr>
        <w:t>transparent to students and parents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56AF7" w:rsidRPr="008C26B0" w:rsidRDefault="008C26B0" w:rsidP="008C26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Q: Could we i</w:t>
      </w:r>
      <w:r w:rsidR="00F75F15" w:rsidRPr="008C26B0">
        <w:rPr>
          <w:rFonts w:ascii="Times New Roman" w:hAnsi="Times New Roman" w:cs="Times New Roman"/>
          <w:sz w:val="24"/>
          <w:szCs w:val="24"/>
        </w:rPr>
        <w:t>ncrease fee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75F15" w:rsidRPr="008C26B0">
        <w:rPr>
          <w:rFonts w:ascii="Times New Roman" w:hAnsi="Times New Roman" w:cs="Times New Roman"/>
          <w:sz w:val="24"/>
          <w:szCs w:val="24"/>
        </w:rPr>
        <w:t xml:space="preserve"> and decrease tuition to keep a wash but show that fee</w:t>
      </w:r>
      <w:r>
        <w:rPr>
          <w:rFonts w:ascii="Times New Roman" w:hAnsi="Times New Roman" w:cs="Times New Roman"/>
          <w:sz w:val="24"/>
          <w:szCs w:val="24"/>
        </w:rPr>
        <w:t xml:space="preserve"> will fully fund the department?</w:t>
      </w:r>
      <w:r w:rsidR="00F75F15" w:rsidRPr="008C2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F15" w:rsidRDefault="00F75F15" w:rsidP="008C26B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C26B0">
        <w:rPr>
          <w:rFonts w:ascii="Times New Roman" w:hAnsi="Times New Roman" w:cs="Times New Roman"/>
          <w:sz w:val="24"/>
          <w:szCs w:val="24"/>
        </w:rPr>
        <w:t>lso look at mandatory fees</w:t>
      </w:r>
    </w:p>
    <w:p w:rsidR="00F75F15" w:rsidRDefault="008C26B0" w:rsidP="008C26B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Differential tuition</w:t>
      </w:r>
    </w:p>
    <w:p w:rsidR="00F75F15" w:rsidRDefault="008C26B0" w:rsidP="008C26B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identify the cost of a tuition and fees for a </w:t>
      </w:r>
      <w:r w:rsidR="00F75F15">
        <w:rPr>
          <w:rFonts w:ascii="Times New Roman" w:hAnsi="Times New Roman" w:cs="Times New Roman"/>
          <w:sz w:val="24"/>
          <w:szCs w:val="24"/>
        </w:rPr>
        <w:lastRenderedPageBreak/>
        <w:t>Nursing major – compared across institutions</w:t>
      </w:r>
    </w:p>
    <w:p w:rsidR="00F75F15" w:rsidRDefault="008C26B0" w:rsidP="00F75F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Need-</w:t>
      </w:r>
      <w:r w:rsidR="00F75F15">
        <w:rPr>
          <w:rFonts w:ascii="Times New Roman" w:hAnsi="Times New Roman" w:cs="Times New Roman"/>
          <w:sz w:val="24"/>
          <w:szCs w:val="24"/>
        </w:rPr>
        <w:t>based program – consider more scholarships here</w:t>
      </w:r>
    </w:p>
    <w:p w:rsidR="00F75F15" w:rsidRDefault="008C26B0" w:rsidP="00977EE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July 27 </w:t>
      </w:r>
      <w:r w:rsidR="00F75F15">
        <w:rPr>
          <w:rFonts w:ascii="Times New Roman" w:hAnsi="Times New Roman" w:cs="Times New Roman"/>
          <w:sz w:val="24"/>
          <w:szCs w:val="24"/>
        </w:rPr>
        <w:t xml:space="preserve">AHECB </w:t>
      </w:r>
      <w:r>
        <w:rPr>
          <w:rFonts w:ascii="Times New Roman" w:hAnsi="Times New Roman" w:cs="Times New Roman"/>
          <w:sz w:val="24"/>
          <w:szCs w:val="24"/>
        </w:rPr>
        <w:t xml:space="preserve">Arkansas Higher Education Coordinating Board meeting the staff will </w:t>
      </w:r>
      <w:r w:rsidR="00F75F15">
        <w:rPr>
          <w:rFonts w:ascii="Times New Roman" w:hAnsi="Times New Roman" w:cs="Times New Roman"/>
          <w:sz w:val="24"/>
          <w:szCs w:val="24"/>
        </w:rPr>
        <w:t>report productivity</w:t>
      </w:r>
      <w:r>
        <w:rPr>
          <w:rFonts w:ascii="Times New Roman" w:hAnsi="Times New Roman" w:cs="Times New Roman"/>
          <w:sz w:val="24"/>
          <w:szCs w:val="24"/>
        </w:rPr>
        <w:t xml:space="preserve"> funding results</w:t>
      </w:r>
    </w:p>
    <w:p w:rsidR="00F75F15" w:rsidRDefault="00977EE7" w:rsidP="00977EE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</w:t>
      </w:r>
      <w:r w:rsidR="00F75F15">
        <w:rPr>
          <w:rFonts w:ascii="Times New Roman" w:hAnsi="Times New Roman" w:cs="Times New Roman"/>
          <w:sz w:val="24"/>
          <w:szCs w:val="24"/>
        </w:rPr>
        <w:t>or each Dean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5F15" w:rsidRDefault="00F75F15" w:rsidP="00977EE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course fees associated with each academic department?</w:t>
      </w:r>
    </w:p>
    <w:p w:rsidR="00F75F15" w:rsidRDefault="00977EE7" w:rsidP="00977EE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5F15">
        <w:rPr>
          <w:rFonts w:ascii="Times New Roman" w:hAnsi="Times New Roman" w:cs="Times New Roman"/>
          <w:sz w:val="24"/>
          <w:szCs w:val="24"/>
        </w:rPr>
        <w:t xml:space="preserve">ocument the </w:t>
      </w:r>
      <w:r w:rsidR="00922DB9">
        <w:rPr>
          <w:rFonts w:ascii="Times New Roman" w:hAnsi="Times New Roman" w:cs="Times New Roman"/>
          <w:sz w:val="24"/>
          <w:szCs w:val="24"/>
        </w:rPr>
        <w:t xml:space="preserve">budgeting </w:t>
      </w:r>
      <w:r w:rsidR="00F75F15">
        <w:rPr>
          <w:rFonts w:ascii="Times New Roman" w:hAnsi="Times New Roman" w:cs="Times New Roman"/>
          <w:sz w:val="24"/>
          <w:szCs w:val="24"/>
        </w:rPr>
        <w:t>process for HLC</w:t>
      </w:r>
    </w:p>
    <w:p w:rsidR="00F75F15" w:rsidRDefault="00F75F15" w:rsidP="00F75F1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preliminary 3 year look during strategic planning process</w:t>
      </w:r>
    </w:p>
    <w:p w:rsidR="00F75F15" w:rsidRDefault="00F75F15" w:rsidP="00F75F1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 committee </w:t>
      </w:r>
      <w:r w:rsidR="00977EE7">
        <w:rPr>
          <w:rFonts w:ascii="Times New Roman" w:hAnsi="Times New Roman" w:cs="Times New Roman"/>
          <w:sz w:val="24"/>
          <w:szCs w:val="24"/>
        </w:rPr>
        <w:t xml:space="preserve">will be </w:t>
      </w:r>
      <w:r>
        <w:rPr>
          <w:rFonts w:ascii="Times New Roman" w:hAnsi="Times New Roman" w:cs="Times New Roman"/>
          <w:sz w:val="24"/>
          <w:szCs w:val="24"/>
        </w:rPr>
        <w:t>meeting soon</w:t>
      </w:r>
    </w:p>
    <w:p w:rsidR="00F75F15" w:rsidRDefault="00977EE7" w:rsidP="00977EE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Standing meeting for BAC - </w:t>
      </w:r>
      <w:r w:rsidR="00F75F15">
        <w:rPr>
          <w:rFonts w:ascii="Times New Roman" w:hAnsi="Times New Roman" w:cs="Times New Roman"/>
          <w:sz w:val="24"/>
          <w:szCs w:val="24"/>
        </w:rPr>
        <w:t>4</w:t>
      </w:r>
      <w:r w:rsidR="00F75F15" w:rsidRPr="00F75F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F15">
        <w:rPr>
          <w:rFonts w:ascii="Times New Roman" w:hAnsi="Times New Roman" w:cs="Times New Roman"/>
          <w:sz w:val="24"/>
          <w:szCs w:val="24"/>
        </w:rPr>
        <w:t xml:space="preserve"> Monday </w:t>
      </w:r>
      <w:r>
        <w:rPr>
          <w:rFonts w:ascii="Times New Roman" w:hAnsi="Times New Roman" w:cs="Times New Roman"/>
          <w:sz w:val="24"/>
          <w:szCs w:val="24"/>
        </w:rPr>
        <w:t>of the month, 2-4 p.m.</w:t>
      </w:r>
    </w:p>
    <w:p w:rsidR="00977EE7" w:rsidRDefault="00977EE7" w:rsidP="00977EE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977EE7" w:rsidRDefault="00977EE7" w:rsidP="00977E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Sub-Committee Updates</w:t>
      </w:r>
    </w:p>
    <w:p w:rsidR="00977EE7" w:rsidRDefault="00977EE7" w:rsidP="005C28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</w:t>
      </w:r>
    </w:p>
    <w:p w:rsidR="005C28BE" w:rsidRDefault="005C28BE" w:rsidP="005C28B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communicates the priorities of the university</w:t>
      </w:r>
    </w:p>
    <w:p w:rsidR="00977EE7" w:rsidRDefault="00977EE7" w:rsidP="005C28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Containment / Reductions</w:t>
      </w:r>
    </w:p>
    <w:p w:rsidR="005C28BE" w:rsidRDefault="005C28BE" w:rsidP="005C28B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strategy </w:t>
      </w:r>
      <w:r w:rsidR="00922DB9">
        <w:rPr>
          <w:rFonts w:ascii="Times New Roman" w:hAnsi="Times New Roman" w:cs="Times New Roman"/>
          <w:sz w:val="24"/>
          <w:szCs w:val="24"/>
        </w:rPr>
        <w:t xml:space="preserve">for cost containment </w:t>
      </w:r>
      <w:r>
        <w:rPr>
          <w:rFonts w:ascii="Times New Roman" w:hAnsi="Times New Roman" w:cs="Times New Roman"/>
          <w:sz w:val="24"/>
          <w:szCs w:val="24"/>
        </w:rPr>
        <w:t>is to coordinate bulk buying across campus to further reduce costs.</w:t>
      </w:r>
    </w:p>
    <w:p w:rsidR="005C28BE" w:rsidRDefault="005C28BE" w:rsidP="005C28B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determine the viability of products with ongoing </w:t>
      </w:r>
      <w:r w:rsidR="00922DB9">
        <w:rPr>
          <w:rFonts w:ascii="Times New Roman" w:hAnsi="Times New Roman" w:cs="Times New Roman"/>
          <w:sz w:val="24"/>
          <w:szCs w:val="24"/>
        </w:rPr>
        <w:t xml:space="preserve">(maintenance) </w:t>
      </w:r>
      <w:r>
        <w:rPr>
          <w:rFonts w:ascii="Times New Roman" w:hAnsi="Times New Roman" w:cs="Times New Roman"/>
          <w:sz w:val="24"/>
          <w:szCs w:val="24"/>
        </w:rPr>
        <w:t>expenses, information is needed from each department.</w:t>
      </w:r>
    </w:p>
    <w:p w:rsidR="00977EE7" w:rsidRDefault="00977EE7" w:rsidP="005C28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Revenues</w:t>
      </w:r>
    </w:p>
    <w:p w:rsidR="005C28BE" w:rsidRDefault="005C28BE" w:rsidP="005C28B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Develop strategies to pursue additional revenue sources</w:t>
      </w:r>
    </w:p>
    <w:p w:rsidR="00CB513C" w:rsidRDefault="00CB513C" w:rsidP="005C28B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we have a hang tag that an individual could purchase at a higher price that would provide a reserved parking spot for the year?</w:t>
      </w:r>
    </w:p>
    <w:p w:rsidR="00977EE7" w:rsidRDefault="00977EE7" w:rsidP="005C28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Fees</w:t>
      </w:r>
    </w:p>
    <w:p w:rsidR="005C28BE" w:rsidRPr="00977EE7" w:rsidRDefault="005C28BE" w:rsidP="005C28B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F75F15" w:rsidRPr="00977EE7" w:rsidRDefault="00F75F15" w:rsidP="00922DB9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77EE7">
        <w:rPr>
          <w:rFonts w:ascii="Times New Roman" w:hAnsi="Times New Roman" w:cs="Times New Roman"/>
          <w:sz w:val="24"/>
          <w:szCs w:val="24"/>
        </w:rPr>
        <w:t>Enrollment Figures</w:t>
      </w:r>
    </w:p>
    <w:p w:rsidR="00F75F15" w:rsidRDefault="00F75F15" w:rsidP="00977EE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7% increase in SSCH for summer</w:t>
      </w:r>
    </w:p>
    <w:p w:rsidR="00F75F15" w:rsidRDefault="00F75F15" w:rsidP="00977EE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Reinstatement of summer Pell</w:t>
      </w:r>
    </w:p>
    <w:p w:rsidR="00F75F15" w:rsidRDefault="00F75F15" w:rsidP="00977EE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2018</w:t>
      </w:r>
    </w:p>
    <w:p w:rsidR="00F75F15" w:rsidRDefault="00F75F15" w:rsidP="00977EE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 – 8</w:t>
      </w:r>
    </w:p>
    <w:p w:rsidR="00F75F15" w:rsidRDefault="00F75F15" w:rsidP="00977EE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 – 11</w:t>
      </w:r>
    </w:p>
    <w:p w:rsidR="00456AF7" w:rsidRDefault="00F75F15" w:rsidP="003026B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Remain financially viable – make the difficult de</w:t>
      </w:r>
      <w:r w:rsidR="00977EE7">
        <w:rPr>
          <w:rFonts w:ascii="Times New Roman" w:hAnsi="Times New Roman" w:cs="Times New Roman"/>
          <w:sz w:val="24"/>
          <w:szCs w:val="24"/>
        </w:rPr>
        <w:t>cisions on an incremental basis</w:t>
      </w:r>
    </w:p>
    <w:p w:rsidR="00977EE7" w:rsidRDefault="00977EE7" w:rsidP="00977EE7">
      <w:pPr>
        <w:pStyle w:val="ListParagraph"/>
        <w:numPr>
          <w:ilvl w:val="0"/>
          <w:numId w:val="2"/>
        </w:num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CC237B" w:rsidRDefault="00CC237B" w:rsidP="00CC23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 Members for 2018-19</w:t>
      </w:r>
    </w:p>
    <w:p w:rsidR="007D6BBE" w:rsidRDefault="00CB513C" w:rsidP="007D6B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budget advisory sub-committees, new appointments </w:t>
      </w:r>
      <w:r w:rsidR="00CC237B">
        <w:rPr>
          <w:rFonts w:ascii="Times New Roman" w:hAnsi="Times New Roman" w:cs="Times New Roman"/>
          <w:sz w:val="24"/>
          <w:szCs w:val="24"/>
        </w:rPr>
        <w:t xml:space="preserve">and committee chairs </w:t>
      </w:r>
      <w:r>
        <w:rPr>
          <w:rFonts w:ascii="Times New Roman" w:hAnsi="Times New Roman" w:cs="Times New Roman"/>
          <w:sz w:val="24"/>
          <w:szCs w:val="24"/>
        </w:rPr>
        <w:t>are as follows:</w:t>
      </w:r>
    </w:p>
    <w:p w:rsidR="00CB513C" w:rsidRPr="007D6BBE" w:rsidRDefault="007D6BBE" w:rsidP="007D6B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13C" w:rsidRPr="007D6BBE">
        <w:rPr>
          <w:rFonts w:ascii="Times New Roman" w:hAnsi="Times New Roman" w:cs="Times New Roman"/>
          <w:sz w:val="24"/>
          <w:szCs w:val="24"/>
        </w:rPr>
        <w:t>Communications</w:t>
      </w:r>
    </w:p>
    <w:p w:rsidR="00CB513C" w:rsidRDefault="00CB513C" w:rsidP="00CB51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Chair, Dr. Jeff Woods</w:t>
      </w:r>
    </w:p>
    <w:p w:rsidR="00CB513C" w:rsidRDefault="00CB513C" w:rsidP="00CB51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Judy Ceseaux</w:t>
      </w:r>
    </w:p>
    <w:p w:rsidR="00CB513C" w:rsidRDefault="00CB513C" w:rsidP="00CB51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Jon Clements (or new faculty senate chair)</w:t>
      </w:r>
    </w:p>
    <w:p w:rsidR="00CB513C" w:rsidRDefault="00CB513C" w:rsidP="00CB51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Linda Bean</w:t>
      </w:r>
    </w:p>
    <w:p w:rsidR="00CB513C" w:rsidRDefault="00CB513C" w:rsidP="007D6B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Containment</w:t>
      </w:r>
      <w:r w:rsidR="00A765D4">
        <w:rPr>
          <w:rFonts w:ascii="Times New Roman" w:hAnsi="Times New Roman" w:cs="Times New Roman"/>
          <w:sz w:val="24"/>
          <w:szCs w:val="24"/>
        </w:rPr>
        <w:t>/Reductions</w:t>
      </w:r>
    </w:p>
    <w:p w:rsidR="00CB513C" w:rsidRDefault="00CB513C" w:rsidP="00CB51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Chair, Ken Wester</w:t>
      </w:r>
    </w:p>
    <w:p w:rsidR="00CB513C" w:rsidRDefault="00CB513C" w:rsidP="00CB51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Chronister</w:t>
      </w:r>
    </w:p>
    <w:p w:rsidR="00CB513C" w:rsidRDefault="00CB513C" w:rsidP="00CB51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Wyatt Watson</w:t>
      </w:r>
    </w:p>
    <w:p w:rsidR="00CB513C" w:rsidRDefault="00CB513C" w:rsidP="00CB51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Suzanne McCall</w:t>
      </w:r>
    </w:p>
    <w:p w:rsidR="00CB513C" w:rsidRDefault="00CB513C" w:rsidP="00CB51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Jeff Aulgur</w:t>
      </w:r>
    </w:p>
    <w:p w:rsidR="00CB513C" w:rsidRDefault="00CB513C" w:rsidP="00CB51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Revenues</w:t>
      </w:r>
    </w:p>
    <w:p w:rsidR="00CB513C" w:rsidRDefault="00CB513C" w:rsidP="00CB51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Chair, Dr. Lisa Toms</w:t>
      </w:r>
    </w:p>
    <w:p w:rsidR="00CB513C" w:rsidRDefault="00CB513C" w:rsidP="00CB51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Dr. </w:t>
      </w:r>
      <w:r w:rsidRPr="00CB513C">
        <w:rPr>
          <w:rFonts w:ascii="Times New Roman" w:hAnsi="Times New Roman" w:cs="Times New Roman"/>
          <w:sz w:val="24"/>
          <w:szCs w:val="24"/>
        </w:rPr>
        <w:t xml:space="preserve"> </w:t>
      </w:r>
      <w:r w:rsidR="00A765D4">
        <w:rPr>
          <w:rFonts w:ascii="Times New Roman" w:hAnsi="Times New Roman" w:cs="Times New Roman"/>
          <w:sz w:val="24"/>
          <w:szCs w:val="24"/>
        </w:rPr>
        <w:t>Phil Bridgmon</w:t>
      </w:r>
    </w:p>
    <w:p w:rsidR="00A765D4" w:rsidRDefault="00A765D4" w:rsidP="00CB51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Blake Bedsole</w:t>
      </w:r>
    </w:p>
    <w:p w:rsidR="00A765D4" w:rsidRDefault="00A765D4" w:rsidP="00CB51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Sandy Smith</w:t>
      </w:r>
    </w:p>
    <w:p w:rsidR="00A765D4" w:rsidRDefault="00A765D4" w:rsidP="00A765D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Fees</w:t>
      </w:r>
    </w:p>
    <w:p w:rsidR="00A765D4" w:rsidRDefault="00A765D4" w:rsidP="00A765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Chair, Sandra Cheffer</w:t>
      </w:r>
    </w:p>
    <w:p w:rsidR="00A765D4" w:rsidRDefault="00A765D4" w:rsidP="00A765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Keegan Nichols</w:t>
      </w:r>
    </w:p>
    <w:p w:rsidR="00A765D4" w:rsidRDefault="00A765D4" w:rsidP="00A765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Wester</w:t>
      </w:r>
    </w:p>
    <w:p w:rsidR="00A765D4" w:rsidRDefault="00A765D4" w:rsidP="00A765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Brent  Etzel</w:t>
      </w:r>
    </w:p>
    <w:p w:rsidR="00A765D4" w:rsidRDefault="00A765D4" w:rsidP="00A765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Wyatt Watson</w:t>
      </w:r>
    </w:p>
    <w:p w:rsidR="00A765D4" w:rsidRDefault="00A765D4" w:rsidP="00A765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Mullins</w:t>
      </w:r>
    </w:p>
    <w:p w:rsidR="00A765D4" w:rsidRDefault="00A765D4" w:rsidP="00A765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Jeff Robertson</w:t>
      </w:r>
    </w:p>
    <w:p w:rsidR="00A765D4" w:rsidRDefault="00A765D4" w:rsidP="00A765D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president</w:t>
      </w:r>
    </w:p>
    <w:p w:rsidR="00CC237B" w:rsidRDefault="00A765D4" w:rsidP="00CC237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</w:t>
      </w:r>
      <w:r w:rsidR="00CC237B">
        <w:rPr>
          <w:rFonts w:ascii="Times New Roman" w:hAnsi="Times New Roman" w:cs="Times New Roman"/>
          <w:sz w:val="24"/>
          <w:szCs w:val="24"/>
        </w:rPr>
        <w:tab/>
      </w:r>
    </w:p>
    <w:p w:rsidR="00922DB9" w:rsidRPr="00922DB9" w:rsidRDefault="00CC237B" w:rsidP="00922D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ATU Budgeting Cycle and the corresponding calendar</w:t>
      </w:r>
    </w:p>
    <w:p w:rsidR="00977EE7" w:rsidRDefault="00977EE7" w:rsidP="00922DB9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977EE7" w:rsidRPr="00977EE7" w:rsidRDefault="00922DB9" w:rsidP="0084373D">
      <w:pPr>
        <w:pStyle w:val="ListParagraph"/>
        <w:numPr>
          <w:ilvl w:val="0"/>
          <w:numId w:val="2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922DB9">
        <w:rPr>
          <w:rFonts w:ascii="Times New Roman" w:hAnsi="Times New Roman" w:cs="Times New Roman"/>
          <w:sz w:val="24"/>
          <w:szCs w:val="24"/>
        </w:rPr>
        <w:t>There being no further business, the meeting was adjourned.</w:t>
      </w:r>
    </w:p>
    <w:sectPr w:rsidR="00977EE7" w:rsidRPr="00977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879"/>
    <w:multiLevelType w:val="hybridMultilevel"/>
    <w:tmpl w:val="FC0058DA"/>
    <w:lvl w:ilvl="0" w:tplc="BD367A0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79028F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B70EB"/>
    <w:multiLevelType w:val="hybridMultilevel"/>
    <w:tmpl w:val="E91EE4A0"/>
    <w:lvl w:ilvl="0" w:tplc="53CAD35C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320151"/>
    <w:multiLevelType w:val="hybridMultilevel"/>
    <w:tmpl w:val="C28284A2"/>
    <w:lvl w:ilvl="0" w:tplc="F4A066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7"/>
    <w:rsid w:val="00233EF5"/>
    <w:rsid w:val="003026BF"/>
    <w:rsid w:val="003B5F48"/>
    <w:rsid w:val="00456AF7"/>
    <w:rsid w:val="00557564"/>
    <w:rsid w:val="005C28BE"/>
    <w:rsid w:val="005C79B7"/>
    <w:rsid w:val="007D6BBE"/>
    <w:rsid w:val="008C26B0"/>
    <w:rsid w:val="00922DB9"/>
    <w:rsid w:val="00977EE7"/>
    <w:rsid w:val="00A765D4"/>
    <w:rsid w:val="00B128CF"/>
    <w:rsid w:val="00B24882"/>
    <w:rsid w:val="00CB513C"/>
    <w:rsid w:val="00CC237B"/>
    <w:rsid w:val="00F605BF"/>
    <w:rsid w:val="00F7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6539A-55D0-486A-A7C0-48F15309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Taylor</dc:creator>
  <cp:keywords/>
  <dc:description/>
  <cp:lastModifiedBy>Jeffrey Woods</cp:lastModifiedBy>
  <cp:revision>2</cp:revision>
  <dcterms:created xsi:type="dcterms:W3CDTF">2018-08-22T19:41:00Z</dcterms:created>
  <dcterms:modified xsi:type="dcterms:W3CDTF">2018-08-22T19:41:00Z</dcterms:modified>
</cp:coreProperties>
</file>