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1EA1" w14:textId="542EF23D" w:rsidR="00DF3896" w:rsidRDefault="006068E7">
      <w:r>
        <w:t>FY26 Annual Budget Development Dates and Deadlines</w:t>
      </w:r>
    </w:p>
    <w:p w14:paraId="779C6201" w14:textId="5A138BF3" w:rsidR="00610CB1" w:rsidRDefault="00DF3896">
      <w:r w:rsidRPr="00DF3896">
        <w:rPr>
          <w:color w:val="FF0000"/>
        </w:rPr>
        <w:t>DEPARTMENT DEADLINE:</w:t>
      </w:r>
      <w:r>
        <w:t xml:space="preserve"> </w:t>
      </w:r>
      <w:r w:rsidR="00A26A9D">
        <w:t>Departmental Review, Narratives Entered, Salaries Verified</w:t>
      </w:r>
      <w:r>
        <w:t xml:space="preserve"> -</w:t>
      </w:r>
      <w:r w:rsidR="00A26A9D">
        <w:t xml:space="preserve"> </w:t>
      </w:r>
      <w:r>
        <w:t>December 13</w:t>
      </w:r>
      <w:r w:rsidRPr="00DF3896">
        <w:rPr>
          <w:vertAlign w:val="superscript"/>
        </w:rPr>
        <w:t>th</w:t>
      </w:r>
      <w:r>
        <w:t xml:space="preserve"> </w:t>
      </w:r>
    </w:p>
    <w:p w14:paraId="38666A4E" w14:textId="3EA0A980" w:rsidR="00A26A9D" w:rsidRDefault="00DF3896">
      <w:r w:rsidRPr="00DF3896">
        <w:rPr>
          <w:color w:val="FF0000"/>
        </w:rPr>
        <w:t>VP DIVISION DEADLINE:</w:t>
      </w:r>
      <w:r>
        <w:t xml:space="preserve">  </w:t>
      </w:r>
      <w:r w:rsidR="007853FA">
        <w:t xml:space="preserve">Expense </w:t>
      </w:r>
      <w:r w:rsidR="00A26A9D">
        <w:t>Budgets Reviewed by VPs</w:t>
      </w:r>
      <w:r>
        <w:t xml:space="preserve"> - January 17</w:t>
      </w:r>
      <w:r w:rsidRPr="00DF3896">
        <w:rPr>
          <w:vertAlign w:val="superscript"/>
        </w:rPr>
        <w:t>th</w:t>
      </w:r>
      <w:r>
        <w:t xml:space="preserve"> </w:t>
      </w:r>
    </w:p>
    <w:p w14:paraId="1D738A12" w14:textId="2F32A4EB" w:rsidR="00DF3896" w:rsidRDefault="00DF3896">
      <w:r>
        <w:t>Balance Expense Budgets to Revenues – February</w:t>
      </w:r>
    </w:p>
    <w:p w14:paraId="188880C0" w14:textId="5A271FAA" w:rsidR="00DF3896" w:rsidRPr="00DF3896" w:rsidRDefault="00DF3896">
      <w:pPr>
        <w:rPr>
          <w:color w:val="FF0000"/>
        </w:rPr>
      </w:pPr>
      <w:r>
        <w:tab/>
        <w:t>(</w:t>
      </w:r>
      <w:r>
        <w:rPr>
          <w:color w:val="FF0000"/>
        </w:rPr>
        <w:t xml:space="preserve">If budget cuts are necessary to balance the budget, the deadline for cuts to be entered in Budget Development will be before the end of February.  Details will be distributed at that time if cuts are needed.) </w:t>
      </w:r>
    </w:p>
    <w:p w14:paraId="2510F767" w14:textId="236C9C30" w:rsidR="00DF3896" w:rsidRDefault="00DF3896">
      <w:r>
        <w:t>Balancing and Final Cleanup February – March</w:t>
      </w:r>
    </w:p>
    <w:p w14:paraId="5C0ECDCE" w14:textId="5A3879F4" w:rsidR="00DF3896" w:rsidRDefault="00DF3896">
      <w:r>
        <w:t xml:space="preserve">Board Item and Budget Document Preparation for the Board – April </w:t>
      </w:r>
    </w:p>
    <w:p w14:paraId="40B45EE2" w14:textId="77777777" w:rsidR="007853FA" w:rsidRDefault="007853FA"/>
    <w:sectPr w:rsidR="0078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9D"/>
    <w:rsid w:val="006068E7"/>
    <w:rsid w:val="00610CB1"/>
    <w:rsid w:val="007853FA"/>
    <w:rsid w:val="00A26A9D"/>
    <w:rsid w:val="00DF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3169"/>
  <w15:chartTrackingRefBased/>
  <w15:docId w15:val="{57BDEB9A-89A6-4CDA-AE3D-02468C6F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Fraser</dc:creator>
  <cp:keywords/>
  <dc:description/>
  <cp:lastModifiedBy>Matt Fraser</cp:lastModifiedBy>
  <cp:revision>1</cp:revision>
  <dcterms:created xsi:type="dcterms:W3CDTF">2024-10-14T19:44:00Z</dcterms:created>
  <dcterms:modified xsi:type="dcterms:W3CDTF">2024-10-14T21:58:00Z</dcterms:modified>
</cp:coreProperties>
</file>