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FB" w:rsidRPr="004C254B" w:rsidRDefault="00685DFB" w:rsidP="0039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C254B">
        <w:rPr>
          <w:rFonts w:ascii="Times New Roman" w:eastAsia="Times New Roman" w:hAnsi="Times New Roman" w:cs="Times New Roman"/>
          <w:b/>
          <w:sz w:val="20"/>
          <w:szCs w:val="20"/>
        </w:rPr>
        <w:t>Arkansas Tech University</w:t>
      </w:r>
    </w:p>
    <w:p w:rsidR="000A1D30" w:rsidRPr="004C254B" w:rsidRDefault="00CD13CE" w:rsidP="0039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b/>
          <w:sz w:val="20"/>
          <w:szCs w:val="20"/>
        </w:rPr>
        <w:t xml:space="preserve">Academic </w:t>
      </w:r>
      <w:r w:rsidR="000A1D30" w:rsidRPr="004C254B">
        <w:rPr>
          <w:rFonts w:ascii="Times New Roman" w:eastAsia="Times New Roman" w:hAnsi="Times New Roman" w:cs="Times New Roman"/>
          <w:b/>
          <w:sz w:val="20"/>
          <w:szCs w:val="20"/>
        </w:rPr>
        <w:t>Program</w:t>
      </w:r>
    </w:p>
    <w:p w:rsidR="00173567" w:rsidRPr="004C254B" w:rsidRDefault="000A1D30" w:rsidP="0017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b/>
          <w:sz w:val="20"/>
          <w:szCs w:val="20"/>
        </w:rPr>
        <w:t>Criteria for CPGE Assessment</w:t>
      </w:r>
    </w:p>
    <w:p w:rsidR="000A1D30" w:rsidRPr="004C254B" w:rsidRDefault="000A1D30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D30" w:rsidRPr="004C254B" w:rsidRDefault="00CD13CE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>Complete Sections A through E, complete form for each course in program assessment plan.</w:t>
      </w:r>
    </w:p>
    <w:p w:rsidR="00AA4B04" w:rsidRPr="004C254B" w:rsidRDefault="00AA4B04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13CE" w:rsidRPr="004C254B" w:rsidRDefault="00CD13CE" w:rsidP="00AA4B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List Degree Program, level of degree, degree title and academic department. </w:t>
      </w:r>
    </w:p>
    <w:p w:rsidR="00AA4B04" w:rsidRPr="004C254B" w:rsidRDefault="00CD13CE" w:rsidP="00CD13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>(Example,</w:t>
      </w:r>
      <w:r w:rsidR="00EC404C" w:rsidRPr="004C25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>BS Professional Studies, Department of Professional Studies)</w:t>
      </w:r>
    </w:p>
    <w:p w:rsidR="00173567" w:rsidRPr="004C254B" w:rsidRDefault="00173567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D30" w:rsidRPr="004C254B" w:rsidRDefault="00CD13CE" w:rsidP="00AA4B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b/>
          <w:sz w:val="20"/>
          <w:szCs w:val="20"/>
        </w:rPr>
        <w:t>Degree Program</w:t>
      </w:r>
      <w:r w:rsidR="000A1D30" w:rsidRPr="004C254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CD13CE" w:rsidRPr="004C254B" w:rsidTr="00CD13CE">
        <w:tc>
          <w:tcPr>
            <w:tcW w:w="9445" w:type="dxa"/>
          </w:tcPr>
          <w:p w:rsidR="00CD13CE" w:rsidRPr="004C254B" w:rsidRDefault="00CD13CE" w:rsidP="000A1D30">
            <w:p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4C254B">
              <w:rPr>
                <w:rFonts w:ascii="Arial" w:eastAsia="Times New Roman" w:hAnsi="Arial" w:cs="Arial"/>
                <w:kern w:val="2"/>
                <w:sz w:val="20"/>
                <w:szCs w:val="20"/>
              </w:rPr>
              <w:t>P</w:t>
            </w:r>
            <w:r w:rsidR="004C254B" w:rsidRPr="004C254B">
              <w:rPr>
                <w:rFonts w:ascii="Arial" w:eastAsia="Times New Roman" w:hAnsi="Arial" w:cs="Arial"/>
                <w:kern w:val="2"/>
                <w:sz w:val="20"/>
                <w:szCs w:val="20"/>
              </w:rPr>
              <w:t>rogram Student Learning Objectives</w:t>
            </w:r>
            <w:r w:rsidRPr="004C254B">
              <w:rPr>
                <w:rFonts w:ascii="Arial" w:eastAsia="Times New Roman" w:hAnsi="Arial" w:cs="Arial"/>
                <w:kern w:val="2"/>
                <w:sz w:val="20"/>
                <w:szCs w:val="20"/>
              </w:rPr>
              <w:t>: add additional rows if needed.</w:t>
            </w:r>
          </w:p>
        </w:tc>
      </w:tr>
      <w:tr w:rsidR="00CD13CE" w:rsidRPr="004C254B" w:rsidTr="00CD13CE">
        <w:tc>
          <w:tcPr>
            <w:tcW w:w="9445" w:type="dxa"/>
          </w:tcPr>
          <w:p w:rsidR="00CD13CE" w:rsidRPr="004C254B" w:rsidRDefault="00CD13CE" w:rsidP="00BC44E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CD13CE" w:rsidRPr="004C254B" w:rsidTr="00CD13CE">
        <w:tc>
          <w:tcPr>
            <w:tcW w:w="9445" w:type="dxa"/>
          </w:tcPr>
          <w:p w:rsidR="00CD13CE" w:rsidRPr="004C254B" w:rsidRDefault="00CD13CE" w:rsidP="00CD13C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CD13CE" w:rsidRPr="004C254B" w:rsidTr="00CD13CE">
        <w:tc>
          <w:tcPr>
            <w:tcW w:w="9445" w:type="dxa"/>
          </w:tcPr>
          <w:p w:rsidR="00CD13CE" w:rsidRPr="004C254B" w:rsidRDefault="00CD13CE" w:rsidP="00BC44E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CD13CE" w:rsidRPr="004C254B" w:rsidTr="00CD13CE">
        <w:tc>
          <w:tcPr>
            <w:tcW w:w="9445" w:type="dxa"/>
          </w:tcPr>
          <w:p w:rsidR="00CD13CE" w:rsidRPr="004C254B" w:rsidRDefault="00CD13CE" w:rsidP="00BC44E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CD13CE" w:rsidRPr="004C254B" w:rsidTr="00CD13CE">
        <w:tc>
          <w:tcPr>
            <w:tcW w:w="9445" w:type="dxa"/>
          </w:tcPr>
          <w:p w:rsidR="00CD13CE" w:rsidRPr="004C254B" w:rsidRDefault="00CD13CE" w:rsidP="00BC44E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CD13CE" w:rsidRPr="004C254B" w:rsidTr="00CD13CE">
        <w:tc>
          <w:tcPr>
            <w:tcW w:w="9445" w:type="dxa"/>
          </w:tcPr>
          <w:p w:rsidR="00CD13CE" w:rsidRPr="004C254B" w:rsidRDefault="00CD13CE" w:rsidP="00BC44E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CD13CE" w:rsidRPr="004C254B" w:rsidTr="00CD13CE">
        <w:tc>
          <w:tcPr>
            <w:tcW w:w="9445" w:type="dxa"/>
          </w:tcPr>
          <w:p w:rsidR="00CD13CE" w:rsidRPr="004C254B" w:rsidRDefault="00CD13CE" w:rsidP="00BC44E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</w:tbl>
    <w:p w:rsidR="000A1D30" w:rsidRPr="004C254B" w:rsidRDefault="000A1D30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55BF" w:rsidRPr="004C254B" w:rsidRDefault="000A1D30" w:rsidP="00AF29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4C254B" w:rsidRPr="004C254B">
        <w:rPr>
          <w:rFonts w:ascii="Times New Roman" w:eastAsia="Times New Roman" w:hAnsi="Times New Roman" w:cs="Times New Roman"/>
          <w:sz w:val="20"/>
          <w:szCs w:val="20"/>
        </w:rPr>
        <w:t xml:space="preserve">the Course, 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>Course Objectives</w:t>
      </w:r>
      <w:r w:rsidR="00BC44E5" w:rsidRPr="004C254B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4C254B" w:rsidRPr="004C254B">
        <w:rPr>
          <w:rFonts w:ascii="Times New Roman" w:eastAsia="Times New Roman" w:hAnsi="Times New Roman" w:cs="Times New Roman"/>
          <w:sz w:val="20"/>
          <w:szCs w:val="20"/>
        </w:rPr>
        <w:t>CPGE related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 assessment </w:t>
      </w:r>
      <w:r w:rsidR="00A555BF" w:rsidRPr="004C254B">
        <w:rPr>
          <w:rFonts w:ascii="Times New Roman" w:eastAsia="Times New Roman" w:hAnsi="Times New Roman" w:cs="Times New Roman"/>
          <w:sz w:val="20"/>
          <w:szCs w:val="20"/>
        </w:rPr>
        <w:t xml:space="preserve">objectives, 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>add rows if needed</w:t>
      </w:r>
      <w:r w:rsidR="00CD13CE" w:rsidRPr="004C25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13CE" w:rsidRPr="004C254B" w:rsidRDefault="00CD13CE" w:rsidP="00CD13C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b/>
          <w:sz w:val="20"/>
          <w:szCs w:val="20"/>
        </w:rPr>
        <w:t>Program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44E5" w:rsidRPr="004C254B" w:rsidTr="00BC44E5">
        <w:tc>
          <w:tcPr>
            <w:tcW w:w="4675" w:type="dxa"/>
          </w:tcPr>
          <w:p w:rsidR="00BC44E5" w:rsidRDefault="00CD13CE" w:rsidP="00EC4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54B">
              <w:rPr>
                <w:rFonts w:ascii="Times New Roman" w:eastAsia="Times New Roman" w:hAnsi="Times New Roman" w:cs="Times New Roman"/>
                <w:sz w:val="20"/>
                <w:szCs w:val="20"/>
              </w:rPr>
              <w:t>Course Objectives</w:t>
            </w:r>
            <w:r w:rsidR="00DB2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</w:p>
          <w:p w:rsidR="00DB26D9" w:rsidRPr="004C254B" w:rsidRDefault="00DB26D9" w:rsidP="00EC4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Learning Objective Number</w:t>
            </w:r>
          </w:p>
        </w:tc>
        <w:tc>
          <w:tcPr>
            <w:tcW w:w="4675" w:type="dxa"/>
          </w:tcPr>
          <w:p w:rsidR="00BC44E5" w:rsidRPr="004C254B" w:rsidRDefault="004C254B" w:rsidP="00EC4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54B">
              <w:rPr>
                <w:rFonts w:ascii="Times New Roman" w:eastAsia="Times New Roman" w:hAnsi="Times New Roman" w:cs="Times New Roman"/>
                <w:sz w:val="20"/>
                <w:szCs w:val="20"/>
              </w:rPr>
              <w:t>CPGE Objectives</w:t>
            </w:r>
          </w:p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4E5" w:rsidRPr="004C254B" w:rsidTr="00BC44E5"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4E5" w:rsidRPr="004C254B" w:rsidTr="00BC44E5"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4E5" w:rsidRPr="004C254B" w:rsidTr="00BC44E5"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4E5" w:rsidRPr="004C254B" w:rsidTr="00BC44E5"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4E5" w:rsidRPr="004C254B" w:rsidTr="00BC44E5"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BC44E5" w:rsidRPr="004C254B" w:rsidRDefault="00BC44E5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1D30" w:rsidRPr="004C254B" w:rsidRDefault="000A1D30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567" w:rsidRPr="004C254B" w:rsidRDefault="00A658CD" w:rsidP="00A658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Describe the </w:t>
      </w:r>
      <w:r w:rsidR="004C254B" w:rsidRPr="004C254B">
        <w:rPr>
          <w:rFonts w:ascii="Times New Roman" w:eastAsia="Times New Roman" w:hAnsi="Times New Roman" w:cs="Times New Roman"/>
          <w:sz w:val="20"/>
          <w:szCs w:val="20"/>
        </w:rPr>
        <w:t xml:space="preserve">Criteria for Success 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preferred scale to be used to record results in the CPGE’s, i.e., grades (A, B, C, D, or F), categories (Exemplary, Satisfactory, Unsatisfactory, and so on), </w:t>
      </w:r>
      <w:proofErr w:type="spellStart"/>
      <w:proofErr w:type="gramStart"/>
      <w:r w:rsidRPr="004C254B">
        <w:rPr>
          <w:rFonts w:ascii="Times New Roman" w:eastAsia="Times New Roman" w:hAnsi="Times New Roman" w:cs="Times New Roman"/>
          <w:sz w:val="20"/>
          <w:szCs w:val="20"/>
        </w:rPr>
        <w:t>likert</w:t>
      </w:r>
      <w:proofErr w:type="spellEnd"/>
      <w:proofErr w:type="gramEnd"/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 scale (1, 2, 3, 4, and 5).  Note: The scale can be different for different objectives, just note which scale is to be used for which </w:t>
      </w:r>
      <w:r w:rsidR="00EC404C" w:rsidRPr="004C254B">
        <w:rPr>
          <w:rFonts w:ascii="Times New Roman" w:eastAsia="Times New Roman" w:hAnsi="Times New Roman" w:cs="Times New Roman"/>
          <w:sz w:val="20"/>
          <w:szCs w:val="20"/>
        </w:rPr>
        <w:t xml:space="preserve">course 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>objective if there are differences.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58CD" w:rsidRPr="004C254B" w:rsidTr="00A658CD">
        <w:tc>
          <w:tcPr>
            <w:tcW w:w="9350" w:type="dxa"/>
          </w:tcPr>
          <w:p w:rsidR="00A658CD" w:rsidRPr="004C254B" w:rsidRDefault="00A658CD" w:rsidP="00A65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58CD" w:rsidRPr="004C254B" w:rsidRDefault="00A658CD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567" w:rsidRPr="004C254B" w:rsidRDefault="000A1D30" w:rsidP="00AF29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List Course </w:t>
      </w:r>
      <w:r w:rsidR="00A555BF" w:rsidRPr="004C254B">
        <w:rPr>
          <w:rFonts w:ascii="Times New Roman" w:eastAsia="Times New Roman" w:hAnsi="Times New Roman" w:cs="Times New Roman"/>
          <w:sz w:val="20"/>
          <w:szCs w:val="20"/>
        </w:rPr>
        <w:t xml:space="preserve">Objective (same as in B.) and </w:t>
      </w:r>
      <w:r w:rsidR="00856703" w:rsidRPr="004C254B">
        <w:rPr>
          <w:rFonts w:ascii="Times New Roman" w:eastAsia="Times New Roman" w:hAnsi="Times New Roman" w:cs="Times New Roman"/>
          <w:sz w:val="20"/>
          <w:szCs w:val="20"/>
        </w:rPr>
        <w:t xml:space="preserve">correlating </w:t>
      </w:r>
      <w:r w:rsidR="004C254B" w:rsidRPr="004C254B">
        <w:rPr>
          <w:rFonts w:ascii="Times New Roman" w:eastAsia="Times New Roman" w:hAnsi="Times New Roman" w:cs="Times New Roman"/>
          <w:sz w:val="20"/>
          <w:szCs w:val="20"/>
        </w:rPr>
        <w:t>Means of Assessment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 (Direct and Indirect Measures- exams, </w:t>
      </w:r>
      <w:r w:rsidR="00AF29D5" w:rsidRPr="004C254B">
        <w:rPr>
          <w:rFonts w:ascii="Times New Roman" w:eastAsia="Times New Roman" w:hAnsi="Times New Roman" w:cs="Times New Roman"/>
          <w:sz w:val="20"/>
          <w:szCs w:val="20"/>
        </w:rPr>
        <w:t xml:space="preserve">exam questions, 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essays, survey, </w:t>
      </w:r>
      <w:r w:rsidR="00AF29D5" w:rsidRPr="004C254B">
        <w:rPr>
          <w:rFonts w:ascii="Times New Roman" w:eastAsia="Times New Roman" w:hAnsi="Times New Roman" w:cs="Times New Roman"/>
          <w:sz w:val="20"/>
          <w:szCs w:val="20"/>
        </w:rPr>
        <w:t xml:space="preserve">presentation, 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>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55BF" w:rsidRPr="004C254B" w:rsidTr="00A555BF">
        <w:tc>
          <w:tcPr>
            <w:tcW w:w="4675" w:type="dxa"/>
          </w:tcPr>
          <w:p w:rsidR="00A555BF" w:rsidRPr="004C254B" w:rsidRDefault="00A555BF" w:rsidP="008567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54B">
              <w:rPr>
                <w:rFonts w:ascii="Times New Roman" w:eastAsia="Times New Roman" w:hAnsi="Times New Roman" w:cs="Times New Roman"/>
                <w:sz w:val="20"/>
                <w:szCs w:val="20"/>
              </w:rPr>
              <w:t>Course Objective</w:t>
            </w:r>
          </w:p>
        </w:tc>
        <w:tc>
          <w:tcPr>
            <w:tcW w:w="4675" w:type="dxa"/>
          </w:tcPr>
          <w:p w:rsidR="00A555BF" w:rsidRPr="004C254B" w:rsidRDefault="004C254B" w:rsidP="008567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54B">
              <w:rPr>
                <w:rFonts w:ascii="Times New Roman" w:eastAsia="Times New Roman" w:hAnsi="Times New Roman" w:cs="Times New Roman"/>
                <w:sz w:val="20"/>
                <w:szCs w:val="20"/>
              </w:rPr>
              <w:t>Means of Assessment</w:t>
            </w:r>
          </w:p>
        </w:tc>
      </w:tr>
      <w:tr w:rsidR="00A555BF" w:rsidRPr="004C254B" w:rsidTr="00A555BF"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BF" w:rsidRPr="004C254B" w:rsidTr="00A555BF"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BF" w:rsidRPr="004C254B" w:rsidTr="00A555BF"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BF" w:rsidRPr="004C254B" w:rsidTr="00A555BF"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BF" w:rsidRPr="004C254B" w:rsidTr="00A555BF"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A555BF" w:rsidRPr="004C254B" w:rsidRDefault="00A555BF" w:rsidP="000A1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1D30" w:rsidRPr="004C254B" w:rsidRDefault="000A1D30" w:rsidP="000A1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404C" w:rsidRPr="004C254B" w:rsidRDefault="00EC404C" w:rsidP="00EC4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55BF" w:rsidRPr="004C254B" w:rsidRDefault="00A658CD" w:rsidP="00EC4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>What year/semester do you want to activate this course in the CPGE system?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58CD" w:rsidRPr="004C254B" w:rsidTr="00A658CD">
        <w:tc>
          <w:tcPr>
            <w:tcW w:w="9350" w:type="dxa"/>
          </w:tcPr>
          <w:p w:rsidR="00A658CD" w:rsidRPr="004C254B" w:rsidRDefault="00A658CD" w:rsidP="00A65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58CD" w:rsidRPr="004C254B" w:rsidRDefault="00A658CD" w:rsidP="00A65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6703" w:rsidRPr="004C254B" w:rsidRDefault="00856703" w:rsidP="00A55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6703" w:rsidRPr="004C254B" w:rsidRDefault="00856703" w:rsidP="00A55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30A4" w:rsidRPr="004C254B" w:rsidRDefault="00856703" w:rsidP="00A55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For assistance with CPGE, contact Mr. Wyatt Watson, Director of Institutional Research.  </w:t>
      </w:r>
    </w:p>
    <w:p w:rsidR="00856703" w:rsidRPr="004C254B" w:rsidRDefault="00856703" w:rsidP="00A55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54B">
        <w:rPr>
          <w:rFonts w:ascii="Times New Roman" w:eastAsia="Times New Roman" w:hAnsi="Times New Roman" w:cs="Times New Roman"/>
          <w:sz w:val="20"/>
          <w:szCs w:val="20"/>
        </w:rPr>
        <w:t>If you are needing assistance</w:t>
      </w:r>
      <w:r w:rsidR="004C254B">
        <w:rPr>
          <w:rFonts w:ascii="Times New Roman" w:eastAsia="Times New Roman" w:hAnsi="Times New Roman" w:cs="Times New Roman"/>
          <w:sz w:val="20"/>
          <w:szCs w:val="20"/>
        </w:rPr>
        <w:t xml:space="preserve"> with program and course objectives</w:t>
      </w:r>
      <w:r w:rsidRPr="004C254B">
        <w:rPr>
          <w:rFonts w:ascii="Times New Roman" w:eastAsia="Times New Roman" w:hAnsi="Times New Roman" w:cs="Times New Roman"/>
          <w:sz w:val="20"/>
          <w:szCs w:val="20"/>
        </w:rPr>
        <w:t xml:space="preserve">, grading rubrics, and/or assessment measures contact Dr. Monica Varner, Director of Assessment </w:t>
      </w:r>
      <w:r w:rsidR="00B330A4" w:rsidRPr="004C254B">
        <w:rPr>
          <w:rFonts w:ascii="Times New Roman" w:eastAsia="Times New Roman" w:hAnsi="Times New Roman" w:cs="Times New Roman"/>
          <w:sz w:val="20"/>
          <w:szCs w:val="20"/>
        </w:rPr>
        <w:t>and Institutional Effectiveness.</w:t>
      </w:r>
      <w:r w:rsidR="00387574" w:rsidRPr="004C25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sectPr w:rsidR="00856703" w:rsidRPr="004C254B" w:rsidSect="000655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1E" w:rsidRDefault="0027731E" w:rsidP="005E0FCC">
      <w:pPr>
        <w:spacing w:after="0" w:line="240" w:lineRule="auto"/>
      </w:pPr>
      <w:r>
        <w:separator/>
      </w:r>
    </w:p>
  </w:endnote>
  <w:endnote w:type="continuationSeparator" w:id="0">
    <w:p w:rsidR="0027731E" w:rsidRDefault="0027731E" w:rsidP="005E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C187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h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C1871" w:rsidRDefault="005E0FCC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16"/>
                  <w:szCs w:val="16"/>
                </w:rPr>
                <w:t>Office of assessment and institutional effectiveness, 2013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0C1871" w:rsidRDefault="00EA2D4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1728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C1871" w:rsidRDefault="00277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1E" w:rsidRDefault="0027731E" w:rsidP="005E0FCC">
      <w:pPr>
        <w:spacing w:after="0" w:line="240" w:lineRule="auto"/>
      </w:pPr>
      <w:r>
        <w:separator/>
      </w:r>
    </w:p>
  </w:footnote>
  <w:footnote w:type="continuationSeparator" w:id="0">
    <w:p w:rsidR="0027731E" w:rsidRDefault="0027731E" w:rsidP="005E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AF9"/>
    <w:multiLevelType w:val="hybridMultilevel"/>
    <w:tmpl w:val="20EC4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F5C2C"/>
    <w:multiLevelType w:val="hybridMultilevel"/>
    <w:tmpl w:val="37367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144B2"/>
    <w:multiLevelType w:val="hybridMultilevel"/>
    <w:tmpl w:val="D624B53C"/>
    <w:lvl w:ilvl="0" w:tplc="A69AFC9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9930FD"/>
    <w:multiLevelType w:val="hybridMultilevel"/>
    <w:tmpl w:val="7910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30"/>
    <w:rsid w:val="000A1D30"/>
    <w:rsid w:val="00173567"/>
    <w:rsid w:val="00251AD3"/>
    <w:rsid w:val="0027731E"/>
    <w:rsid w:val="00314940"/>
    <w:rsid w:val="00387574"/>
    <w:rsid w:val="00391F48"/>
    <w:rsid w:val="004C254B"/>
    <w:rsid w:val="004D397D"/>
    <w:rsid w:val="004E1DB5"/>
    <w:rsid w:val="005E0FCC"/>
    <w:rsid w:val="0061728A"/>
    <w:rsid w:val="00685DFB"/>
    <w:rsid w:val="007218A9"/>
    <w:rsid w:val="00760CE9"/>
    <w:rsid w:val="00856703"/>
    <w:rsid w:val="008D35D2"/>
    <w:rsid w:val="00975C08"/>
    <w:rsid w:val="00976AD9"/>
    <w:rsid w:val="00A13A09"/>
    <w:rsid w:val="00A555BF"/>
    <w:rsid w:val="00A658CD"/>
    <w:rsid w:val="00A90CF1"/>
    <w:rsid w:val="00AA4B04"/>
    <w:rsid w:val="00AF29D5"/>
    <w:rsid w:val="00B330A4"/>
    <w:rsid w:val="00BC44E5"/>
    <w:rsid w:val="00CD13CE"/>
    <w:rsid w:val="00DB26D9"/>
    <w:rsid w:val="00DC1E38"/>
    <w:rsid w:val="00EA2D44"/>
    <w:rsid w:val="00EC404C"/>
    <w:rsid w:val="00F13A5C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44284-864D-40AD-8BC8-8C7F956E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1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D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A1D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D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1D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4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assessment and institutional effectiveness, 2013</dc:creator>
  <cp:keywords/>
  <dc:description/>
  <cp:lastModifiedBy>Kyle Bush</cp:lastModifiedBy>
  <cp:revision>2</cp:revision>
  <cp:lastPrinted>2013-11-11T20:23:00Z</cp:lastPrinted>
  <dcterms:created xsi:type="dcterms:W3CDTF">2014-09-08T13:33:00Z</dcterms:created>
  <dcterms:modified xsi:type="dcterms:W3CDTF">2014-09-08T13:33:00Z</dcterms:modified>
</cp:coreProperties>
</file>