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2355" w14:textId="77777777" w:rsidR="000B684B" w:rsidRPr="000B684B" w:rsidRDefault="000B684B" w:rsidP="000B684B"/>
    <w:p w14:paraId="3C873FBE" w14:textId="3C2441B9" w:rsidR="000B684B" w:rsidRPr="000B684B" w:rsidRDefault="000B684B" w:rsidP="00FC6D26">
      <w:pPr>
        <w:jc w:val="center"/>
      </w:pPr>
      <w:r w:rsidRPr="000B684B">
        <w:t>Staff Senate Agenda</w:t>
      </w:r>
    </w:p>
    <w:p w14:paraId="2198C3A1" w14:textId="51AFBB98" w:rsidR="000B684B" w:rsidRPr="000B684B" w:rsidRDefault="0089711D" w:rsidP="00FC6D26">
      <w:pPr>
        <w:jc w:val="center"/>
      </w:pPr>
      <w:r>
        <w:t>October 12</w:t>
      </w:r>
      <w:r w:rsidR="000B684B" w:rsidRPr="000B684B">
        <w:t>, 2023</w:t>
      </w:r>
    </w:p>
    <w:p w14:paraId="08942CC1" w14:textId="40AB9BC8" w:rsidR="000B684B" w:rsidRPr="000B684B" w:rsidRDefault="000B684B" w:rsidP="00FC6D26">
      <w:pPr>
        <w:jc w:val="center"/>
      </w:pPr>
      <w:r w:rsidRPr="000B684B">
        <w:t xml:space="preserve">Hyper meeting </w:t>
      </w:r>
      <w:proofErr w:type="spellStart"/>
      <w:r w:rsidRPr="000B684B">
        <w:t>Webex</w:t>
      </w:r>
      <w:proofErr w:type="spellEnd"/>
      <w:r w:rsidRPr="000B684B">
        <w:t xml:space="preserve"> and </w:t>
      </w:r>
      <w:r w:rsidR="0089711D">
        <w:t>Brown 355</w:t>
      </w:r>
    </w:p>
    <w:p w14:paraId="0F478F85" w14:textId="77777777" w:rsidR="000B684B" w:rsidRPr="000B684B" w:rsidRDefault="000B684B" w:rsidP="00FC6D26">
      <w:pPr>
        <w:jc w:val="center"/>
      </w:pPr>
    </w:p>
    <w:p w14:paraId="6DD00D81" w14:textId="04F56401" w:rsidR="000B684B" w:rsidRDefault="000B684B" w:rsidP="000B684B">
      <w:pPr>
        <w:pStyle w:val="ListParagraph"/>
        <w:numPr>
          <w:ilvl w:val="0"/>
          <w:numId w:val="3"/>
        </w:numPr>
      </w:pPr>
      <w:r w:rsidRPr="000B684B">
        <w:t>Call to Order</w:t>
      </w:r>
    </w:p>
    <w:p w14:paraId="5BD255D1" w14:textId="77777777" w:rsidR="000B684B" w:rsidRDefault="000B684B" w:rsidP="000B684B">
      <w:pPr>
        <w:pStyle w:val="ListParagraph"/>
        <w:numPr>
          <w:ilvl w:val="0"/>
          <w:numId w:val="3"/>
        </w:numPr>
      </w:pPr>
      <w:r w:rsidRPr="000B684B">
        <w:t>Roll Call-Confirm Quorum</w:t>
      </w:r>
    </w:p>
    <w:p w14:paraId="4FAA5C5A" w14:textId="2AB04F15" w:rsidR="000B684B" w:rsidRDefault="000B684B" w:rsidP="000B684B">
      <w:pPr>
        <w:pStyle w:val="ListParagraph"/>
        <w:numPr>
          <w:ilvl w:val="0"/>
          <w:numId w:val="3"/>
        </w:numPr>
      </w:pPr>
      <w:r w:rsidRPr="000B684B">
        <w:t xml:space="preserve">Approval of </w:t>
      </w:r>
      <w:r w:rsidR="00CE6AB8">
        <w:t>9</w:t>
      </w:r>
      <w:r w:rsidRPr="000B684B">
        <w:t>/</w:t>
      </w:r>
      <w:r w:rsidR="00CE6AB8">
        <w:t>7</w:t>
      </w:r>
      <w:r w:rsidRPr="000B684B">
        <w:t>/23 Minutes</w:t>
      </w:r>
    </w:p>
    <w:p w14:paraId="6EB4C0D5" w14:textId="328F91FC" w:rsidR="00CE6AB8" w:rsidRDefault="00E3459F" w:rsidP="000B684B">
      <w:pPr>
        <w:pStyle w:val="ListParagraph"/>
        <w:numPr>
          <w:ilvl w:val="0"/>
          <w:numId w:val="3"/>
        </w:numPr>
      </w:pPr>
      <w:r>
        <w:t>Acting Interim President- Dr. Russ Jones</w:t>
      </w:r>
    </w:p>
    <w:p w14:paraId="4FDDACB5" w14:textId="60F60628" w:rsidR="00466424" w:rsidRDefault="000B684B" w:rsidP="00E3459F">
      <w:pPr>
        <w:pStyle w:val="ListParagraph"/>
        <w:numPr>
          <w:ilvl w:val="0"/>
          <w:numId w:val="3"/>
        </w:numPr>
      </w:pPr>
      <w:r w:rsidRPr="000B684B">
        <w:t>EC Liaison Update</w:t>
      </w:r>
      <w:r>
        <w:t xml:space="preserve">: </w:t>
      </w:r>
      <w:r w:rsidR="00CE6AB8">
        <w:t>Laury Fiorello</w:t>
      </w:r>
    </w:p>
    <w:p w14:paraId="6CA227AF" w14:textId="7D1F47CA" w:rsidR="000B684B" w:rsidRDefault="00CE6AB8" w:rsidP="000B684B">
      <w:pPr>
        <w:pStyle w:val="ListParagraph"/>
        <w:numPr>
          <w:ilvl w:val="0"/>
          <w:numId w:val="3"/>
        </w:numPr>
      </w:pPr>
      <w:r>
        <w:t>Old Business:</w:t>
      </w:r>
    </w:p>
    <w:p w14:paraId="1EA438BE" w14:textId="4AC1EEB4" w:rsidR="0028393A" w:rsidRDefault="0028393A" w:rsidP="00CE6AB8">
      <w:pPr>
        <w:pStyle w:val="ListParagraph"/>
        <w:numPr>
          <w:ilvl w:val="0"/>
          <w:numId w:val="4"/>
        </w:numPr>
      </w:pPr>
      <w:r>
        <w:t>Staff Senate Survey in November – Survey committee will need to start meeting and planning for that</w:t>
      </w:r>
    </w:p>
    <w:p w14:paraId="788B880E" w14:textId="77777777" w:rsidR="000B684B" w:rsidRDefault="000B684B" w:rsidP="000B684B">
      <w:pPr>
        <w:pStyle w:val="ListParagraph"/>
        <w:numPr>
          <w:ilvl w:val="0"/>
          <w:numId w:val="3"/>
        </w:numPr>
      </w:pPr>
      <w:r w:rsidRPr="000B684B">
        <w:t>Constituent concerns</w:t>
      </w:r>
    </w:p>
    <w:p w14:paraId="3D64A87A" w14:textId="5AF9C89B" w:rsidR="00CB497A" w:rsidRDefault="0028393A" w:rsidP="0028393A">
      <w:pPr>
        <w:pStyle w:val="ListParagraph"/>
        <w:numPr>
          <w:ilvl w:val="0"/>
          <w:numId w:val="5"/>
        </w:numPr>
      </w:pPr>
      <w:r>
        <w:t>New Concerns</w:t>
      </w:r>
    </w:p>
    <w:p w14:paraId="0DB2840D" w14:textId="3B91CE22" w:rsidR="0036004C" w:rsidRDefault="0028393A" w:rsidP="0028393A">
      <w:pPr>
        <w:pStyle w:val="ListParagraph"/>
        <w:numPr>
          <w:ilvl w:val="0"/>
          <w:numId w:val="5"/>
        </w:numPr>
      </w:pPr>
      <w:r>
        <w:t>Follow Up</w:t>
      </w:r>
    </w:p>
    <w:p w14:paraId="639DB070" w14:textId="5A10D38E" w:rsidR="0028393A" w:rsidRDefault="0028393A" w:rsidP="0028393A">
      <w:pPr>
        <w:pStyle w:val="ListParagraph"/>
        <w:numPr>
          <w:ilvl w:val="0"/>
          <w:numId w:val="3"/>
        </w:numPr>
      </w:pPr>
      <w:r>
        <w:t>News, Announcements, and Reminders</w:t>
      </w:r>
    </w:p>
    <w:p w14:paraId="5290C205" w14:textId="6D8DC135" w:rsidR="005F639B" w:rsidRDefault="005F639B" w:rsidP="005F639B">
      <w:pPr>
        <w:pStyle w:val="ListParagraph"/>
        <w:numPr>
          <w:ilvl w:val="0"/>
          <w:numId w:val="6"/>
        </w:numPr>
      </w:pPr>
      <w:r>
        <w:t xml:space="preserve">Had Election for our At-Large position and please welcome our newest Senator – </w:t>
      </w:r>
      <w:r w:rsidR="0089711D">
        <w:t>Scott Tomlin</w:t>
      </w:r>
    </w:p>
    <w:p w14:paraId="0802CAB2" w14:textId="59571607" w:rsidR="005F639B" w:rsidRDefault="005F639B" w:rsidP="005F639B">
      <w:pPr>
        <w:pStyle w:val="ListParagraph"/>
        <w:numPr>
          <w:ilvl w:val="0"/>
          <w:numId w:val="6"/>
        </w:numPr>
      </w:pPr>
      <w:r>
        <w:t>We need to fill an open position for the Division of Administration and Finance – Elections and Governance Committee will work on getting an announcement out to accept nominations for this position.</w:t>
      </w:r>
    </w:p>
    <w:p w14:paraId="7CF50127" w14:textId="5398C98C" w:rsidR="00E3459F" w:rsidRDefault="00E3459F" w:rsidP="005F639B">
      <w:pPr>
        <w:pStyle w:val="ListParagraph"/>
        <w:numPr>
          <w:ilvl w:val="0"/>
          <w:numId w:val="6"/>
        </w:numPr>
      </w:pPr>
      <w:r>
        <w:t>Homecoming Tailgating</w:t>
      </w:r>
    </w:p>
    <w:p w14:paraId="6AF8478E" w14:textId="298650CC" w:rsidR="0028393A" w:rsidRDefault="0028393A" w:rsidP="0028393A">
      <w:pPr>
        <w:pStyle w:val="ListParagraph"/>
        <w:numPr>
          <w:ilvl w:val="0"/>
          <w:numId w:val="3"/>
        </w:numPr>
      </w:pPr>
      <w:r>
        <w:t>Adjournment</w:t>
      </w:r>
    </w:p>
    <w:sectPr w:rsidR="0028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9747" w14:textId="77777777" w:rsidR="009B7916" w:rsidRDefault="009B7916" w:rsidP="000B684B">
      <w:r>
        <w:separator/>
      </w:r>
    </w:p>
  </w:endnote>
  <w:endnote w:type="continuationSeparator" w:id="0">
    <w:p w14:paraId="4F267F48" w14:textId="77777777" w:rsidR="009B7916" w:rsidRDefault="009B7916" w:rsidP="000B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544E" w14:textId="77777777" w:rsidR="009B7916" w:rsidRDefault="009B7916" w:rsidP="000B684B">
      <w:r>
        <w:separator/>
      </w:r>
    </w:p>
  </w:footnote>
  <w:footnote w:type="continuationSeparator" w:id="0">
    <w:p w14:paraId="1C20FF00" w14:textId="77777777" w:rsidR="009B7916" w:rsidRDefault="009B7916" w:rsidP="000B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E811778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63549"/>
    <w:multiLevelType w:val="hybridMultilevel"/>
    <w:tmpl w:val="DB76DE3E"/>
    <w:lvl w:ilvl="0" w:tplc="3566DF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047A8F"/>
    <w:multiLevelType w:val="hybridMultilevel"/>
    <w:tmpl w:val="7362E514"/>
    <w:lvl w:ilvl="0" w:tplc="8A2AF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B74AA"/>
    <w:multiLevelType w:val="hybridMultilevel"/>
    <w:tmpl w:val="3B581668"/>
    <w:lvl w:ilvl="0" w:tplc="053C20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49213E"/>
    <w:multiLevelType w:val="hybridMultilevel"/>
    <w:tmpl w:val="00E2199A"/>
    <w:lvl w:ilvl="0" w:tplc="C544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31BCE"/>
    <w:multiLevelType w:val="hybridMultilevel"/>
    <w:tmpl w:val="25E2A110"/>
    <w:lvl w:ilvl="0" w:tplc="C64E54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4B"/>
    <w:rsid w:val="000B684B"/>
    <w:rsid w:val="001A1E3A"/>
    <w:rsid w:val="00244C40"/>
    <w:rsid w:val="0028393A"/>
    <w:rsid w:val="002D0B22"/>
    <w:rsid w:val="002E3F5C"/>
    <w:rsid w:val="0036004C"/>
    <w:rsid w:val="00466424"/>
    <w:rsid w:val="004D7A9C"/>
    <w:rsid w:val="004E6694"/>
    <w:rsid w:val="005F639B"/>
    <w:rsid w:val="006362FA"/>
    <w:rsid w:val="006A68EC"/>
    <w:rsid w:val="006F32DD"/>
    <w:rsid w:val="0089711D"/>
    <w:rsid w:val="009B7916"/>
    <w:rsid w:val="00A30DD8"/>
    <w:rsid w:val="00B77015"/>
    <w:rsid w:val="00C42690"/>
    <w:rsid w:val="00CB497A"/>
    <w:rsid w:val="00CE6AB8"/>
    <w:rsid w:val="00E00ACB"/>
    <w:rsid w:val="00E03BE3"/>
    <w:rsid w:val="00E3459F"/>
    <w:rsid w:val="00EF5015"/>
    <w:rsid w:val="00F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4279"/>
  <w15:chartTrackingRefBased/>
  <w15:docId w15:val="{D39CCB8A-F6CD-3B4F-80A6-87D74329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2DD"/>
  </w:style>
  <w:style w:type="paragraph" w:styleId="Heading4">
    <w:name w:val="heading 4"/>
    <w:basedOn w:val="Normal"/>
    <w:link w:val="Heading4Char"/>
    <w:uiPriority w:val="9"/>
    <w:qFormat/>
    <w:rsid w:val="006F32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2">
    <w:name w:val="Title 2"/>
    <w:basedOn w:val="Normal"/>
    <w:uiPriority w:val="1"/>
    <w:qFormat/>
    <w:rsid w:val="006F32DD"/>
    <w:pPr>
      <w:spacing w:line="480" w:lineRule="auto"/>
      <w:jc w:val="center"/>
    </w:pPr>
    <w:rPr>
      <w:rFonts w:eastAsiaTheme="minorEastAsia"/>
      <w:kern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F32DD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6F32DD"/>
    <w:rPr>
      <w:b/>
      <w:bCs/>
    </w:rPr>
  </w:style>
  <w:style w:type="paragraph" w:styleId="ListParagraph">
    <w:name w:val="List Paragraph"/>
    <w:basedOn w:val="Normal"/>
    <w:uiPriority w:val="34"/>
    <w:qFormat/>
    <w:rsid w:val="006F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84B"/>
  </w:style>
  <w:style w:type="paragraph" w:styleId="Footer">
    <w:name w:val="footer"/>
    <w:basedOn w:val="Normal"/>
    <w:link w:val="FooterChar"/>
    <w:uiPriority w:val="99"/>
    <w:unhideWhenUsed/>
    <w:rsid w:val="000B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84B"/>
  </w:style>
  <w:style w:type="paragraph" w:styleId="NormalWeb">
    <w:name w:val="Normal (Web)"/>
    <w:basedOn w:val="Normal"/>
    <w:uiPriority w:val="99"/>
    <w:semiHidden/>
    <w:unhideWhenUsed/>
    <w:rsid w:val="000B684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0B684B"/>
  </w:style>
  <w:style w:type="paragraph" w:customStyle="1" w:styleId="Default">
    <w:name w:val="Default"/>
    <w:rsid w:val="000B684B"/>
    <w:pPr>
      <w:autoSpaceDE w:val="0"/>
      <w:autoSpaceDN w:val="0"/>
      <w:adjustRightInd w:val="0"/>
    </w:pPr>
    <w:rPr>
      <w:rFonts w:ascii="Arial" w:hAnsi="Arial" w:cs="Arial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Thompson</dc:creator>
  <cp:keywords/>
  <dc:description/>
  <cp:lastModifiedBy>Connie Herring</cp:lastModifiedBy>
  <cp:revision>7</cp:revision>
  <dcterms:created xsi:type="dcterms:W3CDTF">2023-09-20T15:43:00Z</dcterms:created>
  <dcterms:modified xsi:type="dcterms:W3CDTF">2023-10-10T19:55:00Z</dcterms:modified>
</cp:coreProperties>
</file>